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269" w:rsidRPr="0066269E" w:rsidRDefault="0066269E" w:rsidP="0066269E">
      <w:pPr>
        <w:rPr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14400" y="895350"/>
            <wp:positionH relativeFrom="margin">
              <wp:align>center</wp:align>
            </wp:positionH>
            <wp:positionV relativeFrom="margin">
              <wp:align>center</wp:align>
            </wp:positionV>
            <wp:extent cx="7559040" cy="10696575"/>
            <wp:effectExtent l="19050" t="0" r="3810" b="0"/>
            <wp:wrapSquare wrapText="bothSides"/>
            <wp:docPr id="2" name="obrázek 1" descr="C:\DOCUME~1\Jirka\LOCALS~1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Jirka\LOCALS~1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60269" w:rsidRPr="0066269E" w:rsidSect="00EB5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745F"/>
    <w:rsid w:val="0017745F"/>
    <w:rsid w:val="005A12F5"/>
    <w:rsid w:val="0066269E"/>
    <w:rsid w:val="006A6874"/>
    <w:rsid w:val="007A7893"/>
    <w:rsid w:val="0082617E"/>
    <w:rsid w:val="00E60269"/>
    <w:rsid w:val="00EB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53D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7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74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0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VY_32_INOVACE_I.PR19_pracovni_list</dc:title>
  <dc:subject>Biologie člověka - pojmy II</dc:subject>
  <dc:creator>Mgr. Jiří Benda</dc:creator>
  <cp:keywords/>
  <dc:description/>
  <cp:lastModifiedBy>Jirka</cp:lastModifiedBy>
  <cp:revision>6</cp:revision>
  <dcterms:created xsi:type="dcterms:W3CDTF">2012-06-03T20:31:00Z</dcterms:created>
  <dcterms:modified xsi:type="dcterms:W3CDTF">2012-06-03T20:58:00Z</dcterms:modified>
</cp:coreProperties>
</file>