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4E0E12">
              <w:rPr>
                <w:rFonts w:ascii="Verdana" w:hAnsi="Verdana" w:cs="Arial"/>
                <w:szCs w:val="20"/>
              </w:rPr>
              <w:t>_3111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4E0E1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Periodizace středověku a kultura raného středověku</w:t>
            </w:r>
            <w:r w:rsidR="00E610FB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4E0E1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Kultura raného středověku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E610FB" w:rsidP="004E0E1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</w:t>
            </w:r>
            <w:r w:rsidR="00255A8B">
              <w:rPr>
                <w:rFonts w:ascii="Verdana" w:hAnsi="Verdana" w:cs="Arial"/>
                <w:szCs w:val="20"/>
              </w:rPr>
              <w:t xml:space="preserve"> si opakuje </w:t>
            </w:r>
            <w:r w:rsidR="004E0E12">
              <w:rPr>
                <w:rFonts w:ascii="Verdana" w:hAnsi="Verdana" w:cs="Arial"/>
                <w:szCs w:val="20"/>
              </w:rPr>
              <w:t>a upevňuje základní znalosti o raném středověku a o postupném upevňování feudálního řádu. Měl by vycházet pouze ze svých znalostí bez použití učebnice či jiných materiálů.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4E0E1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</w:t>
            </w:r>
            <w:r w:rsidR="004E0E12">
              <w:rPr>
                <w:rFonts w:ascii="Verdana" w:hAnsi="Verdana"/>
              </w:rPr>
              <w:t xml:space="preserve"> si osvojí periodizaci středověku. Seznamuje se s uspořádáním společnosti raně feudálního státu. Učí se chápat změny politické, hospodářské, sociální a kulturní</w:t>
            </w:r>
            <w:r w:rsidR="00255A8B">
              <w:rPr>
                <w:rFonts w:ascii="Verdana" w:hAnsi="Verdana"/>
              </w:rPr>
              <w:t>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F73DA0" w:rsidRDefault="00F73DA0" w:rsidP="002349EE"/>
    <w:p w:rsidR="0059083D" w:rsidRDefault="0059083D" w:rsidP="0059083D">
      <w:pPr>
        <w:jc w:val="center"/>
      </w:pPr>
    </w:p>
    <w:p w:rsidR="00092370" w:rsidRDefault="00092370" w:rsidP="00092370">
      <w:pPr>
        <w:tabs>
          <w:tab w:val="left" w:pos="3360"/>
        </w:tabs>
      </w:pPr>
      <w:r>
        <w:t>.</w:t>
      </w:r>
    </w:p>
    <w:p w:rsidR="00E35E3C" w:rsidRDefault="00E35E3C" w:rsidP="00092370">
      <w:pPr>
        <w:tabs>
          <w:tab w:val="left" w:pos="3360"/>
        </w:tabs>
      </w:pPr>
    </w:p>
    <w:p w:rsidR="007D2792" w:rsidRDefault="00A85817" w:rsidP="002349EE">
      <w:pPr>
        <w:tabs>
          <w:tab w:val="left" w:pos="3360"/>
        </w:tabs>
        <w:rPr>
          <w:b/>
        </w:rPr>
      </w:pPr>
      <w:r w:rsidRPr="00E35E3C">
        <w:rPr>
          <w:b/>
        </w:rPr>
        <w:t xml:space="preserve">  </w:t>
      </w: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E35E3C" w:rsidRDefault="00A85817" w:rsidP="002349EE">
      <w:pPr>
        <w:tabs>
          <w:tab w:val="left" w:pos="3360"/>
        </w:tabs>
      </w:pPr>
      <w:r w:rsidRPr="00E35E3C">
        <w:rPr>
          <w:b/>
        </w:rPr>
        <w:t xml:space="preserve">         </w:t>
      </w:r>
    </w:p>
    <w:p w:rsidR="00175954" w:rsidRPr="002349EE" w:rsidRDefault="002349EE" w:rsidP="002349EE">
      <w:pPr>
        <w:tabs>
          <w:tab w:val="left" w:pos="3360"/>
        </w:tabs>
        <w:jc w:val="center"/>
        <w:rPr>
          <w:b/>
        </w:rPr>
      </w:pPr>
      <w:r w:rsidRPr="002349EE">
        <w:rPr>
          <w:b/>
        </w:rPr>
        <w:lastRenderedPageBreak/>
        <w:t>Pracovní list</w:t>
      </w:r>
    </w:p>
    <w:p w:rsidR="002349EE" w:rsidRDefault="002349EE" w:rsidP="002349EE">
      <w:pPr>
        <w:tabs>
          <w:tab w:val="left" w:pos="3360"/>
        </w:tabs>
        <w:jc w:val="center"/>
      </w:pPr>
    </w:p>
    <w:p w:rsidR="002349EE" w:rsidRDefault="002349EE" w:rsidP="002349EE">
      <w:pPr>
        <w:tabs>
          <w:tab w:val="left" w:pos="3360"/>
        </w:tabs>
        <w:jc w:val="center"/>
      </w:pPr>
      <w:r>
        <w:t>7. ročník</w:t>
      </w:r>
    </w:p>
    <w:p w:rsidR="002349EE" w:rsidRDefault="002349EE" w:rsidP="002349EE">
      <w:pPr>
        <w:tabs>
          <w:tab w:val="left" w:pos="3360"/>
        </w:tabs>
        <w:jc w:val="center"/>
      </w:pPr>
    </w:p>
    <w:p w:rsidR="002349EE" w:rsidRDefault="00886308" w:rsidP="002349EE">
      <w:pPr>
        <w:tabs>
          <w:tab w:val="left" w:pos="3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Periodizace středověku</w:t>
      </w:r>
      <w:r w:rsidR="00250625">
        <w:rPr>
          <w:b/>
          <w:sz w:val="28"/>
          <w:szCs w:val="28"/>
        </w:rPr>
        <w:t xml:space="preserve"> a kultura raného středověku</w:t>
      </w:r>
    </w:p>
    <w:p w:rsidR="00250625" w:rsidRDefault="00250625" w:rsidP="002349EE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3D1370" w:rsidRDefault="003D1370" w:rsidP="003D1370">
      <w:pPr>
        <w:tabs>
          <w:tab w:val="left" w:pos="3360"/>
        </w:tabs>
      </w:pPr>
    </w:p>
    <w:p w:rsidR="003D1370" w:rsidRPr="000154E3" w:rsidRDefault="00250625" w:rsidP="00250625">
      <w:pPr>
        <w:pStyle w:val="Odstavecseseznamem"/>
        <w:numPr>
          <w:ilvl w:val="0"/>
          <w:numId w:val="6"/>
        </w:numPr>
        <w:tabs>
          <w:tab w:val="left" w:pos="3360"/>
        </w:tabs>
        <w:rPr>
          <w:b/>
        </w:rPr>
      </w:pPr>
      <w:r w:rsidRPr="000154E3">
        <w:rPr>
          <w:b/>
        </w:rPr>
        <w:t>Naznač na časovou přímku, jak se dělí středověk</w:t>
      </w:r>
    </w:p>
    <w:p w:rsidR="00250625" w:rsidRDefault="000154E3" w:rsidP="00250625">
      <w:pPr>
        <w:tabs>
          <w:tab w:val="left" w:pos="3360"/>
        </w:tabs>
      </w:pPr>
      <w:r>
        <w:t xml:space="preserve">        100            300             500            700             900            1100           1300          1500</w:t>
      </w:r>
    </w:p>
    <w:p w:rsidR="00250625" w:rsidRDefault="00250625" w:rsidP="00250625">
      <w:pPr>
        <w:tabs>
          <w:tab w:val="left" w:pos="33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102870</wp:posOffset>
                </wp:positionV>
                <wp:extent cx="6200775" cy="28576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00775" cy="285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pt,8.1pt" to="482.6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52zwEAANADAAAOAAAAZHJzL2Uyb0RvYy54bWysU0tu2zAU3BfIHQjuY8kOYgeC5SwSJJui&#10;Ndome4Z6tFjwB5K15KN02QP0FEHv1UdKVoo2CJCgG0Ik38ybGT6tL3utyB58kNbUdD4rKQHDbSPN&#10;rqZ3X25OLygJkZmGKWugpgcI9HJz8m7duQoWtrWqAU+QxISqczVtY3RVUQTegmZhZh0YvBTWaxZx&#10;63dF41mH7FoVi7JcFp31jfOWQwh4ej1c0k3mFwJ4/ChEgEhUTVFbzKvP60Nai82aVTvPXCv5KIO9&#10;QYVm0mDTieqaRUa+efkPlZbc22BFnHGrCyuE5JA9oJt5+Zebzy1zkL1gOMFNMYX/R8s/7LeeyKam&#10;Z5QYpvGJtr++P/7Ujz9IcParQX3kLMXUuVBh9ZXZ+nEX3NYnz73wmggl3T1OQE4BfZE+h3yYQoY+&#10;Eo6HS3y21eqcEo53i4vz1TKxFwNNonM+xFuwmqSPmippUgasYvv3IQ6lxxLEJVmDkPwVDwpSsTKf&#10;QKAvbDhIyhMFV8qTPcNZYJyDifOxda5OMCGVmoBlbvsicKxPUMjT9hrwhMidrYkTWEtj/XPdY3+U&#10;LIb6YwKD7xTBg20O+YlyNDg2OdxxxNNc/rnP8KcfcfMbAAD//wMAUEsDBBQABgAIAAAAIQD7Is+P&#10;3AAAAAkBAAAPAAAAZHJzL2Rvd25yZXYueG1sTI/BTsMwDIbvSLxDZCRuW9oCBUrTCTF2Rhsgccwa&#10;0xYSp0qyrX17zAlOlvV/+v25Xk3OiiOGOHhSkC8zEEitNwN1Ct5eN4s7EDFpMtp6QgUzRlg152e1&#10;row/0RaPu9QJLqFYaQV9SmMlZWx7dDou/YjE2acPTideQydN0Ccud1YWWVZKpwfiC70e8anH9nt3&#10;cAqi7Z6/5vfZrwsT5vUmfuBLfq3U5cX0+AAi4ZT+YPjVZ3Vo2GnvD2SisAoWeV4wykHJk4H78uYK&#10;xF5Bkd2CbGr5/4PmBwAA//8DAFBLAQItABQABgAIAAAAIQC2gziS/gAAAOEBAAATAAAAAAAAAAAA&#10;AAAAAAAAAABbQ29udGVudF9UeXBlc10ueG1sUEsBAi0AFAAGAAgAAAAhADj9If/WAAAAlAEAAAsA&#10;AAAAAAAAAAAAAAAALwEAAF9yZWxzLy5yZWxzUEsBAi0AFAAGAAgAAAAhAMNi3nbPAQAA0AMAAA4A&#10;AAAAAAAAAAAAAAAALgIAAGRycy9lMm9Eb2MueG1sUEsBAi0AFAAGAAgAAAAhAPsiz4/cAAAACQEA&#10;AA8AAAAAAAAAAAAAAAAAKQQAAGRycy9kb3ducmV2LnhtbFBLBQYAAAAABAAEAPMAAAAy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52705</wp:posOffset>
                </wp:positionH>
                <wp:positionV relativeFrom="paragraph">
                  <wp:posOffset>160020</wp:posOffset>
                </wp:positionV>
                <wp:extent cx="4762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12.6pt" to="7.9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6MPyQEAANADAAAOAAAAZHJzL2Uyb0RvYy54bWysU0GO1DAQvCPxB8t3JpmIXSCazB52BRcE&#10;I1ge4HXaEyPbbdlmknkKRx7AK1b8i7Yzk0WAhEBcHNvdVd1V7myuJmvYAULU6Dq+XtWcgZPYa7fv&#10;+Ifbl0+ecxaTcL0w6KDjR4j8avv40Wb0LTQ4oOkhMCJxsR19x4eUfFtVUQ5gRVyhB0dBhcGKRMew&#10;r/ogRmK3pmrq+rIaMfQ+oIQY6fZmDvJt4VcKZHqrVITETMept1TWUNa7vFbbjWj3QfhBy1Mb4h+6&#10;sEI7KrpQ3Ygk2Kegf6GyWgaMqNJKoq1QKS2haCA16/onNe8H4aFoIXOiX2yK/49WvjnsAtN9xxvO&#10;nLD0RLtvn++/2vsvLHr86Kg/1mSbRh9byr52u3A6Rb8LWfOkgs1fUsOmYu1xsRamxCRdPn122Vxw&#10;Js+R6gHmQ0yvAC3Lm44b7bJm0YrD65ioFKWeU/K1cWzs+IsLosvB3NbcSNmlo4E56x0o0kWl14Wt&#10;TBRcm8AOgmZBSAkurQtF5qTsDFPamAVY/xl4ys9QKNP2N+AFUSqjSwvYaofhd9XTdG5ZzflnB2bd&#10;2YI77I/liYo1NDbFwdOI57n88VzgDz/i9jsAAAD//wMAUEsDBBQABgAIAAAAIQC+z+9J3AAAAAYB&#10;AAAPAAAAZHJzL2Rvd25yZXYueG1sTI9BS8NAFITvgv9heYIXaTdGIyHmpahQetAiNv0B2+wzCWbf&#10;huwmTf31bvGgx2GGmW/y1Ww6MdHgWssIt8sIBHFldcs1wr5cL1IQzivWqrNMCCdysCouL3KVaXvk&#10;D5p2vhahhF2mEBrv+0xKVzVklFvanjh4n3Ywygc51FIP6hjKTSfjKHqQRrUcFhrV00tD1dduNAib&#10;9TO9JqexvtfJpryZyrft93uKeH01Pz2C8DT7vzCc8QM6FIHpYEfWTnQI6V0IIsRJDOJsJ+HI4VfL&#10;Ipf/8YsfAAAA//8DAFBLAQItABQABgAIAAAAIQC2gziS/gAAAOEBAAATAAAAAAAAAAAAAAAAAAAA&#10;AABbQ29udGVudF9UeXBlc10ueG1sUEsBAi0AFAAGAAgAAAAhADj9If/WAAAAlAEAAAsAAAAAAAAA&#10;AAAAAAAALwEAAF9yZWxzLy5yZWxzUEsBAi0AFAAGAAgAAAAhAGkfow/JAQAA0AMAAA4AAAAAAAAA&#10;AAAAAAAALgIAAGRycy9lMm9Eb2MueG1sUEsBAi0AFAAGAAgAAAAhAL7P70ncAAAABgEAAA8AAAAA&#10;AAAAAAAAAAAAIwQAAGRycy9kb3ducmV2LnhtbFBLBQYAAAAABAAEAPMAAAAsBQAAAAA=&#10;" strokecolor="#4579b8 [3044]"/>
            </w:pict>
          </mc:Fallback>
        </mc:AlternateContent>
      </w:r>
      <w:proofErr w:type="gramStart"/>
      <w:r w:rsidR="000154E3">
        <w:t xml:space="preserve">I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</w:t>
      </w:r>
      <w:proofErr w:type="spellStart"/>
      <w:r w:rsidR="000154E3">
        <w:t>I</w:t>
      </w:r>
      <w:proofErr w:type="spellEnd"/>
      <w:r w:rsidR="000154E3">
        <w:t xml:space="preserve">        0      </w:t>
      </w:r>
      <w:r w:rsidR="00FC100B">
        <w:t xml:space="preserve">   </w:t>
      </w:r>
      <w:r w:rsidR="000154E3">
        <w:t xml:space="preserve">     200</w:t>
      </w:r>
      <w:r w:rsidR="00FC100B">
        <w:t xml:space="preserve">       </w:t>
      </w:r>
      <w:r w:rsidR="000154E3">
        <w:t xml:space="preserve">    400</w:t>
      </w:r>
      <w:r w:rsidR="00FC100B">
        <w:t xml:space="preserve">           </w:t>
      </w:r>
      <w:r w:rsidR="000154E3">
        <w:t xml:space="preserve">  600            800            1000           1200           1400     </w:t>
      </w:r>
      <w:r w:rsidR="00FC100B">
        <w:t xml:space="preserve">    </w:t>
      </w:r>
      <w:r w:rsidR="000154E3">
        <w:t>1600</w:t>
      </w:r>
      <w:proofErr w:type="gramEnd"/>
    </w:p>
    <w:p w:rsidR="00FC100B" w:rsidRDefault="00FC100B" w:rsidP="00250625">
      <w:pPr>
        <w:tabs>
          <w:tab w:val="left" w:pos="3360"/>
        </w:tabs>
      </w:pPr>
    </w:p>
    <w:p w:rsidR="00FC100B" w:rsidRDefault="00FC100B" w:rsidP="00250625">
      <w:pPr>
        <w:tabs>
          <w:tab w:val="left" w:pos="3360"/>
        </w:tabs>
      </w:pPr>
      <w:r>
        <w:t xml:space="preserve">      </w:t>
      </w:r>
    </w:p>
    <w:p w:rsidR="00FC100B" w:rsidRDefault="00FC100B" w:rsidP="00250625">
      <w:pPr>
        <w:tabs>
          <w:tab w:val="left" w:pos="3360"/>
        </w:tabs>
      </w:pPr>
    </w:p>
    <w:p w:rsidR="00FC100B" w:rsidRPr="00FC100B" w:rsidRDefault="00FC100B" w:rsidP="00FC100B">
      <w:pPr>
        <w:pStyle w:val="Odstavecseseznamem"/>
        <w:numPr>
          <w:ilvl w:val="0"/>
          <w:numId w:val="6"/>
        </w:numPr>
        <w:tabs>
          <w:tab w:val="left" w:pos="3360"/>
        </w:tabs>
        <w:rPr>
          <w:b/>
        </w:rPr>
      </w:pPr>
      <w:r w:rsidRPr="00FC100B">
        <w:rPr>
          <w:b/>
        </w:rPr>
        <w:t>Co (kdo) je to?</w:t>
      </w:r>
    </w:p>
    <w:p w:rsidR="00FC100B" w:rsidRDefault="00FC100B" w:rsidP="00FC100B">
      <w:pPr>
        <w:tabs>
          <w:tab w:val="left" w:pos="3360"/>
        </w:tabs>
      </w:pPr>
    </w:p>
    <w:p w:rsidR="00FC100B" w:rsidRDefault="00FC100B" w:rsidP="00FC100B">
      <w:pPr>
        <w:tabs>
          <w:tab w:val="left" w:pos="3360"/>
        </w:tabs>
      </w:pPr>
      <w:r>
        <w:t>Monoteistické náboženství =</w:t>
      </w:r>
    </w:p>
    <w:p w:rsidR="00FC100B" w:rsidRDefault="00FC100B" w:rsidP="00FC100B">
      <w:pPr>
        <w:tabs>
          <w:tab w:val="left" w:pos="3360"/>
        </w:tabs>
      </w:pPr>
      <w:r>
        <w:t>Edikt milánský =</w:t>
      </w:r>
    </w:p>
    <w:p w:rsidR="00FC100B" w:rsidRDefault="00FC100B" w:rsidP="00FC100B">
      <w:pPr>
        <w:tabs>
          <w:tab w:val="left" w:pos="3360"/>
        </w:tabs>
      </w:pPr>
      <w:r>
        <w:t>Hunové =</w:t>
      </w:r>
    </w:p>
    <w:p w:rsidR="00FC100B" w:rsidRDefault="00FC100B" w:rsidP="00FC100B">
      <w:pPr>
        <w:tabs>
          <w:tab w:val="left" w:pos="3360"/>
        </w:tabs>
      </w:pPr>
      <w:r>
        <w:t>Vandalové =</w:t>
      </w:r>
    </w:p>
    <w:p w:rsidR="00FC100B" w:rsidRDefault="00FC100B" w:rsidP="00FC100B">
      <w:pPr>
        <w:tabs>
          <w:tab w:val="left" w:pos="3360"/>
        </w:tabs>
      </w:pPr>
      <w:r>
        <w:t>Betlém =</w:t>
      </w:r>
    </w:p>
    <w:p w:rsidR="00FC100B" w:rsidRDefault="00FC100B" w:rsidP="00FC100B">
      <w:pPr>
        <w:tabs>
          <w:tab w:val="left" w:pos="3360"/>
        </w:tabs>
      </w:pPr>
      <w:r>
        <w:t>Naturálie =</w:t>
      </w:r>
    </w:p>
    <w:p w:rsidR="00FC100B" w:rsidRDefault="00FC100B" w:rsidP="00FC100B">
      <w:pPr>
        <w:tabs>
          <w:tab w:val="left" w:pos="3360"/>
        </w:tabs>
      </w:pPr>
      <w:r>
        <w:t>Desátek =</w:t>
      </w:r>
    </w:p>
    <w:p w:rsidR="00FC100B" w:rsidRDefault="00FC100B" w:rsidP="00FC100B">
      <w:pPr>
        <w:tabs>
          <w:tab w:val="left" w:pos="3360"/>
        </w:tabs>
      </w:pPr>
      <w:r>
        <w:t>Pasování na rytíře =</w:t>
      </w:r>
    </w:p>
    <w:p w:rsidR="00FC100B" w:rsidRDefault="00FC100B" w:rsidP="00FC100B">
      <w:pPr>
        <w:tabs>
          <w:tab w:val="left" w:pos="3360"/>
        </w:tabs>
      </w:pPr>
    </w:p>
    <w:p w:rsidR="00FC100B" w:rsidRDefault="00FC100B" w:rsidP="00FC100B">
      <w:pPr>
        <w:pStyle w:val="Odstavecseseznamem"/>
        <w:numPr>
          <w:ilvl w:val="0"/>
          <w:numId w:val="6"/>
        </w:numPr>
        <w:tabs>
          <w:tab w:val="left" w:pos="3360"/>
        </w:tabs>
      </w:pPr>
      <w:r w:rsidRPr="00FC100B">
        <w:rPr>
          <w:b/>
        </w:rPr>
        <w:t xml:space="preserve">Feudálové </w:t>
      </w:r>
      <w:r>
        <w:t>jsou: a)</w:t>
      </w:r>
    </w:p>
    <w:p w:rsidR="00FC100B" w:rsidRDefault="00FC100B" w:rsidP="00FC100B">
      <w:pPr>
        <w:pStyle w:val="Odstavecseseznamem"/>
        <w:tabs>
          <w:tab w:val="left" w:pos="3360"/>
        </w:tabs>
      </w:pPr>
      <w:r>
        <w:t xml:space="preserve">                           b)</w:t>
      </w:r>
    </w:p>
    <w:p w:rsidR="00FC100B" w:rsidRDefault="00FC100B" w:rsidP="00FC100B">
      <w:pPr>
        <w:pStyle w:val="Odstavecseseznamem"/>
        <w:tabs>
          <w:tab w:val="left" w:pos="3360"/>
        </w:tabs>
      </w:pPr>
      <w:r>
        <w:t xml:space="preserve">                           c)</w:t>
      </w:r>
    </w:p>
    <w:p w:rsidR="003E6E64" w:rsidRDefault="003E6E64" w:rsidP="00FC100B">
      <w:pPr>
        <w:pStyle w:val="Odstavecseseznamem"/>
        <w:tabs>
          <w:tab w:val="left" w:pos="3360"/>
        </w:tabs>
      </w:pPr>
    </w:p>
    <w:p w:rsidR="00FC100B" w:rsidRDefault="00FC100B" w:rsidP="00FC100B">
      <w:pPr>
        <w:pStyle w:val="Odstavecseseznamem"/>
        <w:numPr>
          <w:ilvl w:val="0"/>
          <w:numId w:val="6"/>
        </w:numPr>
        <w:tabs>
          <w:tab w:val="left" w:pos="3360"/>
        </w:tabs>
      </w:pPr>
      <w:r w:rsidRPr="00FC100B">
        <w:rPr>
          <w:b/>
        </w:rPr>
        <w:t xml:space="preserve">Poddaní </w:t>
      </w:r>
      <w:r>
        <w:t>jsou: a)</w:t>
      </w:r>
    </w:p>
    <w:p w:rsidR="00FC100B" w:rsidRDefault="00FC100B" w:rsidP="00FC100B">
      <w:pPr>
        <w:pStyle w:val="Odstavecseseznamem"/>
        <w:tabs>
          <w:tab w:val="left" w:pos="3360"/>
        </w:tabs>
      </w:pPr>
      <w:r>
        <w:rPr>
          <w:b/>
        </w:rPr>
        <w:t xml:space="preserve">                        </w:t>
      </w:r>
      <w:r w:rsidR="003E6E64">
        <w:t>b)</w:t>
      </w:r>
    </w:p>
    <w:p w:rsidR="003E6E64" w:rsidRDefault="003E6E64" w:rsidP="00FC100B">
      <w:pPr>
        <w:pStyle w:val="Odstavecseseznamem"/>
        <w:tabs>
          <w:tab w:val="left" w:pos="3360"/>
        </w:tabs>
      </w:pPr>
      <w:r>
        <w:t xml:space="preserve">                        c)</w:t>
      </w:r>
    </w:p>
    <w:p w:rsidR="003E6E64" w:rsidRDefault="003E6E64" w:rsidP="003E6E64">
      <w:pPr>
        <w:tabs>
          <w:tab w:val="left" w:pos="3360"/>
        </w:tabs>
      </w:pPr>
      <w:r>
        <w:t xml:space="preserve">      </w:t>
      </w:r>
      <w:r w:rsidRPr="003E6E64">
        <w:rPr>
          <w:b/>
        </w:rPr>
        <w:t>5) Povinnosti poddaných</w:t>
      </w:r>
      <w:r>
        <w:t xml:space="preserve"> jsou:</w:t>
      </w:r>
    </w:p>
    <w:p w:rsidR="003E6E64" w:rsidRDefault="003E6E64" w:rsidP="003E6E64">
      <w:pPr>
        <w:tabs>
          <w:tab w:val="left" w:pos="3360"/>
        </w:tabs>
      </w:pPr>
    </w:p>
    <w:p w:rsidR="003E6E64" w:rsidRPr="003E6E64" w:rsidRDefault="003E6E64" w:rsidP="003E6E64">
      <w:pPr>
        <w:tabs>
          <w:tab w:val="left" w:pos="3360"/>
        </w:tabs>
        <w:rPr>
          <w:b/>
        </w:rPr>
      </w:pPr>
      <w:r>
        <w:t xml:space="preserve">      </w:t>
      </w:r>
      <w:r w:rsidRPr="003E6E64">
        <w:rPr>
          <w:b/>
        </w:rPr>
        <w:t>6/ Prameny – spoj, co k sobě patří:</w:t>
      </w:r>
    </w:p>
    <w:p w:rsidR="00FC100B" w:rsidRDefault="00FC100B" w:rsidP="00FC100B">
      <w:pPr>
        <w:tabs>
          <w:tab w:val="left" w:pos="3360"/>
        </w:tabs>
        <w:ind w:left="360"/>
      </w:pPr>
      <w:r>
        <w:t xml:space="preserve">       </w:t>
      </w:r>
    </w:p>
    <w:p w:rsidR="003E6E64" w:rsidRDefault="003E6E64" w:rsidP="00FC100B">
      <w:pPr>
        <w:tabs>
          <w:tab w:val="left" w:pos="3360"/>
        </w:tabs>
        <w:ind w:left="360"/>
      </w:pPr>
      <w:proofErr w:type="gramStart"/>
      <w:r>
        <w:t>hmotné                                           archiv</w:t>
      </w:r>
      <w:proofErr w:type="gramEnd"/>
      <w:r>
        <w:t xml:space="preserve">                                       noviny</w:t>
      </w:r>
    </w:p>
    <w:p w:rsidR="003E6E64" w:rsidRDefault="003E6E64" w:rsidP="003E6E64">
      <w:pPr>
        <w:tabs>
          <w:tab w:val="left" w:pos="6720"/>
        </w:tabs>
        <w:ind w:left="360"/>
      </w:pPr>
      <w:r>
        <w:t xml:space="preserve">                                                                                                        kosterní pozůstatky</w:t>
      </w:r>
    </w:p>
    <w:p w:rsidR="003E6E64" w:rsidRDefault="003E6E64" w:rsidP="003E6E64">
      <w:pPr>
        <w:tabs>
          <w:tab w:val="left" w:pos="6390"/>
          <w:tab w:val="left" w:pos="6720"/>
          <w:tab w:val="right" w:pos="9072"/>
        </w:tabs>
        <w:ind w:left="360"/>
      </w:pPr>
      <w:r>
        <w:tab/>
        <w:t xml:space="preserve">   deníky</w:t>
      </w:r>
      <w:r>
        <w:tab/>
      </w:r>
    </w:p>
    <w:p w:rsidR="003E6E64" w:rsidRDefault="003E6E64" w:rsidP="003E6E64">
      <w:pPr>
        <w:tabs>
          <w:tab w:val="left" w:pos="6390"/>
          <w:tab w:val="left" w:pos="6720"/>
          <w:tab w:val="right" w:pos="9072"/>
        </w:tabs>
        <w:ind w:left="360"/>
      </w:pPr>
      <w:proofErr w:type="gramStart"/>
      <w:r>
        <w:t>písemné                                           galerie</w:t>
      </w:r>
      <w:proofErr w:type="gramEnd"/>
      <w:r>
        <w:t xml:space="preserve">                                     šperky</w:t>
      </w:r>
    </w:p>
    <w:p w:rsidR="003E6E64" w:rsidRDefault="003E6E64" w:rsidP="003E6E64">
      <w:pPr>
        <w:tabs>
          <w:tab w:val="left" w:pos="6390"/>
          <w:tab w:val="left" w:pos="6720"/>
          <w:tab w:val="right" w:pos="9072"/>
        </w:tabs>
        <w:ind w:left="360"/>
      </w:pPr>
      <w:r>
        <w:t xml:space="preserve">                                                                                                        obrazy Třeboňského</w:t>
      </w:r>
    </w:p>
    <w:p w:rsidR="003E6E64" w:rsidRDefault="003E6E64" w:rsidP="003E6E64">
      <w:pPr>
        <w:tabs>
          <w:tab w:val="left" w:pos="6390"/>
          <w:tab w:val="left" w:pos="6720"/>
          <w:tab w:val="right" w:pos="9072"/>
        </w:tabs>
        <w:ind w:left="360"/>
      </w:pPr>
      <w:r>
        <w:t xml:space="preserve">                                                                                                                      Mistra</w:t>
      </w:r>
    </w:p>
    <w:p w:rsidR="003E6E64" w:rsidRDefault="003E6E64" w:rsidP="003E6E64">
      <w:pPr>
        <w:tabs>
          <w:tab w:val="left" w:pos="6390"/>
          <w:tab w:val="left" w:pos="6720"/>
          <w:tab w:val="right" w:pos="9072"/>
        </w:tabs>
        <w:ind w:left="360"/>
      </w:pPr>
      <w:proofErr w:type="gramStart"/>
      <w:r>
        <w:t>obrazové                                         muzeum</w:t>
      </w:r>
      <w:proofErr w:type="gramEnd"/>
      <w:r>
        <w:t xml:space="preserve">                                   soupisy zákonů</w:t>
      </w:r>
    </w:p>
    <w:p w:rsidR="003E6E64" w:rsidRDefault="003E6E64" w:rsidP="003E6E64">
      <w:pPr>
        <w:tabs>
          <w:tab w:val="left" w:pos="6390"/>
          <w:tab w:val="left" w:pos="6720"/>
          <w:tab w:val="right" w:pos="9072"/>
        </w:tabs>
        <w:ind w:left="360"/>
      </w:pPr>
      <w:r>
        <w:t xml:space="preserve">                                                                                                        Kosmova kronika</w:t>
      </w:r>
    </w:p>
    <w:p w:rsidR="003B1C55" w:rsidRDefault="003B1C55" w:rsidP="003E6E64">
      <w:pPr>
        <w:tabs>
          <w:tab w:val="left" w:pos="6390"/>
          <w:tab w:val="left" w:pos="6720"/>
          <w:tab w:val="right" w:pos="9072"/>
        </w:tabs>
        <w:ind w:left="360"/>
        <w:rPr>
          <w:b/>
        </w:rPr>
      </w:pPr>
      <w:r w:rsidRPr="003B1C55">
        <w:rPr>
          <w:b/>
        </w:rPr>
        <w:t>7) Jaký je rozdíl mezi letopisem a kronikou?</w:t>
      </w:r>
    </w:p>
    <w:p w:rsidR="003B1C55" w:rsidRDefault="003B1C55" w:rsidP="003E6E64">
      <w:pPr>
        <w:tabs>
          <w:tab w:val="left" w:pos="6390"/>
          <w:tab w:val="left" w:pos="6720"/>
          <w:tab w:val="right" w:pos="9072"/>
        </w:tabs>
        <w:ind w:left="360"/>
        <w:rPr>
          <w:b/>
        </w:rPr>
      </w:pPr>
    </w:p>
    <w:p w:rsidR="003B1C55" w:rsidRDefault="003B1C55" w:rsidP="003E6E64">
      <w:pPr>
        <w:tabs>
          <w:tab w:val="left" w:pos="6390"/>
          <w:tab w:val="left" w:pos="6720"/>
          <w:tab w:val="right" w:pos="9072"/>
        </w:tabs>
        <w:ind w:left="360"/>
        <w:rPr>
          <w:b/>
        </w:rPr>
      </w:pPr>
    </w:p>
    <w:p w:rsidR="003B1C55" w:rsidRPr="003B1C55" w:rsidRDefault="003B1C55" w:rsidP="003E6E64">
      <w:pPr>
        <w:tabs>
          <w:tab w:val="left" w:pos="6390"/>
          <w:tab w:val="left" w:pos="6720"/>
          <w:tab w:val="right" w:pos="9072"/>
        </w:tabs>
        <w:ind w:left="360"/>
        <w:rPr>
          <w:b/>
        </w:rPr>
      </w:pPr>
      <w:r>
        <w:rPr>
          <w:b/>
        </w:rPr>
        <w:t>8) Vypiš základní rozdíly mezi Kosmovou kronikou a Dalimilovou kronikou (v době vzniku</w:t>
      </w:r>
      <w:bookmarkStart w:id="0" w:name="_GoBack"/>
      <w:bookmarkEnd w:id="0"/>
      <w:r>
        <w:rPr>
          <w:b/>
        </w:rPr>
        <w:t>, v jazyce, ve způsobu napsání).</w:t>
      </w:r>
    </w:p>
    <w:sectPr w:rsidR="003B1C55" w:rsidRPr="003B1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F70" w:rsidRDefault="00A03F70" w:rsidP="002349EE">
      <w:r>
        <w:separator/>
      </w:r>
    </w:p>
  </w:endnote>
  <w:endnote w:type="continuationSeparator" w:id="0">
    <w:p w:rsidR="00A03F70" w:rsidRDefault="00A03F70" w:rsidP="0023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F70" w:rsidRDefault="00A03F70" w:rsidP="002349EE">
      <w:r>
        <w:separator/>
      </w:r>
    </w:p>
  </w:footnote>
  <w:footnote w:type="continuationSeparator" w:id="0">
    <w:p w:rsidR="00A03F70" w:rsidRDefault="00A03F70" w:rsidP="00234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47765"/>
    <w:multiLevelType w:val="hybridMultilevel"/>
    <w:tmpl w:val="EF2C280E"/>
    <w:lvl w:ilvl="0" w:tplc="2FEA72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41775C"/>
    <w:multiLevelType w:val="hybridMultilevel"/>
    <w:tmpl w:val="9BF6CB3C"/>
    <w:lvl w:ilvl="0" w:tplc="5F7A2D50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4F9A7BCF"/>
    <w:multiLevelType w:val="hybridMultilevel"/>
    <w:tmpl w:val="A930475A"/>
    <w:lvl w:ilvl="0" w:tplc="33D85C92">
      <w:start w:val="1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">
    <w:nsid w:val="52764742"/>
    <w:multiLevelType w:val="hybridMultilevel"/>
    <w:tmpl w:val="5F0A6054"/>
    <w:lvl w:ilvl="0" w:tplc="F3E65EFC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>
    <w:nsid w:val="78E5412C"/>
    <w:multiLevelType w:val="hybridMultilevel"/>
    <w:tmpl w:val="4D7E5CC8"/>
    <w:lvl w:ilvl="0" w:tplc="EE28F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154E3"/>
    <w:rsid w:val="00092370"/>
    <w:rsid w:val="000A08C4"/>
    <w:rsid w:val="000E2F34"/>
    <w:rsid w:val="00105790"/>
    <w:rsid w:val="0012218A"/>
    <w:rsid w:val="00175954"/>
    <w:rsid w:val="001A147E"/>
    <w:rsid w:val="001A5654"/>
    <w:rsid w:val="001A7DBB"/>
    <w:rsid w:val="001B0D5D"/>
    <w:rsid w:val="001D494D"/>
    <w:rsid w:val="002349EE"/>
    <w:rsid w:val="00250625"/>
    <w:rsid w:val="00255A8B"/>
    <w:rsid w:val="002716E2"/>
    <w:rsid w:val="002B3D80"/>
    <w:rsid w:val="002E32D7"/>
    <w:rsid w:val="002F5E4C"/>
    <w:rsid w:val="003B1C55"/>
    <w:rsid w:val="003C57A3"/>
    <w:rsid w:val="003D1370"/>
    <w:rsid w:val="003E43EE"/>
    <w:rsid w:val="003E6E64"/>
    <w:rsid w:val="0041312F"/>
    <w:rsid w:val="0043432F"/>
    <w:rsid w:val="00453040"/>
    <w:rsid w:val="004760B6"/>
    <w:rsid w:val="004E0E12"/>
    <w:rsid w:val="004E19D4"/>
    <w:rsid w:val="005841AD"/>
    <w:rsid w:val="0059083D"/>
    <w:rsid w:val="00611D32"/>
    <w:rsid w:val="0062424D"/>
    <w:rsid w:val="006D7268"/>
    <w:rsid w:val="006E5371"/>
    <w:rsid w:val="007D2792"/>
    <w:rsid w:val="00803287"/>
    <w:rsid w:val="00840260"/>
    <w:rsid w:val="00846A72"/>
    <w:rsid w:val="00864FBB"/>
    <w:rsid w:val="00886308"/>
    <w:rsid w:val="00894773"/>
    <w:rsid w:val="008E293B"/>
    <w:rsid w:val="00907A8A"/>
    <w:rsid w:val="0091500B"/>
    <w:rsid w:val="009954D0"/>
    <w:rsid w:val="009D1E36"/>
    <w:rsid w:val="009E3571"/>
    <w:rsid w:val="009F744B"/>
    <w:rsid w:val="00A03F70"/>
    <w:rsid w:val="00A62601"/>
    <w:rsid w:val="00A85817"/>
    <w:rsid w:val="00A918F6"/>
    <w:rsid w:val="00AC0D2B"/>
    <w:rsid w:val="00AE49E5"/>
    <w:rsid w:val="00AF6A85"/>
    <w:rsid w:val="00B8519B"/>
    <w:rsid w:val="00BE48CC"/>
    <w:rsid w:val="00BF710E"/>
    <w:rsid w:val="00C0283E"/>
    <w:rsid w:val="00C32948"/>
    <w:rsid w:val="00C43B70"/>
    <w:rsid w:val="00C84047"/>
    <w:rsid w:val="00C950F4"/>
    <w:rsid w:val="00CA73C5"/>
    <w:rsid w:val="00CD08E4"/>
    <w:rsid w:val="00D75736"/>
    <w:rsid w:val="00D913DB"/>
    <w:rsid w:val="00DE3790"/>
    <w:rsid w:val="00E00924"/>
    <w:rsid w:val="00E16007"/>
    <w:rsid w:val="00E35E3C"/>
    <w:rsid w:val="00E37E0D"/>
    <w:rsid w:val="00E610FB"/>
    <w:rsid w:val="00E73A4E"/>
    <w:rsid w:val="00EB0722"/>
    <w:rsid w:val="00EB075F"/>
    <w:rsid w:val="00F3648D"/>
    <w:rsid w:val="00F73DA0"/>
    <w:rsid w:val="00FB3050"/>
    <w:rsid w:val="00FC100B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7456C-A8EB-4999-9C8E-B12131F46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2</Pages>
  <Words>374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44</cp:revision>
  <dcterms:created xsi:type="dcterms:W3CDTF">2011-10-06T08:48:00Z</dcterms:created>
  <dcterms:modified xsi:type="dcterms:W3CDTF">2012-03-27T09:16:00Z</dcterms:modified>
</cp:coreProperties>
</file>