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3A101B">
              <w:rPr>
                <w:rFonts w:ascii="Verdana" w:hAnsi="Verdana" w:cs="Arial"/>
                <w:szCs w:val="20"/>
              </w:rPr>
              <w:t>_3113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4B476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Kultura ve starověkém Řecku (věda)</w:t>
            </w:r>
            <w:r w:rsidR="00E610FB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4B476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Kultura ve starověkém Řecku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3A101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E610FB" w:rsidP="004B476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Žák</w:t>
            </w:r>
            <w:r w:rsidR="00255A8B">
              <w:rPr>
                <w:rFonts w:ascii="Verdana" w:hAnsi="Verdana" w:cs="Arial"/>
                <w:szCs w:val="20"/>
              </w:rPr>
              <w:t xml:space="preserve"> </w:t>
            </w:r>
            <w:r w:rsidR="003A101B">
              <w:rPr>
                <w:rFonts w:ascii="Verdana" w:hAnsi="Verdana" w:cs="Arial"/>
                <w:szCs w:val="20"/>
              </w:rPr>
              <w:t>si spojuje dějepisné poznatky se souč</w:t>
            </w:r>
            <w:r w:rsidR="004B4765">
              <w:rPr>
                <w:rFonts w:ascii="Verdana" w:hAnsi="Verdana" w:cs="Arial"/>
                <w:szCs w:val="20"/>
              </w:rPr>
              <w:t>asností, se svými poznatky z jiných předmětů (matematiky, fyziky) a z dosud probrané dějepisné látky (báje a pověsti, války vedené Řeky a podobně). Učí se přehledně uspořádat své poznatky z textu do tabulky a doplnit je dalšími informacemi z PC, encyklopedie)</w:t>
            </w:r>
            <w:r w:rsidR="00C46C9D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C46C9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</w:t>
            </w:r>
            <w:r w:rsidR="004E0E12">
              <w:rPr>
                <w:rFonts w:ascii="Verdana" w:hAnsi="Verdana"/>
              </w:rPr>
              <w:t xml:space="preserve"> si</w:t>
            </w:r>
            <w:r w:rsidR="00C46C9D">
              <w:rPr>
                <w:rFonts w:ascii="Verdana" w:hAnsi="Verdana"/>
              </w:rPr>
              <w:t xml:space="preserve"> na základě vývoje starověkých společností uvědomuje přínos jednotlivých kultur a významných osobností pro současný život.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F73DA0" w:rsidRDefault="00F73DA0" w:rsidP="002349EE"/>
    <w:p w:rsidR="0059083D" w:rsidRDefault="0059083D" w:rsidP="0059083D">
      <w:pPr>
        <w:jc w:val="center"/>
      </w:pPr>
    </w:p>
    <w:p w:rsidR="00092370" w:rsidRDefault="00092370" w:rsidP="00092370">
      <w:pPr>
        <w:tabs>
          <w:tab w:val="left" w:pos="3360"/>
        </w:tabs>
      </w:pPr>
      <w:r>
        <w:t>.</w:t>
      </w:r>
    </w:p>
    <w:p w:rsidR="00E35E3C" w:rsidRDefault="00E35E3C" w:rsidP="00092370">
      <w:pPr>
        <w:tabs>
          <w:tab w:val="left" w:pos="3360"/>
        </w:tabs>
      </w:pPr>
    </w:p>
    <w:p w:rsidR="007D2792" w:rsidRDefault="00A85817" w:rsidP="002349EE">
      <w:pPr>
        <w:tabs>
          <w:tab w:val="left" w:pos="3360"/>
        </w:tabs>
        <w:rPr>
          <w:b/>
        </w:rPr>
      </w:pPr>
      <w:r w:rsidRPr="00E35E3C">
        <w:rPr>
          <w:b/>
        </w:rPr>
        <w:t xml:space="preserve">  </w:t>
      </w: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E35E3C" w:rsidRDefault="00A85817" w:rsidP="002349EE">
      <w:pPr>
        <w:tabs>
          <w:tab w:val="left" w:pos="3360"/>
        </w:tabs>
      </w:pPr>
      <w:r w:rsidRPr="00E35E3C">
        <w:rPr>
          <w:b/>
        </w:rPr>
        <w:lastRenderedPageBreak/>
        <w:t xml:space="preserve">        </w:t>
      </w:r>
    </w:p>
    <w:p w:rsidR="00175954" w:rsidRPr="002349EE" w:rsidRDefault="002349EE" w:rsidP="002349EE">
      <w:pPr>
        <w:tabs>
          <w:tab w:val="left" w:pos="3360"/>
        </w:tabs>
        <w:jc w:val="center"/>
        <w:rPr>
          <w:b/>
        </w:rPr>
      </w:pPr>
      <w:r w:rsidRPr="002349EE">
        <w:rPr>
          <w:b/>
        </w:rPr>
        <w:t>Pracovní list</w:t>
      </w:r>
    </w:p>
    <w:p w:rsidR="002349EE" w:rsidRDefault="002349EE" w:rsidP="002349EE">
      <w:pPr>
        <w:tabs>
          <w:tab w:val="left" w:pos="3360"/>
        </w:tabs>
        <w:jc w:val="center"/>
      </w:pPr>
    </w:p>
    <w:p w:rsidR="002349EE" w:rsidRDefault="0053285B" w:rsidP="002349EE">
      <w:pPr>
        <w:tabs>
          <w:tab w:val="left" w:pos="3360"/>
        </w:tabs>
        <w:jc w:val="center"/>
      </w:pPr>
      <w:r>
        <w:t>6</w:t>
      </w:r>
      <w:r w:rsidR="002349EE">
        <w:t>. ročník</w:t>
      </w:r>
    </w:p>
    <w:p w:rsidR="0053285B" w:rsidRDefault="0053285B" w:rsidP="002349EE">
      <w:pPr>
        <w:tabs>
          <w:tab w:val="left" w:pos="3360"/>
        </w:tabs>
        <w:jc w:val="center"/>
      </w:pPr>
    </w:p>
    <w:p w:rsidR="0053285B" w:rsidRPr="009C205E" w:rsidRDefault="0053285B" w:rsidP="002349EE">
      <w:pPr>
        <w:tabs>
          <w:tab w:val="left" w:pos="3360"/>
        </w:tabs>
        <w:jc w:val="center"/>
        <w:rPr>
          <w:b/>
          <w:sz w:val="28"/>
          <w:szCs w:val="28"/>
        </w:rPr>
      </w:pPr>
      <w:r w:rsidRPr="009C205E">
        <w:rPr>
          <w:b/>
          <w:sz w:val="28"/>
          <w:szCs w:val="28"/>
        </w:rPr>
        <w:t>Kultura ve starověkém Řecku</w:t>
      </w:r>
    </w:p>
    <w:p w:rsidR="0053285B" w:rsidRDefault="0053285B" w:rsidP="002349EE">
      <w:pPr>
        <w:tabs>
          <w:tab w:val="left" w:pos="3360"/>
        </w:tabs>
        <w:jc w:val="center"/>
      </w:pPr>
      <w:r w:rsidRPr="009C205E">
        <w:rPr>
          <w:b/>
          <w:sz w:val="28"/>
          <w:szCs w:val="28"/>
        </w:rPr>
        <w:t>(věda</w:t>
      </w:r>
      <w:r>
        <w:t>)</w:t>
      </w:r>
    </w:p>
    <w:p w:rsidR="009C205E" w:rsidRDefault="009C205E" w:rsidP="009C205E">
      <w:pPr>
        <w:tabs>
          <w:tab w:val="left" w:pos="3360"/>
        </w:tabs>
      </w:pPr>
    </w:p>
    <w:p w:rsidR="0053285B" w:rsidRDefault="0053285B" w:rsidP="002349EE">
      <w:pPr>
        <w:tabs>
          <w:tab w:val="left" w:pos="3360"/>
        </w:tabs>
        <w:jc w:val="center"/>
      </w:pPr>
    </w:p>
    <w:p w:rsidR="0053285B" w:rsidRPr="009C205E" w:rsidRDefault="0053285B" w:rsidP="0053285B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 xml:space="preserve">K mnoha </w:t>
      </w:r>
      <w:r w:rsidRPr="009C205E">
        <w:rPr>
          <w:b/>
        </w:rPr>
        <w:t>vědním oborům</w:t>
      </w:r>
      <w:r>
        <w:t xml:space="preserve"> položili základ právě </w:t>
      </w:r>
      <w:r w:rsidRPr="009C205E">
        <w:rPr>
          <w:b/>
        </w:rPr>
        <w:t>Řekové.</w:t>
      </w:r>
    </w:p>
    <w:p w:rsidR="009C205E" w:rsidRDefault="009C205E" w:rsidP="009C205E">
      <w:pPr>
        <w:pStyle w:val="Odstavecseseznamem"/>
        <w:tabs>
          <w:tab w:val="left" w:pos="3360"/>
        </w:tabs>
        <w:ind w:left="644"/>
      </w:pPr>
    </w:p>
    <w:p w:rsidR="0053285B" w:rsidRDefault="0053285B" w:rsidP="0053285B">
      <w:pPr>
        <w:tabs>
          <w:tab w:val="left" w:pos="3360"/>
        </w:tabs>
      </w:pPr>
    </w:p>
    <w:p w:rsidR="009C205E" w:rsidRDefault="0053285B" w:rsidP="0053285B">
      <w:pPr>
        <w:pStyle w:val="Odstavecseseznamem"/>
        <w:numPr>
          <w:ilvl w:val="0"/>
          <w:numId w:val="7"/>
        </w:numPr>
        <w:tabs>
          <w:tab w:val="left" w:pos="3360"/>
        </w:tabs>
      </w:pPr>
      <w:r w:rsidRPr="009C205E">
        <w:rPr>
          <w:b/>
        </w:rPr>
        <w:t>Doplň do tabulky</w:t>
      </w:r>
      <w:r>
        <w:t xml:space="preserve"> ke jménům vědců a jiných významných osobností jejich důležitý </w:t>
      </w:r>
    </w:p>
    <w:p w:rsidR="0053285B" w:rsidRDefault="0053285B" w:rsidP="009C205E">
      <w:pPr>
        <w:pStyle w:val="Odstavecseseznamem"/>
        <w:tabs>
          <w:tab w:val="left" w:pos="3360"/>
        </w:tabs>
        <w:ind w:left="644"/>
      </w:pPr>
      <w:r w:rsidRPr="009C205E">
        <w:rPr>
          <w:b/>
        </w:rPr>
        <w:t>objev, dílo, poučku, o čem psali</w:t>
      </w:r>
      <w:r>
        <w:t xml:space="preserve"> a podobně.</w:t>
      </w:r>
    </w:p>
    <w:p w:rsidR="009C205E" w:rsidRDefault="009C205E" w:rsidP="009C205E">
      <w:pPr>
        <w:pStyle w:val="Odstavecseseznamem"/>
        <w:tabs>
          <w:tab w:val="left" w:pos="3360"/>
        </w:tabs>
        <w:ind w:left="644"/>
      </w:pPr>
    </w:p>
    <w:p w:rsidR="0053285B" w:rsidRDefault="0053285B" w:rsidP="0053285B">
      <w:pPr>
        <w:pStyle w:val="Odstavecseseznamem"/>
      </w:pPr>
    </w:p>
    <w:tbl>
      <w:tblPr>
        <w:tblStyle w:val="Mkatabulky"/>
        <w:tblW w:w="0" w:type="auto"/>
        <w:tblInd w:w="644" w:type="dxa"/>
        <w:tblLook w:val="04A0" w:firstRow="1" w:lastRow="0" w:firstColumn="1" w:lastColumn="0" w:noHBand="0" w:noVBand="1"/>
      </w:tblPr>
      <w:tblGrid>
        <w:gridCol w:w="3292"/>
        <w:gridCol w:w="5352"/>
      </w:tblGrid>
      <w:tr w:rsidR="002D6117" w:rsidTr="002D6117">
        <w:tc>
          <w:tcPr>
            <w:tcW w:w="3292" w:type="dxa"/>
          </w:tcPr>
          <w:p w:rsidR="002D6117" w:rsidRPr="00BC1CE4" w:rsidRDefault="002D6117" w:rsidP="002D6117">
            <w:pPr>
              <w:pStyle w:val="Odstavecseseznamem"/>
              <w:tabs>
                <w:tab w:val="left" w:pos="3360"/>
              </w:tabs>
              <w:ind w:left="0"/>
              <w:rPr>
                <w:b/>
              </w:rPr>
            </w:pPr>
            <w:r w:rsidRPr="00BC1CE4">
              <w:rPr>
                <w:b/>
              </w:rPr>
              <w:t>Hippokrates</w:t>
            </w:r>
          </w:p>
        </w:tc>
        <w:tc>
          <w:tcPr>
            <w:tcW w:w="5352" w:type="dxa"/>
          </w:tcPr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  <w:r>
              <w:t>Přísaha (slib) lékaře, že bude vždy pečovat o zdraví pacienta a nezneužije svých poznatků k něčemu zlému.</w:t>
            </w: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</w:tr>
      <w:tr w:rsidR="002D6117" w:rsidTr="002D6117">
        <w:tc>
          <w:tcPr>
            <w:tcW w:w="3292" w:type="dxa"/>
          </w:tcPr>
          <w:p w:rsidR="002D6117" w:rsidRPr="00BC1CE4" w:rsidRDefault="002D6117" w:rsidP="002D6117">
            <w:pPr>
              <w:pStyle w:val="Odstavecseseznamem"/>
              <w:tabs>
                <w:tab w:val="left" w:pos="3360"/>
              </w:tabs>
              <w:ind w:left="0"/>
              <w:rPr>
                <w:b/>
              </w:rPr>
            </w:pPr>
            <w:r w:rsidRPr="00BC1CE4">
              <w:rPr>
                <w:b/>
              </w:rPr>
              <w:t>Thales z </w:t>
            </w:r>
            <w:proofErr w:type="gramStart"/>
            <w:r w:rsidR="009C205E" w:rsidRPr="00BC1CE4">
              <w:rPr>
                <w:b/>
              </w:rPr>
              <w:t>Mile</w:t>
            </w:r>
            <w:r w:rsidRPr="00BC1CE4">
              <w:rPr>
                <w:b/>
              </w:rPr>
              <w:t>tu</w:t>
            </w:r>
            <w:proofErr w:type="gramEnd"/>
          </w:p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  <w:tc>
          <w:tcPr>
            <w:tcW w:w="5352" w:type="dxa"/>
          </w:tcPr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  <w:r>
              <w:t>Poučky o</w:t>
            </w: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</w:tr>
      <w:tr w:rsidR="002D6117" w:rsidTr="002D6117">
        <w:tc>
          <w:tcPr>
            <w:tcW w:w="3292" w:type="dxa"/>
          </w:tcPr>
          <w:p w:rsidR="002D6117" w:rsidRPr="00BC1CE4" w:rsidRDefault="002D6117" w:rsidP="002D6117">
            <w:pPr>
              <w:pStyle w:val="Odstavecseseznamem"/>
              <w:tabs>
                <w:tab w:val="left" w:pos="3360"/>
              </w:tabs>
              <w:ind w:left="0"/>
              <w:rPr>
                <w:b/>
              </w:rPr>
            </w:pPr>
            <w:r w:rsidRPr="00BC1CE4">
              <w:rPr>
                <w:b/>
              </w:rPr>
              <w:t>Pythagoras</w:t>
            </w:r>
          </w:p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  <w:tc>
          <w:tcPr>
            <w:tcW w:w="5352" w:type="dxa"/>
          </w:tcPr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  <w:r>
              <w:t>Věta o</w:t>
            </w: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</w:tr>
      <w:tr w:rsidR="002D6117" w:rsidTr="002D6117">
        <w:tc>
          <w:tcPr>
            <w:tcW w:w="3292" w:type="dxa"/>
          </w:tcPr>
          <w:p w:rsidR="002D6117" w:rsidRPr="00BC1CE4" w:rsidRDefault="002D6117" w:rsidP="002D6117">
            <w:pPr>
              <w:pStyle w:val="Odstavecseseznamem"/>
              <w:tabs>
                <w:tab w:val="left" w:pos="3360"/>
              </w:tabs>
              <w:ind w:left="0"/>
              <w:rPr>
                <w:b/>
              </w:rPr>
            </w:pPr>
            <w:r w:rsidRPr="00BC1CE4">
              <w:rPr>
                <w:b/>
              </w:rPr>
              <w:t>Archimedes</w:t>
            </w:r>
          </w:p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  <w:tc>
          <w:tcPr>
            <w:tcW w:w="5352" w:type="dxa"/>
          </w:tcPr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</w:tr>
      <w:tr w:rsidR="002D6117" w:rsidTr="002D6117">
        <w:tc>
          <w:tcPr>
            <w:tcW w:w="3292" w:type="dxa"/>
          </w:tcPr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  <w:r w:rsidRPr="00BC1CE4">
              <w:rPr>
                <w:b/>
              </w:rPr>
              <w:t>Herodotos – „Otec dějepisu</w:t>
            </w:r>
            <w:r>
              <w:t>“</w:t>
            </w:r>
          </w:p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  <w:tc>
          <w:tcPr>
            <w:tcW w:w="5352" w:type="dxa"/>
          </w:tcPr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</w:tr>
      <w:tr w:rsidR="002D6117" w:rsidTr="002D6117">
        <w:tc>
          <w:tcPr>
            <w:tcW w:w="3292" w:type="dxa"/>
          </w:tcPr>
          <w:p w:rsidR="002D6117" w:rsidRPr="00BC1CE4" w:rsidRDefault="002D6117" w:rsidP="002D6117">
            <w:pPr>
              <w:pStyle w:val="Odstavecseseznamem"/>
              <w:tabs>
                <w:tab w:val="left" w:pos="3360"/>
              </w:tabs>
              <w:ind w:left="0"/>
              <w:rPr>
                <w:b/>
              </w:rPr>
            </w:pPr>
            <w:r w:rsidRPr="00BC1CE4">
              <w:rPr>
                <w:b/>
              </w:rPr>
              <w:t>Thukydides</w:t>
            </w:r>
          </w:p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  <w:tc>
          <w:tcPr>
            <w:tcW w:w="5352" w:type="dxa"/>
          </w:tcPr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</w:tr>
      <w:tr w:rsidR="002D6117" w:rsidTr="002D6117">
        <w:tc>
          <w:tcPr>
            <w:tcW w:w="3292" w:type="dxa"/>
          </w:tcPr>
          <w:p w:rsidR="002D6117" w:rsidRPr="00BC1CE4" w:rsidRDefault="002D6117" w:rsidP="002D6117">
            <w:pPr>
              <w:pStyle w:val="Odstavecseseznamem"/>
              <w:tabs>
                <w:tab w:val="left" w:pos="3360"/>
              </w:tabs>
              <w:ind w:left="0"/>
              <w:rPr>
                <w:b/>
              </w:rPr>
            </w:pPr>
            <w:r w:rsidRPr="00BC1CE4">
              <w:rPr>
                <w:b/>
              </w:rPr>
              <w:t>Platón a Aristoteles</w:t>
            </w: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  <w:r>
              <w:t>(filosofové</w:t>
            </w:r>
            <w:r w:rsidR="00BC1CE4">
              <w:t>)</w:t>
            </w:r>
          </w:p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  <w:tc>
          <w:tcPr>
            <w:tcW w:w="5352" w:type="dxa"/>
          </w:tcPr>
          <w:p w:rsidR="002D6117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  <w:r>
              <w:t>Psali o podstatě života a světa, o politice a morálce.</w:t>
            </w:r>
          </w:p>
        </w:tc>
      </w:tr>
      <w:tr w:rsidR="002D6117" w:rsidTr="002D6117">
        <w:tc>
          <w:tcPr>
            <w:tcW w:w="3292" w:type="dxa"/>
          </w:tcPr>
          <w:p w:rsidR="002D6117" w:rsidRPr="00BC1CE4" w:rsidRDefault="002D6117" w:rsidP="002D6117">
            <w:pPr>
              <w:pStyle w:val="Odstavecseseznamem"/>
              <w:tabs>
                <w:tab w:val="left" w:pos="3360"/>
              </w:tabs>
              <w:ind w:left="0"/>
              <w:rPr>
                <w:b/>
              </w:rPr>
            </w:pPr>
            <w:r w:rsidRPr="00BC1CE4">
              <w:rPr>
                <w:b/>
              </w:rPr>
              <w:t>Sokrates</w:t>
            </w:r>
          </w:p>
          <w:p w:rsidR="009C205E" w:rsidRDefault="009C205E" w:rsidP="002D6117">
            <w:pPr>
              <w:pStyle w:val="Odstavecseseznamem"/>
              <w:tabs>
                <w:tab w:val="left" w:pos="3360"/>
              </w:tabs>
              <w:ind w:left="0"/>
            </w:pPr>
          </w:p>
        </w:tc>
        <w:tc>
          <w:tcPr>
            <w:tcW w:w="5352" w:type="dxa"/>
          </w:tcPr>
          <w:p w:rsidR="002D6117" w:rsidRDefault="002D6117" w:rsidP="002D6117">
            <w:pPr>
              <w:pStyle w:val="Odstavecseseznamem"/>
              <w:tabs>
                <w:tab w:val="left" w:pos="3360"/>
              </w:tabs>
              <w:ind w:left="0"/>
            </w:pPr>
            <w:r>
              <w:t>„Vím, že nic nevím“</w:t>
            </w:r>
          </w:p>
        </w:tc>
      </w:tr>
    </w:tbl>
    <w:p w:rsidR="0053285B" w:rsidRDefault="0053285B" w:rsidP="009C205E">
      <w:pPr>
        <w:tabs>
          <w:tab w:val="left" w:pos="3360"/>
        </w:tabs>
        <w:ind w:left="284"/>
      </w:pPr>
    </w:p>
    <w:p w:rsidR="002349EE" w:rsidRDefault="002349EE" w:rsidP="002349EE">
      <w:pPr>
        <w:tabs>
          <w:tab w:val="left" w:pos="3360"/>
        </w:tabs>
        <w:jc w:val="center"/>
      </w:pPr>
    </w:p>
    <w:p w:rsidR="009C205E" w:rsidRDefault="009C205E" w:rsidP="009C205E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 xml:space="preserve">Hippokrates byl velmi moderní v tom, jak se díval na </w:t>
      </w:r>
      <w:r w:rsidRPr="00BC1CE4">
        <w:rPr>
          <w:b/>
        </w:rPr>
        <w:t>příčinu nemocí</w:t>
      </w:r>
      <w:r>
        <w:t xml:space="preserve">. Napiš, co má tedy podle něj (i podle moderní medicíny) </w:t>
      </w:r>
      <w:r w:rsidRPr="00BC1CE4">
        <w:rPr>
          <w:b/>
        </w:rPr>
        <w:t>vliv na zdraví člověka</w:t>
      </w:r>
      <w:r>
        <w:t>:</w:t>
      </w:r>
    </w:p>
    <w:p w:rsidR="009C205E" w:rsidRDefault="009C205E" w:rsidP="009C205E">
      <w:pPr>
        <w:pStyle w:val="Odstavecseseznamem"/>
        <w:tabs>
          <w:tab w:val="left" w:pos="3360"/>
        </w:tabs>
        <w:ind w:left="644"/>
      </w:pPr>
      <w:r>
        <w:t>a)</w:t>
      </w:r>
    </w:p>
    <w:p w:rsidR="009C205E" w:rsidRDefault="009C205E" w:rsidP="009C205E">
      <w:pPr>
        <w:pStyle w:val="Odstavecseseznamem"/>
        <w:tabs>
          <w:tab w:val="left" w:pos="3360"/>
        </w:tabs>
        <w:ind w:left="644"/>
      </w:pPr>
    </w:p>
    <w:p w:rsidR="00BC1CE4" w:rsidRDefault="009C205E" w:rsidP="009C205E">
      <w:pPr>
        <w:pStyle w:val="Odstavecseseznamem"/>
        <w:tabs>
          <w:tab w:val="left" w:pos="3360"/>
        </w:tabs>
        <w:ind w:left="644"/>
      </w:pPr>
      <w:r>
        <w:t>b)</w:t>
      </w:r>
    </w:p>
    <w:p w:rsidR="00BC1CE4" w:rsidRDefault="00BC1CE4" w:rsidP="009C205E">
      <w:pPr>
        <w:pStyle w:val="Odstavecseseznamem"/>
        <w:tabs>
          <w:tab w:val="left" w:pos="3360"/>
        </w:tabs>
        <w:ind w:left="644"/>
      </w:pPr>
      <w:bookmarkStart w:id="0" w:name="_GoBack"/>
      <w:bookmarkEnd w:id="0"/>
    </w:p>
    <w:p w:rsidR="00BC1CE4" w:rsidRDefault="009C205E" w:rsidP="009C205E">
      <w:pPr>
        <w:pStyle w:val="Odstavecseseznamem"/>
        <w:tabs>
          <w:tab w:val="left" w:pos="3360"/>
        </w:tabs>
        <w:ind w:left="644"/>
      </w:pPr>
      <w:r>
        <w:t xml:space="preserve">Co je to </w:t>
      </w:r>
      <w:r w:rsidRPr="00BC1CE4">
        <w:rPr>
          <w:b/>
        </w:rPr>
        <w:t>prevence?</w:t>
      </w:r>
      <w:r>
        <w:t xml:space="preserve"> (vyhledej ve </w:t>
      </w:r>
      <w:proofErr w:type="gramStart"/>
      <w:r>
        <w:t xml:space="preserve">slovníku) </w:t>
      </w:r>
      <w:r w:rsidR="00FC100B">
        <w:t xml:space="preserve"> </w:t>
      </w:r>
      <w:r w:rsidR="00BC1CE4">
        <w:t>-</w:t>
      </w:r>
      <w:proofErr w:type="gramEnd"/>
    </w:p>
    <w:p w:rsidR="003B1C55" w:rsidRPr="009C205E" w:rsidRDefault="00BC1CE4" w:rsidP="009C205E">
      <w:pPr>
        <w:pStyle w:val="Odstavecseseznamem"/>
        <w:tabs>
          <w:tab w:val="left" w:pos="3360"/>
        </w:tabs>
        <w:ind w:left="644"/>
        <w:rPr>
          <w:b/>
        </w:rPr>
      </w:pPr>
      <w:r>
        <w:t xml:space="preserve">Co znamená slovo </w:t>
      </w:r>
      <w:r w:rsidRPr="00BC1CE4">
        <w:rPr>
          <w:b/>
        </w:rPr>
        <w:t>morálka?</w:t>
      </w:r>
      <w:r>
        <w:t xml:space="preserve"> -</w:t>
      </w:r>
      <w:r w:rsidR="00FC100B">
        <w:t xml:space="preserve">                        </w:t>
      </w:r>
    </w:p>
    <w:sectPr w:rsidR="003B1C55" w:rsidRPr="009C20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5B9" w:rsidRDefault="00C675B9" w:rsidP="002349EE">
      <w:r>
        <w:separator/>
      </w:r>
    </w:p>
  </w:endnote>
  <w:endnote w:type="continuationSeparator" w:id="0">
    <w:p w:rsidR="00C675B9" w:rsidRDefault="00C675B9" w:rsidP="0023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5B9" w:rsidRDefault="00C675B9" w:rsidP="002349EE">
      <w:r>
        <w:separator/>
      </w:r>
    </w:p>
  </w:footnote>
  <w:footnote w:type="continuationSeparator" w:id="0">
    <w:p w:rsidR="00C675B9" w:rsidRDefault="00C675B9" w:rsidP="00234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47765"/>
    <w:multiLevelType w:val="hybridMultilevel"/>
    <w:tmpl w:val="EF2C280E"/>
    <w:lvl w:ilvl="0" w:tplc="2FEA72D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C0A78"/>
    <w:multiLevelType w:val="hybridMultilevel"/>
    <w:tmpl w:val="9984DBF4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41775C"/>
    <w:multiLevelType w:val="hybridMultilevel"/>
    <w:tmpl w:val="9BF6CB3C"/>
    <w:lvl w:ilvl="0" w:tplc="5F7A2D50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4F9A7BCF"/>
    <w:multiLevelType w:val="hybridMultilevel"/>
    <w:tmpl w:val="A930475A"/>
    <w:lvl w:ilvl="0" w:tplc="33D85C92">
      <w:start w:val="1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>
    <w:nsid w:val="52764742"/>
    <w:multiLevelType w:val="hybridMultilevel"/>
    <w:tmpl w:val="5F0A6054"/>
    <w:lvl w:ilvl="0" w:tplc="F3E65EFC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707E604E"/>
    <w:multiLevelType w:val="hybridMultilevel"/>
    <w:tmpl w:val="BED46024"/>
    <w:lvl w:ilvl="0" w:tplc="4B402AC2">
      <w:start w:val="7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>
    <w:nsid w:val="78E5412C"/>
    <w:multiLevelType w:val="hybridMultilevel"/>
    <w:tmpl w:val="4D7E5CC8"/>
    <w:lvl w:ilvl="0" w:tplc="EE28F3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154E3"/>
    <w:rsid w:val="00092370"/>
    <w:rsid w:val="000A08C4"/>
    <w:rsid w:val="000E2F34"/>
    <w:rsid w:val="00105790"/>
    <w:rsid w:val="0012218A"/>
    <w:rsid w:val="00175954"/>
    <w:rsid w:val="001A147E"/>
    <w:rsid w:val="001A5654"/>
    <w:rsid w:val="001A7DBB"/>
    <w:rsid w:val="001B0D5D"/>
    <w:rsid w:val="001D494D"/>
    <w:rsid w:val="002349EE"/>
    <w:rsid w:val="00250625"/>
    <w:rsid w:val="00255A8B"/>
    <w:rsid w:val="002716E2"/>
    <w:rsid w:val="002B3D80"/>
    <w:rsid w:val="002D6117"/>
    <w:rsid w:val="002E32D7"/>
    <w:rsid w:val="002F5E4C"/>
    <w:rsid w:val="00344FA5"/>
    <w:rsid w:val="003A101B"/>
    <w:rsid w:val="003B1C55"/>
    <w:rsid w:val="003C57A3"/>
    <w:rsid w:val="003D1370"/>
    <w:rsid w:val="003E43EE"/>
    <w:rsid w:val="003E6E64"/>
    <w:rsid w:val="0041312F"/>
    <w:rsid w:val="0043432F"/>
    <w:rsid w:val="00453040"/>
    <w:rsid w:val="004760B6"/>
    <w:rsid w:val="004B4765"/>
    <w:rsid w:val="004E0E12"/>
    <w:rsid w:val="004E19D4"/>
    <w:rsid w:val="0053285B"/>
    <w:rsid w:val="005841AD"/>
    <w:rsid w:val="0059083D"/>
    <w:rsid w:val="00611D32"/>
    <w:rsid w:val="006173F7"/>
    <w:rsid w:val="0062424D"/>
    <w:rsid w:val="006D7268"/>
    <w:rsid w:val="006E5371"/>
    <w:rsid w:val="007D2792"/>
    <w:rsid w:val="00803287"/>
    <w:rsid w:val="00840260"/>
    <w:rsid w:val="00846A72"/>
    <w:rsid w:val="00864FBB"/>
    <w:rsid w:val="00886308"/>
    <w:rsid w:val="00894773"/>
    <w:rsid w:val="008E293B"/>
    <w:rsid w:val="00907A8A"/>
    <w:rsid w:val="0091500B"/>
    <w:rsid w:val="009954D0"/>
    <w:rsid w:val="009C205E"/>
    <w:rsid w:val="009D1E36"/>
    <w:rsid w:val="009E3571"/>
    <w:rsid w:val="009F744B"/>
    <w:rsid w:val="00A03F70"/>
    <w:rsid w:val="00A62601"/>
    <w:rsid w:val="00A85817"/>
    <w:rsid w:val="00A918F6"/>
    <w:rsid w:val="00AC0D2B"/>
    <w:rsid w:val="00AE49E5"/>
    <w:rsid w:val="00AF6A85"/>
    <w:rsid w:val="00B8519B"/>
    <w:rsid w:val="00BC1CE4"/>
    <w:rsid w:val="00BE48CC"/>
    <w:rsid w:val="00BF710E"/>
    <w:rsid w:val="00C0283E"/>
    <w:rsid w:val="00C32948"/>
    <w:rsid w:val="00C43B70"/>
    <w:rsid w:val="00C46C9D"/>
    <w:rsid w:val="00C675B9"/>
    <w:rsid w:val="00C84047"/>
    <w:rsid w:val="00C950F4"/>
    <w:rsid w:val="00CA73C5"/>
    <w:rsid w:val="00CD08E4"/>
    <w:rsid w:val="00D75736"/>
    <w:rsid w:val="00D913DB"/>
    <w:rsid w:val="00DE3790"/>
    <w:rsid w:val="00E00924"/>
    <w:rsid w:val="00E16007"/>
    <w:rsid w:val="00E35E3C"/>
    <w:rsid w:val="00E37E0D"/>
    <w:rsid w:val="00E610FB"/>
    <w:rsid w:val="00E73A4E"/>
    <w:rsid w:val="00EB0722"/>
    <w:rsid w:val="00EB075F"/>
    <w:rsid w:val="00F3648D"/>
    <w:rsid w:val="00F73DA0"/>
    <w:rsid w:val="00FB3050"/>
    <w:rsid w:val="00FC100B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27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279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27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279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66003-111D-44B0-AF19-A2DFFFD4A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2</Pages>
  <Words>234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47</cp:revision>
  <dcterms:created xsi:type="dcterms:W3CDTF">2011-10-06T08:48:00Z</dcterms:created>
  <dcterms:modified xsi:type="dcterms:W3CDTF">2012-03-28T07:02:00Z</dcterms:modified>
</cp:coreProperties>
</file>