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VL20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9. 6. 2012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Česká republika - opakování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 opakování, procvičování či zkoušení učiva.</w:t>
            </w:r>
          </w:p>
        </w:tc>
      </w:tr>
      <w:tr w:rsidR="000F4B51" w:rsidRPr="00D80BCB" w:rsidTr="00AF1562">
        <w:trPr>
          <w:jc w:val="center"/>
        </w:trPr>
        <w:tc>
          <w:tcPr>
            <w:tcW w:w="4606" w:type="dxa"/>
          </w:tcPr>
          <w:p w:rsidR="000F4B51" w:rsidRPr="00D80BCB" w:rsidRDefault="000F4B51" w:rsidP="00AF1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0F4B51" w:rsidRPr="00D80BCB" w:rsidRDefault="000F4B51" w:rsidP="00AF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4C1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opakování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veformátu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F4B51" w:rsidRPr="00D80BCB" w:rsidTr="00AF1562">
        <w:trPr>
          <w:jc w:val="center"/>
        </w:trPr>
        <w:tc>
          <w:tcPr>
            <w:tcW w:w="9212" w:type="dxa"/>
            <w:gridSpan w:val="2"/>
          </w:tcPr>
          <w:p w:rsidR="000F4B51" w:rsidRPr="00D80BCB" w:rsidRDefault="000F4B51" w:rsidP="00AF1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0F4B51" w:rsidTr="00AF1562">
        <w:trPr>
          <w:trHeight w:val="1855"/>
          <w:jc w:val="center"/>
        </w:trPr>
        <w:tc>
          <w:tcPr>
            <w:tcW w:w="9212" w:type="dxa"/>
            <w:gridSpan w:val="2"/>
          </w:tcPr>
          <w:p w:rsidR="000F4B51" w:rsidRDefault="000F4B51" w:rsidP="00AF156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7C97" w:rsidRDefault="000B7C97"/>
    <w:p w:rsidR="004E5A67" w:rsidRPr="004E5A67" w:rsidRDefault="004E5A67" w:rsidP="004E5A67">
      <w:pPr>
        <w:rPr>
          <w:rFonts w:ascii="Times New Roman" w:hAnsi="Times New Roman" w:cs="Times New Roman"/>
          <w:b/>
          <w:sz w:val="24"/>
          <w:szCs w:val="24"/>
        </w:rPr>
      </w:pPr>
      <w:r w:rsidRPr="004E5A67">
        <w:rPr>
          <w:rFonts w:ascii="Times New Roman" w:hAnsi="Times New Roman" w:cs="Times New Roman"/>
          <w:b/>
          <w:sz w:val="24"/>
          <w:szCs w:val="24"/>
        </w:rPr>
        <w:t>Otázky a řešení:</w:t>
      </w:r>
    </w:p>
    <w:p w:rsidR="004E5A67" w:rsidRPr="004E5A67" w:rsidRDefault="004E5A67" w:rsidP="004E5A67">
      <w:pPr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1. Mezi státní symboly ČR patří: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lev, velký státní znak, lípa, koruna, hymna, prezident, pečeť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hymna, malý státní znak, velký státní znak, vlajka, pečeť, Svatováclavská koruna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prezidentská standarta, hymna, pečeť, velký státní znak, vlajka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hymna, velký státní znak, parlament, vlajka, trikolóra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2. Státy, které s námi sousedí, jsou: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Polsko, Slovensko, Rakousko, Německo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Rakousko, Slovinsko, Německo, Itálie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Německo, Francie, Polsko, Rakousko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Slovensko, Polsko, Rusko, Německo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3. V České republice se nachází tato pohoří: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Krkonoše, Vysoké Tatry, Šumava, Hrubý Jeseník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Krkonoše, Šumava, Bílé Karpaty, Černý les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Jizerské hory, Brdy, Šumava, Orlické hory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lastRenderedPageBreak/>
        <w:t>d) Šumava, Brdy, Orlické hory, Himaláje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4. Řeka Labe má tyto přítoky: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Berounka, Ploučnice, Bílina, Jizera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Vltava, Bílina, Ploučnice, Jizera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Jihlava, Ploučnice, Vltava, Bílina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Vltava, Morava, Ploučnice, Bílina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5. Řeka Vltava protéká těmito městy: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České Budějovice, Kladno, Mělník, Praha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Český Krumlov, Praha, Pardubice, Kutná Hora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Český Krumlov, České Budějovice, Kralupy nad Vltavou, Praha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Praha, Mělník, České Budějovice, Písek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6. Nejvyšší horou České republiky je: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Mount Everest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Říp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Sněžka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Praděd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7. Ve Slezsku leží tato města: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Ostrava, Olomouc, Pardubice, Přerov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Ostrava, Olomouc, Karviná, Frýdek Místek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Opava, Ostrava, Krumlov, Karviná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Ostrava, Zlín, Opava, Karviná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8. Na Moravě leží tato města: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Brno, Jihlava, Znojmo, Zlín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Plzeň, Olomouc, Přerov, Prostějov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Jihlava, Brno, Znojmo, Kolín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Brno, Opava, Zlín, Třinec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9. Řeka Labe pramení v pohoří: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Šumava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Krkonoše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Orlické hory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d) Krušné hory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10. V České republice jsou tyto národní parky: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a) Krkonošský národní park, Národní park Jizerské hory, Národní park Šumava, Národní park Brdy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b) Krkonošský národní park, Národní park Brdy, Křivoklátský národní park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c) Krkonošský národní park, Národní park Žďárské vrchy, Národní park České Švýcarsko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lastRenderedPageBreak/>
        <w:t>d) Krkonošský národní park, Národní park Šumava, Národní park Podyjí, Národní park České Švýcarsko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5A67"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1. (c)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2. (a)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3. (c)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4. (b)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5. (c)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6. (c)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7. (b)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8. (a)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 xml:space="preserve">9. (b) </w:t>
      </w:r>
    </w:p>
    <w:p w:rsidR="004E5A67" w:rsidRPr="004E5A67" w:rsidRDefault="004E5A67" w:rsidP="004E5A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A67">
        <w:rPr>
          <w:rFonts w:ascii="Times New Roman" w:hAnsi="Times New Roman" w:cs="Times New Roman"/>
          <w:sz w:val="24"/>
          <w:szCs w:val="24"/>
        </w:rPr>
        <w:t>10. (d)</w:t>
      </w:r>
    </w:p>
    <w:sectPr w:rsidR="004E5A67" w:rsidRPr="004E5A67" w:rsidSect="000B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B51"/>
    <w:rsid w:val="000B7C97"/>
    <w:rsid w:val="000F4B51"/>
    <w:rsid w:val="003F3D52"/>
    <w:rsid w:val="004C1DE1"/>
    <w:rsid w:val="004E5A67"/>
    <w:rsid w:val="00EE5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4B5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4B5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419</Words>
  <Characters>2473</Characters>
  <Application>Microsoft Office Word</Application>
  <DocSecurity>0</DocSecurity>
  <Lines>20</Lines>
  <Paragraphs>5</Paragraphs>
  <ScaleCrop>false</ScaleCrop>
  <Company>lumik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Arbalest</dc:creator>
  <cp:keywords/>
  <dc:description/>
  <cp:lastModifiedBy>Jirka</cp:lastModifiedBy>
  <cp:revision>3</cp:revision>
  <dcterms:created xsi:type="dcterms:W3CDTF">2012-06-10T00:39:00Z</dcterms:created>
  <dcterms:modified xsi:type="dcterms:W3CDTF">2012-06-11T17:32:00Z</dcterms:modified>
</cp:coreProperties>
</file>