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51A" w:rsidRDefault="0044551A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44551A" w:rsidRDefault="00FE3CCA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44551A">
        <w:trPr>
          <w:trHeight w:val="264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44551A">
        <w:trPr>
          <w:trHeight w:val="264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44551A">
        <w:trPr>
          <w:trHeight w:val="264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44551A" w:rsidRPr="00D0063D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VY_12_INOVACE_1273</w:t>
            </w:r>
            <w:bookmarkEnd w:id="0"/>
          </w:p>
        </w:tc>
      </w:tr>
      <w:tr w:rsidR="0044551A">
        <w:trPr>
          <w:trHeight w:val="671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Světová náboženství</w:t>
            </w:r>
          </w:p>
        </w:tc>
      </w:tr>
      <w:tr w:rsidR="0044551A">
        <w:trPr>
          <w:trHeight w:val="264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Světová náboženství</w:t>
            </w:r>
          </w:p>
        </w:tc>
      </w:tr>
      <w:tr w:rsidR="0044551A">
        <w:trPr>
          <w:trHeight w:val="264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44551A">
        <w:trPr>
          <w:trHeight w:val="264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44551A">
        <w:trPr>
          <w:trHeight w:val="855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44551A" w:rsidRDefault="0044551A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rozvoj čtenářské a informační gramotnosti na vyhledávání informací a odpovědí na otázky z přehledného věcného textu uvedeného v učebnici Občanské výchovy pro 9. ročník na str. 164 </w:t>
            </w:r>
            <w:proofErr w:type="spellStart"/>
            <w:r>
              <w:rPr>
                <w:rFonts w:ascii="Verdana" w:hAnsi="Verdana" w:cs="Verdana"/>
                <w:lang w:eastAsia="en-US"/>
              </w:rPr>
              <w:t>an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. Texty se týkají základních údajů o stěžejních náboženstvích světa.   </w:t>
            </w:r>
          </w:p>
        </w:tc>
      </w:tr>
      <w:tr w:rsidR="0044551A">
        <w:trPr>
          <w:trHeight w:val="995"/>
        </w:trPr>
        <w:tc>
          <w:tcPr>
            <w:tcW w:w="2142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44551A" w:rsidRDefault="0044551A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S porozuměním přečte věcné texty.  Třídí a vybírá informace z textu. V materiálu kroužkuje pouze jednu správnou odpověď, jejíž znění vyhledá v textu. </w:t>
            </w:r>
          </w:p>
        </w:tc>
      </w:tr>
      <w:tr w:rsidR="0044551A">
        <w:trPr>
          <w:trHeight w:val="529"/>
        </w:trPr>
        <w:tc>
          <w:tcPr>
            <w:tcW w:w="2142" w:type="dxa"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44551A" w:rsidRDefault="0044551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/>
    <w:p w:rsidR="0044551A" w:rsidRDefault="0044551A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44551A" w:rsidRDefault="0044551A" w:rsidP="002201F5">
      <w:pPr>
        <w:jc w:val="center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967EFE">
      <w:pPr>
        <w:spacing w:after="200" w:line="276" w:lineRule="auto"/>
        <w:rPr>
          <w:sz w:val="18"/>
          <w:szCs w:val="18"/>
        </w:rPr>
      </w:pPr>
    </w:p>
    <w:p w:rsidR="0044551A" w:rsidRDefault="0044551A" w:rsidP="00C308E8">
      <w:pPr>
        <w:rPr>
          <w:b/>
          <w:bCs/>
          <w:sz w:val="32"/>
          <w:szCs w:val="32"/>
          <w:u w:val="single"/>
        </w:rPr>
      </w:pPr>
      <w:r w:rsidRPr="00C308E8">
        <w:rPr>
          <w:b/>
          <w:bCs/>
          <w:sz w:val="32"/>
          <w:szCs w:val="32"/>
          <w:u w:val="single"/>
        </w:rPr>
        <w:lastRenderedPageBreak/>
        <w:t xml:space="preserve">Světová náboženství </w:t>
      </w:r>
    </w:p>
    <w:p w:rsidR="0044551A" w:rsidRDefault="0044551A" w:rsidP="00C308E8">
      <w:pPr>
        <w:rPr>
          <w:b/>
          <w:bCs/>
          <w:sz w:val="32"/>
          <w:szCs w:val="32"/>
          <w:u w:val="single"/>
        </w:rPr>
      </w:pPr>
    </w:p>
    <w:p w:rsidR="0044551A" w:rsidRDefault="0044551A" w:rsidP="00C308E8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Na základě důkladného přečtení textů v učebnici Občanské výchovy pro 9. ročník na </w:t>
      </w:r>
      <w:proofErr w:type="gramStart"/>
      <w:r>
        <w:rPr>
          <w:i/>
          <w:iCs/>
          <w:sz w:val="32"/>
          <w:szCs w:val="32"/>
        </w:rPr>
        <w:t>str.163</w:t>
      </w:r>
      <w:proofErr w:type="gramEnd"/>
      <w:r>
        <w:rPr>
          <w:i/>
          <w:iCs/>
          <w:sz w:val="32"/>
          <w:szCs w:val="32"/>
        </w:rPr>
        <w:t xml:space="preserve"> zakroužkuj vždy jednu správnou odpověď:</w:t>
      </w:r>
    </w:p>
    <w:p w:rsidR="0044551A" w:rsidRPr="00C308E8" w:rsidRDefault="0044551A" w:rsidP="00C308E8">
      <w:pPr>
        <w:rPr>
          <w:i/>
          <w:iCs/>
          <w:sz w:val="32"/>
          <w:szCs w:val="32"/>
        </w:rPr>
      </w:pPr>
    </w:p>
    <w:p w:rsidR="0044551A" w:rsidRPr="00DC3C70" w:rsidRDefault="0044551A" w:rsidP="00C308E8">
      <w:pPr>
        <w:rPr>
          <w:b/>
          <w:bCs/>
        </w:rPr>
      </w:pPr>
    </w:p>
    <w:p w:rsidR="0044551A" w:rsidRPr="00DC3C70" w:rsidRDefault="0044551A" w:rsidP="00C308E8">
      <w:r w:rsidRPr="00DC3C70">
        <w:t>1. Islám vznikl a byl založen    a/ 11.</w:t>
      </w:r>
      <w:r w:rsidR="00C0354C">
        <w:t xml:space="preserve"> </w:t>
      </w:r>
      <w:r w:rsidRPr="00DC3C70">
        <w:t>století, Mohamedem   b/ 7.</w:t>
      </w:r>
      <w:r w:rsidR="00C0354C">
        <w:t xml:space="preserve"> </w:t>
      </w:r>
      <w:r w:rsidRPr="00DC3C70">
        <w:t>století Buddhou   c/ 7. století Mohamedem</w:t>
      </w:r>
    </w:p>
    <w:p w:rsidR="0044551A" w:rsidRPr="00DC3C70" w:rsidRDefault="0044551A" w:rsidP="00C308E8"/>
    <w:p w:rsidR="0044551A" w:rsidRPr="00DC3C70" w:rsidRDefault="0044551A" w:rsidP="00C308E8">
      <w:r w:rsidRPr="00DC3C70">
        <w:t>2. Jiný název pro hinduismus je  a/ judaismus    b/ rei</w:t>
      </w:r>
      <w:r w:rsidR="00C0354C">
        <w:t>n</w:t>
      </w:r>
      <w:r w:rsidRPr="00DC3C70">
        <w:t>karnace      c/ bráhmanismus</w:t>
      </w:r>
    </w:p>
    <w:p w:rsidR="0044551A" w:rsidRPr="00DC3C70" w:rsidRDefault="0044551A" w:rsidP="00C308E8"/>
    <w:p w:rsidR="0044551A" w:rsidRPr="00DC3C70" w:rsidRDefault="0044551A" w:rsidP="00C308E8">
      <w:r w:rsidRPr="00DC3C70">
        <w:t>3. Antisemitismus je    a/ vyvraždění Židů     b/ rasová nenávist k Židům    c/ odpor k Romům</w:t>
      </w:r>
    </w:p>
    <w:p w:rsidR="0044551A" w:rsidRPr="00DC3C70" w:rsidRDefault="0044551A" w:rsidP="00C308E8"/>
    <w:p w:rsidR="0044551A" w:rsidRPr="00DC3C70" w:rsidRDefault="00C0354C" w:rsidP="00C308E8">
      <w:r>
        <w:t xml:space="preserve">4. Posvátnou </w:t>
      </w:r>
      <w:r w:rsidR="0044551A" w:rsidRPr="00DC3C70">
        <w:t>knihou islámu je   a/  korá n       b/ talmud      c/   bible</w:t>
      </w:r>
    </w:p>
    <w:p w:rsidR="0044551A" w:rsidRPr="00DC3C70" w:rsidRDefault="0044551A" w:rsidP="00C308E8"/>
    <w:p w:rsidR="0044551A" w:rsidRPr="00DC3C70" w:rsidRDefault="0044551A" w:rsidP="00C308E8">
      <w:r w:rsidRPr="00DC3C70">
        <w:t xml:space="preserve">5. Budhistické stavby byly    a/baziliky    b/ stupy     c/ sútry    d/ kostely     e/ pagody </w:t>
      </w:r>
    </w:p>
    <w:p w:rsidR="0044551A" w:rsidRPr="00DC3C70" w:rsidRDefault="0044551A" w:rsidP="00C308E8"/>
    <w:p w:rsidR="0044551A" w:rsidRPr="00DC3C70" w:rsidRDefault="0044551A" w:rsidP="00C308E8">
      <w:r w:rsidRPr="00DC3C70">
        <w:t>6. Křesťanským posvátným textem je   a/ sútra     b/ Starý zákon    c/ bible doplněná o Nový zákon</w:t>
      </w:r>
    </w:p>
    <w:p w:rsidR="0044551A" w:rsidRPr="00DC3C70" w:rsidRDefault="0044551A" w:rsidP="00C308E8"/>
    <w:p w:rsidR="0044551A" w:rsidRPr="00DC3C70" w:rsidRDefault="0044551A" w:rsidP="00C308E8">
      <w:r w:rsidRPr="00DC3C70">
        <w:t>7. Hinduisté věří v reinkarnaci, tedy v a/ převtělování     b/ odmítání masa    c/ ve více bohů</w:t>
      </w:r>
    </w:p>
    <w:p w:rsidR="0044551A" w:rsidRPr="00DC3C70" w:rsidRDefault="0044551A" w:rsidP="00C308E8"/>
    <w:p w:rsidR="0044551A" w:rsidRPr="00DC3C70" w:rsidRDefault="0044551A" w:rsidP="00C308E8">
      <w:r w:rsidRPr="00DC3C70">
        <w:t xml:space="preserve">8. Mezi židovské svátky nepatří   a/ </w:t>
      </w:r>
      <w:proofErr w:type="spellStart"/>
      <w:r w:rsidRPr="00DC3C70">
        <w:t>Roš</w:t>
      </w:r>
      <w:proofErr w:type="spellEnd"/>
      <w:r w:rsidRPr="00DC3C70">
        <w:t xml:space="preserve"> ha – </w:t>
      </w:r>
      <w:proofErr w:type="spellStart"/>
      <w:r w:rsidRPr="00DC3C70">
        <w:t>šana</w:t>
      </w:r>
      <w:proofErr w:type="spellEnd"/>
      <w:r w:rsidRPr="00DC3C70">
        <w:t xml:space="preserve">     b/ </w:t>
      </w:r>
      <w:proofErr w:type="spellStart"/>
      <w:r w:rsidRPr="00DC3C70">
        <w:t>Púdža</w:t>
      </w:r>
      <w:proofErr w:type="spellEnd"/>
      <w:r w:rsidRPr="00DC3C70">
        <w:t xml:space="preserve">     c/ </w:t>
      </w:r>
      <w:proofErr w:type="spellStart"/>
      <w:r w:rsidRPr="00DC3C70">
        <w:t>Sukot</w:t>
      </w:r>
      <w:proofErr w:type="spellEnd"/>
      <w:r w:rsidRPr="00DC3C70">
        <w:t xml:space="preserve">   d/ </w:t>
      </w:r>
      <w:proofErr w:type="spellStart"/>
      <w:r w:rsidRPr="00DC3C70">
        <w:t>Peseach</w:t>
      </w:r>
      <w:proofErr w:type="spellEnd"/>
    </w:p>
    <w:p w:rsidR="0044551A" w:rsidRPr="00DC3C70" w:rsidRDefault="0044551A" w:rsidP="00C308E8"/>
    <w:p w:rsidR="0044551A" w:rsidRPr="00DC3C70" w:rsidRDefault="0044551A" w:rsidP="00C308E8">
      <w:r w:rsidRPr="00DC3C70">
        <w:t xml:space="preserve">9. Židovští kněží jsou    a/  </w:t>
      </w:r>
      <w:proofErr w:type="spellStart"/>
      <w:r w:rsidRPr="00DC3C70">
        <w:t>jarmulíni</w:t>
      </w:r>
      <w:proofErr w:type="spellEnd"/>
      <w:r w:rsidRPr="00DC3C70">
        <w:t xml:space="preserve">     b/ rabíni     c/  křesťané</w:t>
      </w:r>
    </w:p>
    <w:p w:rsidR="0044551A" w:rsidRPr="00DC3C70" w:rsidRDefault="0044551A" w:rsidP="00C308E8"/>
    <w:p w:rsidR="0044551A" w:rsidRPr="00DC3C70" w:rsidRDefault="00C0354C" w:rsidP="00C308E8">
      <w:r>
        <w:t xml:space="preserve">10. Ježíš Kristus pocházel </w:t>
      </w:r>
      <w:r w:rsidR="0044551A" w:rsidRPr="00DC3C70">
        <w:t>z a/ Indie    b/ Mekky    c/  Nazaretu v Palestině</w:t>
      </w:r>
    </w:p>
    <w:p w:rsidR="0044551A" w:rsidRPr="00DC3C70" w:rsidRDefault="0044551A" w:rsidP="00C308E8"/>
    <w:p w:rsidR="0044551A" w:rsidRPr="00DC3C70" w:rsidRDefault="0044551A" w:rsidP="00C308E8">
      <w:r w:rsidRPr="00DC3C70">
        <w:t>11. Hinduisté dnes žijí převážně ve   a/ V Indii a Africe     b/ severní Evropě    c/ v Austrálii</w:t>
      </w:r>
    </w:p>
    <w:p w:rsidR="0044551A" w:rsidRPr="00DC3C70" w:rsidRDefault="0044551A" w:rsidP="00C308E8"/>
    <w:p w:rsidR="0044551A" w:rsidRPr="00DC3C70" w:rsidRDefault="0044551A" w:rsidP="00C308E8">
      <w:r w:rsidRPr="00DC3C70">
        <w:t xml:space="preserve">12. Mezi tradiční křesťanské svátky nepatří   a/ Velikonoce   b/ </w:t>
      </w:r>
      <w:proofErr w:type="spellStart"/>
      <w:r w:rsidRPr="00DC3C70">
        <w:t>Šavout</w:t>
      </w:r>
      <w:proofErr w:type="spellEnd"/>
      <w:r w:rsidRPr="00DC3C70">
        <w:t xml:space="preserve">   c/ Vánoce   d/ advent</w:t>
      </w:r>
    </w:p>
    <w:p w:rsidR="0044551A" w:rsidRPr="00DC3C70" w:rsidRDefault="0044551A" w:rsidP="00C308E8"/>
    <w:p w:rsidR="0044551A" w:rsidRPr="00DC3C70" w:rsidRDefault="00C0354C" w:rsidP="00C308E8">
      <w:r>
        <w:t>13. V naší vlasti j</w:t>
      </w:r>
      <w:r w:rsidR="0044551A" w:rsidRPr="00DC3C70">
        <w:t>e svo</w:t>
      </w:r>
      <w:r>
        <w:t xml:space="preserve">boda </w:t>
      </w:r>
      <w:r w:rsidR="0044551A" w:rsidRPr="00DC3C70">
        <w:t xml:space="preserve">náboženského života zaručena </w:t>
      </w:r>
    </w:p>
    <w:p w:rsidR="0044551A" w:rsidRPr="00DC3C70" w:rsidRDefault="0044551A" w:rsidP="00C308E8">
      <w:r w:rsidRPr="00DC3C70">
        <w:t xml:space="preserve">      a/ slibem vlády a sněmovny    b/ Úmluvou o právech dětí   c/ Ústavou a Základní listinou práv a svobod</w:t>
      </w:r>
    </w:p>
    <w:p w:rsidR="0044551A" w:rsidRPr="00DC3C70" w:rsidRDefault="0044551A" w:rsidP="00C308E8"/>
    <w:p w:rsidR="0044551A" w:rsidRPr="00DC3C70" w:rsidRDefault="0044551A" w:rsidP="00C308E8">
      <w:r w:rsidRPr="00DC3C70">
        <w:t xml:space="preserve">14. Věřící islámu jsou     a/ muslimové    b/  judaisté    c/ </w:t>
      </w:r>
      <w:proofErr w:type="spellStart"/>
      <w:r w:rsidRPr="00DC3C70">
        <w:t>mešité</w:t>
      </w:r>
      <w:proofErr w:type="spellEnd"/>
      <w:r w:rsidRPr="00DC3C70">
        <w:t xml:space="preserve"> </w:t>
      </w:r>
    </w:p>
    <w:p w:rsidR="0044551A" w:rsidRPr="00DC3C70" w:rsidRDefault="0044551A" w:rsidP="00C308E8"/>
    <w:p w:rsidR="0044551A" w:rsidRPr="00DC3C70" w:rsidRDefault="0044551A" w:rsidP="00C308E8">
      <w:r w:rsidRPr="00DC3C70">
        <w:t>15. Nejvyšší Bůh islámu je  a/Mohamed    b/ Mekka   c/ Alláh</w:t>
      </w:r>
    </w:p>
    <w:p w:rsidR="0044551A" w:rsidRPr="00DC3C70" w:rsidRDefault="0044551A" w:rsidP="00C308E8"/>
    <w:p w:rsidR="0044551A" w:rsidRPr="00DC3C70" w:rsidRDefault="0044551A" w:rsidP="00C308E8">
      <w:r w:rsidRPr="00DC3C70">
        <w:t>16. Židovské bohoslužby se konají v a/  chrámech    b/ synagogách    c/pagodách</w:t>
      </w:r>
    </w:p>
    <w:p w:rsidR="0044551A" w:rsidRPr="00DC3C70" w:rsidRDefault="0044551A" w:rsidP="00C308E8"/>
    <w:p w:rsidR="0044551A" w:rsidRPr="00DC3C70" w:rsidRDefault="0044551A" w:rsidP="00C308E8">
      <w:r w:rsidRPr="00DC3C70">
        <w:t>17. Zeď nářků najdeme v a/ Jeruzalémě    b/ Indii   c/ Arábii</w:t>
      </w:r>
    </w:p>
    <w:p w:rsidR="0044551A" w:rsidRPr="00DC3C70" w:rsidRDefault="0044551A" w:rsidP="00C308E8"/>
    <w:p w:rsidR="0044551A" w:rsidRPr="00DC3C70" w:rsidRDefault="0044551A" w:rsidP="00C308E8">
      <w:r w:rsidRPr="00DC3C70">
        <w:t>18. Ateismus označuje  a/ popření boha     b/ nenávist ke všemu cizímu   c/ vyhlazení národů</w:t>
      </w:r>
    </w:p>
    <w:p w:rsidR="0044551A" w:rsidRPr="00DC3C70" w:rsidRDefault="0044551A" w:rsidP="00C308E8"/>
    <w:p w:rsidR="0044551A" w:rsidRPr="00DC3C70" w:rsidRDefault="0044551A" w:rsidP="00C308E8">
      <w:r w:rsidRPr="00DC3C70">
        <w:t>19. Nauka o Bohu, náboženství je   a/  sociologie   b/ etologie  c/ teologie</w:t>
      </w:r>
    </w:p>
    <w:p w:rsidR="0044551A" w:rsidRPr="00DC3C70" w:rsidRDefault="0044551A" w:rsidP="00C308E8"/>
    <w:p w:rsidR="0044551A" w:rsidRPr="00DC3C70" w:rsidRDefault="0044551A" w:rsidP="00C308E8">
      <w:r w:rsidRPr="00DC3C70">
        <w:t>20. Posvátný zvířetem hinduistů je a/ krocan     b/ krokodýl    c/ kráva</w:t>
      </w:r>
    </w:p>
    <w:p w:rsidR="0044551A" w:rsidRPr="00DC3C70" w:rsidRDefault="0044551A" w:rsidP="00C308E8"/>
    <w:p w:rsidR="0044551A" w:rsidRPr="00DC3C70" w:rsidRDefault="0044551A" w:rsidP="00C308E8">
      <w:r w:rsidRPr="00DC3C70">
        <w:t>21. Uctívání jediného Boha označujeme jako a/ polyteismus   b/ fanatismus   c/ monoteismus</w:t>
      </w:r>
    </w:p>
    <w:p w:rsidR="0044551A" w:rsidRPr="00DC3C70" w:rsidRDefault="0044551A" w:rsidP="00C308E8"/>
    <w:p w:rsidR="0044551A" w:rsidRPr="00DC3C70" w:rsidRDefault="0044551A" w:rsidP="00C308E8">
      <w:r w:rsidRPr="00DC3C70">
        <w:t>22. Uznávání více bohů je a/  teologie   b/ monoteismus    c/  polyteismus</w:t>
      </w:r>
    </w:p>
    <w:p w:rsidR="0044551A" w:rsidRPr="00DC3C70" w:rsidRDefault="0044551A" w:rsidP="00C308E8"/>
    <w:p w:rsidR="0044551A" w:rsidRPr="00DC3C70" w:rsidRDefault="0044551A" w:rsidP="00C308E8">
      <w:r w:rsidRPr="00DC3C70">
        <w:t xml:space="preserve">23. Významné stavby islámu jsou   a/ pagody   b/ mešity   c/ baziliky </w:t>
      </w:r>
    </w:p>
    <w:p w:rsidR="0044551A" w:rsidRPr="00DC3C70" w:rsidRDefault="0044551A" w:rsidP="00C308E8"/>
    <w:p w:rsidR="0044551A" w:rsidRPr="00DC3C70" w:rsidRDefault="0044551A" w:rsidP="00C308E8">
      <w:r w:rsidRPr="00DC3C70">
        <w:t>24. K symbolům judaismu patří    a/ Davidova hvězda    b/ sútra   c/ jarmulka   d/ sedmiramenný svícen</w:t>
      </w:r>
    </w:p>
    <w:p w:rsidR="0044551A" w:rsidRPr="00DC3C70" w:rsidRDefault="0044551A" w:rsidP="00C308E8"/>
    <w:p w:rsidR="0044551A" w:rsidRPr="00DC3C70" w:rsidRDefault="0044551A" w:rsidP="00C308E8">
      <w:r w:rsidRPr="00DC3C70">
        <w:t>25. Xenofobie označuje   a/ odpor ke všemu cizímu  b/ rasovou nenávist   c/ nauku o božstvech</w:t>
      </w:r>
    </w:p>
    <w:p w:rsidR="0044551A" w:rsidRPr="00DC3C70" w:rsidRDefault="0044551A" w:rsidP="00C308E8"/>
    <w:p w:rsidR="0044551A" w:rsidRPr="00DC3C70" w:rsidRDefault="0044551A" w:rsidP="00C308E8"/>
    <w:p w:rsidR="0044551A" w:rsidRPr="00DC3C70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Default="0044551A" w:rsidP="00C308E8"/>
    <w:p w:rsidR="0044551A" w:rsidRPr="00266876" w:rsidRDefault="0044551A" w:rsidP="00266876">
      <w:pPr>
        <w:pStyle w:val="Odstavecseseznamem"/>
        <w:ind w:left="0"/>
        <w:jc w:val="both"/>
        <w:rPr>
          <w:sz w:val="28"/>
          <w:szCs w:val="28"/>
        </w:rPr>
      </w:pPr>
    </w:p>
    <w:p w:rsidR="0044551A" w:rsidRDefault="0044551A" w:rsidP="00B76B1C">
      <w:pPr>
        <w:jc w:val="both"/>
        <w:rPr>
          <w:b/>
          <w:bCs/>
          <w:u w:val="single"/>
        </w:rPr>
      </w:pPr>
    </w:p>
    <w:p w:rsidR="0044551A" w:rsidRPr="00967EFE" w:rsidRDefault="0044551A" w:rsidP="00B76B1C">
      <w:pPr>
        <w:jc w:val="both"/>
      </w:pPr>
      <w:r w:rsidRPr="00B76B1C">
        <w:rPr>
          <w:b/>
          <w:bCs/>
          <w:u w:val="single"/>
        </w:rPr>
        <w:t>Zdroje:</w:t>
      </w:r>
    </w:p>
    <w:p w:rsidR="0044551A" w:rsidRPr="00DA5AB8" w:rsidRDefault="0044551A" w:rsidP="00DA5AB8">
      <w:pPr>
        <w:tabs>
          <w:tab w:val="left" w:pos="7442"/>
        </w:tabs>
      </w:pPr>
    </w:p>
    <w:p w:rsidR="0044551A" w:rsidRPr="003B58F9" w:rsidRDefault="0044551A" w:rsidP="00C308E8">
      <w:pPr>
        <w:rPr>
          <w:rFonts w:ascii="Verdana" w:hAnsi="Verdana" w:cs="Verdana"/>
          <w:sz w:val="18"/>
          <w:szCs w:val="18"/>
        </w:rPr>
      </w:pPr>
      <w:r>
        <w:t xml:space="preserve">HRACHOVCOVÁ, Marie. </w:t>
      </w:r>
      <w:r>
        <w:rPr>
          <w:rStyle w:val="Zvraznn"/>
        </w:rPr>
        <w:t xml:space="preserve">Občanská výchova : pro 9.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173 s. ISBN 80-7182-093-8.</w:t>
      </w:r>
    </w:p>
    <w:p w:rsidR="0044551A" w:rsidRPr="00AE1C43" w:rsidRDefault="0044551A" w:rsidP="00C308E8">
      <w:pPr>
        <w:jc w:val="center"/>
        <w:rPr>
          <w:rFonts w:ascii="Verdana" w:hAnsi="Verdana" w:cs="Verdana"/>
          <w:sz w:val="18"/>
          <w:szCs w:val="18"/>
        </w:rPr>
      </w:pPr>
    </w:p>
    <w:p w:rsidR="0044551A" w:rsidRDefault="0044551A" w:rsidP="00C308E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p w:rsidR="0044551A" w:rsidRPr="00DA5AB8" w:rsidRDefault="0044551A" w:rsidP="00DA5AB8"/>
    <w:sectPr w:rsidR="0044551A" w:rsidRPr="00DA5AB8" w:rsidSect="00EA1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D89" w:rsidRDefault="00265D89" w:rsidP="00DA5AB8">
      <w:r>
        <w:separator/>
      </w:r>
    </w:p>
  </w:endnote>
  <w:endnote w:type="continuationSeparator" w:id="0">
    <w:p w:rsidR="00265D89" w:rsidRDefault="00265D89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D89" w:rsidRDefault="00265D89" w:rsidP="00DA5AB8">
      <w:r>
        <w:separator/>
      </w:r>
    </w:p>
  </w:footnote>
  <w:footnote w:type="continuationSeparator" w:id="0">
    <w:p w:rsidR="00265D89" w:rsidRDefault="00265D89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4288B"/>
    <w:rsid w:val="0005435D"/>
    <w:rsid w:val="00143D66"/>
    <w:rsid w:val="001D2942"/>
    <w:rsid w:val="002201F5"/>
    <w:rsid w:val="002334E2"/>
    <w:rsid w:val="00265D89"/>
    <w:rsid w:val="00266876"/>
    <w:rsid w:val="00372E75"/>
    <w:rsid w:val="00373298"/>
    <w:rsid w:val="003B58F9"/>
    <w:rsid w:val="0044551A"/>
    <w:rsid w:val="00581AF3"/>
    <w:rsid w:val="0060091F"/>
    <w:rsid w:val="00625761"/>
    <w:rsid w:val="006C54C5"/>
    <w:rsid w:val="006F5DF2"/>
    <w:rsid w:val="007648AF"/>
    <w:rsid w:val="007F331A"/>
    <w:rsid w:val="00864576"/>
    <w:rsid w:val="008C3B1E"/>
    <w:rsid w:val="00967433"/>
    <w:rsid w:val="00967EFE"/>
    <w:rsid w:val="009808FE"/>
    <w:rsid w:val="009A6DAF"/>
    <w:rsid w:val="009C4833"/>
    <w:rsid w:val="009D4208"/>
    <w:rsid w:val="009D7BF7"/>
    <w:rsid w:val="009E38A9"/>
    <w:rsid w:val="00A06352"/>
    <w:rsid w:val="00A17D48"/>
    <w:rsid w:val="00AE1C43"/>
    <w:rsid w:val="00B76B1C"/>
    <w:rsid w:val="00BD62E9"/>
    <w:rsid w:val="00C0354C"/>
    <w:rsid w:val="00C308E8"/>
    <w:rsid w:val="00D0063D"/>
    <w:rsid w:val="00DA5AB8"/>
    <w:rsid w:val="00DC3C70"/>
    <w:rsid w:val="00E02E9B"/>
    <w:rsid w:val="00EA1952"/>
    <w:rsid w:val="00ED456C"/>
    <w:rsid w:val="00F077B2"/>
    <w:rsid w:val="00F114C4"/>
    <w:rsid w:val="00F73108"/>
    <w:rsid w:val="00FE3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24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477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U1</cp:lastModifiedBy>
  <cp:revision>2</cp:revision>
  <cp:lastPrinted>2011-10-14T15:08:00Z</cp:lastPrinted>
  <dcterms:created xsi:type="dcterms:W3CDTF">2012-06-14T19:00:00Z</dcterms:created>
  <dcterms:modified xsi:type="dcterms:W3CDTF">2012-06-14T19:00:00Z</dcterms:modified>
</cp:coreProperties>
</file>