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6E49AF">
              <w:rPr>
                <w:rFonts w:ascii="Verdana" w:hAnsi="Verdana" w:cs="Verdana"/>
                <w:lang w:eastAsia="en-US"/>
              </w:rPr>
              <w:t>80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6E49AF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Opakujeme listopadové tradice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24431" w:rsidRPr="006E49AF" w:rsidRDefault="006E49AF" w:rsidP="006E49AF">
            <w:pPr>
              <w:spacing w:line="276" w:lineRule="auto"/>
              <w:rPr>
                <w:rFonts w:ascii="Verdana" w:hAnsi="Verdana" w:cs="Verdana"/>
                <w:b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Opakujeme listopadové tradice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24431" w:rsidRDefault="00AD3BC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7</w:t>
            </w:r>
            <w:r w:rsidR="00724431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724431">
        <w:trPr>
          <w:trHeight w:val="85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24431" w:rsidRDefault="00724431" w:rsidP="00FE161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</w:t>
            </w:r>
            <w:r w:rsidR="00F21E45">
              <w:rPr>
                <w:rFonts w:ascii="Verdana" w:hAnsi="Verdana" w:cs="Verdana"/>
                <w:lang w:eastAsia="en-US"/>
              </w:rPr>
              <w:t xml:space="preserve"> </w:t>
            </w:r>
            <w:proofErr w:type="gramStart"/>
            <w:r w:rsidR="00F21E45">
              <w:rPr>
                <w:rFonts w:ascii="Verdana" w:hAnsi="Verdana" w:cs="Verdana"/>
                <w:lang w:eastAsia="en-US"/>
              </w:rPr>
              <w:t xml:space="preserve">interaktivní </w:t>
            </w:r>
            <w:r w:rsidR="000A1096">
              <w:rPr>
                <w:rFonts w:ascii="Verdana" w:hAnsi="Verdana" w:cs="Verdana"/>
                <w:lang w:eastAsia="en-US"/>
              </w:rPr>
              <w:t xml:space="preserve"> </w:t>
            </w:r>
            <w:r w:rsidR="004E1F7E">
              <w:rPr>
                <w:rFonts w:ascii="Verdana" w:hAnsi="Verdana" w:cs="Verdana"/>
                <w:lang w:eastAsia="en-US"/>
              </w:rPr>
              <w:t>úkoly</w:t>
            </w:r>
            <w:proofErr w:type="gramEnd"/>
            <w:r w:rsidR="004E1F7E">
              <w:rPr>
                <w:rFonts w:ascii="Verdana" w:hAnsi="Verdana" w:cs="Verdana"/>
                <w:lang w:eastAsia="en-US"/>
              </w:rPr>
              <w:t xml:space="preserve"> a otázky </w:t>
            </w:r>
            <w:r>
              <w:rPr>
                <w:rFonts w:ascii="Verdana" w:hAnsi="Verdana" w:cs="Verdana"/>
                <w:lang w:eastAsia="en-US"/>
              </w:rPr>
              <w:t xml:space="preserve"> týkající se rozvoje informační </w:t>
            </w:r>
            <w:r w:rsidR="00F11BF9">
              <w:rPr>
                <w:rFonts w:ascii="Verdana" w:hAnsi="Verdana" w:cs="Verdana"/>
                <w:lang w:eastAsia="en-US"/>
              </w:rPr>
              <w:t xml:space="preserve">i čtenářské </w:t>
            </w:r>
            <w:r>
              <w:rPr>
                <w:rFonts w:ascii="Verdana" w:hAnsi="Verdana" w:cs="Verdana"/>
                <w:lang w:eastAsia="en-US"/>
              </w:rPr>
              <w:t>gramotnosti se zaměřením na vyhled</w:t>
            </w:r>
            <w:r w:rsidR="000A1096">
              <w:rPr>
                <w:rFonts w:ascii="Verdana" w:hAnsi="Verdana" w:cs="Verdana"/>
                <w:lang w:eastAsia="en-US"/>
              </w:rPr>
              <w:t>ávání informací</w:t>
            </w:r>
            <w:r w:rsidR="00F11BF9">
              <w:rPr>
                <w:rFonts w:ascii="Verdana" w:hAnsi="Verdana" w:cs="Verdana"/>
                <w:lang w:eastAsia="en-US"/>
              </w:rPr>
              <w:t>, jejich výběru, třídění a posouzení v různých zdrojích</w:t>
            </w:r>
            <w:r w:rsidR="00FE1619">
              <w:rPr>
                <w:rFonts w:ascii="Verdana" w:hAnsi="Verdana" w:cs="Verdana"/>
                <w:lang w:eastAsia="en-US"/>
              </w:rPr>
              <w:t xml:space="preserve"> i v učebnici.  </w:t>
            </w:r>
            <w:r w:rsidR="00F11BF9">
              <w:rPr>
                <w:rFonts w:ascii="Verdana" w:hAnsi="Verdana" w:cs="Verdana"/>
                <w:lang w:eastAsia="en-US"/>
              </w:rPr>
              <w:t xml:space="preserve"> </w:t>
            </w:r>
            <w:r w:rsidR="00FE1619">
              <w:rPr>
                <w:rFonts w:ascii="Verdana" w:hAnsi="Verdana" w:cs="Verdana"/>
                <w:lang w:eastAsia="en-US"/>
              </w:rPr>
              <w:t xml:space="preserve">Materiál je určen na opakování listopadových tradic a upevnění probraného učiva, uvědomění si významu státního svátku. </w:t>
            </w:r>
            <w:r w:rsidR="00F21E45">
              <w:rPr>
                <w:rFonts w:ascii="Verdana" w:hAnsi="Verdana" w:cs="Verdana"/>
                <w:lang w:eastAsia="en-US"/>
              </w:rPr>
              <w:t xml:space="preserve"> </w:t>
            </w:r>
            <w:r w:rsidR="00F11BF9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724431">
        <w:trPr>
          <w:trHeight w:val="99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24431" w:rsidRDefault="00F11BF9" w:rsidP="00FE161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třídí, vybírá a do textu </w:t>
            </w:r>
            <w:proofErr w:type="gramStart"/>
            <w:r>
              <w:rPr>
                <w:rFonts w:ascii="Verdana" w:hAnsi="Verdana" w:cs="Verdana"/>
                <w:lang w:eastAsia="en-US"/>
              </w:rPr>
              <w:t>doplňuje  informace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, které si ověřuje ve více zdrojích. </w:t>
            </w:r>
            <w:r w:rsidR="00FE1619">
              <w:rPr>
                <w:rFonts w:ascii="Verdana" w:hAnsi="Verdana" w:cs="Verdana"/>
                <w:lang w:eastAsia="en-US"/>
              </w:rPr>
              <w:t xml:space="preserve">Opakuje učivo o listopadových tradicích, upevňuje si znalosti a získává ucelenější povědomí o významu státního svátku. </w:t>
            </w:r>
            <w:r w:rsidR="00F21E45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724431">
        <w:trPr>
          <w:trHeight w:val="529"/>
        </w:trPr>
        <w:tc>
          <w:tcPr>
            <w:tcW w:w="2142" w:type="dxa"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FE1619" w:rsidP="002201F5">
      <w:r>
        <w:t>.</w:t>
      </w:r>
    </w:p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F4AE7" w:rsidRPr="00BD2EA1" w:rsidRDefault="006E49AF" w:rsidP="00FF4AE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Opakujeme listopadové tradice</w:t>
      </w:r>
    </w:p>
    <w:p w:rsidR="00F64460" w:rsidRDefault="00F64460" w:rsidP="00FF4AE7">
      <w:pPr>
        <w:rPr>
          <w:b/>
          <w:sz w:val="32"/>
          <w:szCs w:val="32"/>
          <w:u w:val="single"/>
        </w:rPr>
      </w:pPr>
    </w:p>
    <w:p w:rsidR="00461E13" w:rsidRDefault="00461E13" w:rsidP="00F64460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Následující otázky a úkoly vyřeš na základě </w:t>
      </w:r>
      <w:r w:rsidR="00F21E45">
        <w:rPr>
          <w:i/>
          <w:sz w:val="32"/>
          <w:szCs w:val="32"/>
        </w:rPr>
        <w:t>vyhledávání informací v různých internetových zdroj</w:t>
      </w:r>
      <w:r w:rsidR="006E49AF">
        <w:rPr>
          <w:i/>
          <w:sz w:val="32"/>
          <w:szCs w:val="32"/>
        </w:rPr>
        <w:t xml:space="preserve">ích, jednak v učebnici Občanské výchovy pro 6. ročník na stranách 14-15. </w:t>
      </w:r>
      <w:r w:rsidR="00F21E45">
        <w:rPr>
          <w:i/>
          <w:sz w:val="32"/>
          <w:szCs w:val="32"/>
        </w:rPr>
        <w:t xml:space="preserve"> Informace porovnávej</w:t>
      </w:r>
      <w:r w:rsidR="0046048B">
        <w:rPr>
          <w:i/>
          <w:sz w:val="32"/>
          <w:szCs w:val="32"/>
        </w:rPr>
        <w:t xml:space="preserve"> a ověřuji v kalendáři:</w:t>
      </w:r>
    </w:p>
    <w:p w:rsidR="006E49AF" w:rsidRPr="00461E13" w:rsidRDefault="006E49AF" w:rsidP="00F64460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-----------------------------------------------------------------------------------------</w:t>
      </w:r>
    </w:p>
    <w:p w:rsidR="006E49AF" w:rsidRPr="007D2487" w:rsidRDefault="006E49AF" w:rsidP="006E49AF">
      <w:r w:rsidRPr="007D2487">
        <w:t>2. listopadu si připomínáme …………………………………, lidově zvané ……………</w:t>
      </w:r>
      <w:proofErr w:type="gramStart"/>
      <w:r w:rsidRPr="007D2487">
        <w:t>…..</w:t>
      </w:r>
      <w:proofErr w:type="gramEnd"/>
    </w:p>
    <w:p w:rsidR="006E49AF" w:rsidRPr="007D2487" w:rsidRDefault="006E49AF" w:rsidP="006E49AF"/>
    <w:p w:rsidR="006E49AF" w:rsidRPr="007D2487" w:rsidRDefault="006E49AF" w:rsidP="006E49AF">
      <w:r w:rsidRPr="007D2487">
        <w:t>11. listopadu si připomínáme svátek světce …………………………………</w:t>
      </w:r>
    </w:p>
    <w:p w:rsidR="006E49AF" w:rsidRPr="007D2487" w:rsidRDefault="006E49AF" w:rsidP="006E49AF">
      <w:r w:rsidRPr="007D2487">
        <w:t>Legenda o něm říká, že ……………………………………………………………………</w:t>
      </w:r>
      <w:proofErr w:type="gramStart"/>
      <w:r w:rsidRPr="007D2487">
        <w:t>…..</w:t>
      </w:r>
      <w:proofErr w:type="gramEnd"/>
    </w:p>
    <w:p w:rsidR="006E49AF" w:rsidRPr="007D2487" w:rsidRDefault="006E49AF" w:rsidP="006E49AF">
      <w:r w:rsidRPr="007D2487">
        <w:t>Lidové obyčeje na tento den:……………………………….</w:t>
      </w:r>
    </w:p>
    <w:p w:rsidR="006E49AF" w:rsidRPr="007D2487" w:rsidRDefault="006E49AF" w:rsidP="006E49AF">
      <w:r w:rsidRPr="007D2487">
        <w:t xml:space="preserve">                                               ……………………………….</w:t>
      </w:r>
    </w:p>
    <w:p w:rsidR="006E49AF" w:rsidRPr="007D2487" w:rsidRDefault="006E49AF" w:rsidP="006E49AF"/>
    <w:p w:rsidR="006E49AF" w:rsidRPr="007D2487" w:rsidRDefault="006E49AF" w:rsidP="006E49AF">
      <w:r w:rsidRPr="007D2487">
        <w:t>Svatá Anežka Česká je česká světice ze …………… století, byla dcerou krále ………………, vstoupila do …………………………, celý život zasvětila ……………………………</w:t>
      </w:r>
    </w:p>
    <w:p w:rsidR="006E49AF" w:rsidRPr="007D2487" w:rsidRDefault="006E49AF" w:rsidP="006E49AF">
      <w:r w:rsidRPr="007D2487">
        <w:t>O její svatořečení ve své době usiloval již král …………………………</w:t>
      </w:r>
      <w:proofErr w:type="gramStart"/>
      <w:r w:rsidRPr="007D2487">
        <w:t>….., ale</w:t>
      </w:r>
      <w:proofErr w:type="gramEnd"/>
      <w:r w:rsidRPr="007D2487">
        <w:t xml:space="preserve"> skutečně prohlášena za svatou byla až v roce ….... papežem ………………………………..</w:t>
      </w:r>
    </w:p>
    <w:p w:rsidR="006E49AF" w:rsidRPr="007D2487" w:rsidRDefault="006E49AF" w:rsidP="006E49AF">
      <w:r w:rsidRPr="007D2487">
        <w:t>Je zobrazována v ……………………………………………………………</w:t>
      </w:r>
    </w:p>
    <w:p w:rsidR="006E49AF" w:rsidRPr="007D2487" w:rsidRDefault="006E49AF" w:rsidP="006E49AF">
      <w:r w:rsidRPr="007D2487">
        <w:t>Iluminace byly ………………………………………………………….</w:t>
      </w:r>
    </w:p>
    <w:p w:rsidR="006E49AF" w:rsidRPr="007D2487" w:rsidRDefault="006E49AF" w:rsidP="006E49AF"/>
    <w:p w:rsidR="006E49AF" w:rsidRPr="007D2487" w:rsidRDefault="006E49AF" w:rsidP="006E49AF">
      <w:r w:rsidRPr="007D2487">
        <w:t>17. listopad byl v (stát)…………………………..  prohlášen za ……………</w:t>
      </w:r>
      <w:proofErr w:type="gramStart"/>
      <w:r w:rsidRPr="007D2487">
        <w:t>….den</w:t>
      </w:r>
      <w:proofErr w:type="gramEnd"/>
      <w:r w:rsidRPr="007D2487">
        <w:t xml:space="preserve"> ………………..</w:t>
      </w:r>
    </w:p>
    <w:p w:rsidR="006E49AF" w:rsidRPr="007D2487" w:rsidRDefault="006E49AF" w:rsidP="006E49AF">
      <w:r w:rsidRPr="007D2487">
        <w:t xml:space="preserve">Proč?(popiš události roku 1939) </w:t>
      </w:r>
    </w:p>
    <w:p w:rsidR="006E49AF" w:rsidRPr="007D2487" w:rsidRDefault="006E49AF" w:rsidP="006E49AF">
      <w:r w:rsidRPr="007D2487">
        <w:t>………………………</w:t>
      </w:r>
      <w:r w:rsidR="0046048B">
        <w:t>………………………………………………………………………………</w:t>
      </w:r>
    </w:p>
    <w:p w:rsidR="006E49AF" w:rsidRPr="007D2487" w:rsidRDefault="006E49AF" w:rsidP="006E49AF">
      <w:r w:rsidRPr="007D2487">
        <w:t>…………………………</w:t>
      </w:r>
      <w:r w:rsidR="0046048B">
        <w:t>……………………………………………………………………………</w:t>
      </w:r>
    </w:p>
    <w:p w:rsidR="006E49AF" w:rsidRPr="007D2487" w:rsidRDefault="006E49AF" w:rsidP="006E49AF">
      <w:r w:rsidRPr="007D2487">
        <w:t>……………………………………………………………………………</w:t>
      </w:r>
      <w:r w:rsidR="0046048B">
        <w:t>…………………………</w:t>
      </w:r>
    </w:p>
    <w:p w:rsidR="006E49AF" w:rsidRPr="007D2487" w:rsidRDefault="006E49AF" w:rsidP="006E49AF">
      <w:r w:rsidRPr="007D2487">
        <w:t>…………………………</w:t>
      </w:r>
      <w:r w:rsidR="0046048B">
        <w:t>……………………………………………………………………………</w:t>
      </w:r>
    </w:p>
    <w:p w:rsidR="0046048B" w:rsidRDefault="0046048B" w:rsidP="006E49AF"/>
    <w:p w:rsidR="0046048B" w:rsidRDefault="006E49AF" w:rsidP="006E49AF">
      <w:r w:rsidRPr="007D2487">
        <w:t>Svými slovy vysvětli</w:t>
      </w:r>
      <w:r w:rsidR="0046048B">
        <w:t>, co se stalo</w:t>
      </w:r>
      <w:r w:rsidRPr="007D2487">
        <w:t xml:space="preserve"> 17. </w:t>
      </w:r>
      <w:proofErr w:type="gramStart"/>
      <w:r w:rsidR="0046048B">
        <w:t>l</w:t>
      </w:r>
      <w:r w:rsidRPr="007D2487">
        <w:t>istopad</w:t>
      </w:r>
      <w:r w:rsidR="0046048B">
        <w:t xml:space="preserve">u </w:t>
      </w:r>
      <w:r w:rsidRPr="007D2487">
        <w:t xml:space="preserve"> roku</w:t>
      </w:r>
      <w:proofErr w:type="gramEnd"/>
      <w:r w:rsidRPr="007D2487">
        <w:t xml:space="preserve"> 1989 </w:t>
      </w:r>
    </w:p>
    <w:p w:rsidR="006E49AF" w:rsidRPr="007D2487" w:rsidRDefault="006E49AF" w:rsidP="006E49AF">
      <w:r w:rsidRPr="007D2487">
        <w:t>…………………………………………………………..</w:t>
      </w:r>
    </w:p>
    <w:p w:rsidR="006E49AF" w:rsidRPr="007D2487" w:rsidRDefault="006E49AF" w:rsidP="006E49AF">
      <w:r w:rsidRPr="007D2487">
        <w:t>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</w:t>
      </w:r>
    </w:p>
    <w:p w:rsidR="006E49AF" w:rsidRPr="007D2487" w:rsidRDefault="006E49AF" w:rsidP="006E49AF">
      <w:r w:rsidRPr="007D2487">
        <w:t>………………………………………………………………………………………………………</w:t>
      </w:r>
    </w:p>
    <w:p w:rsidR="006E49AF" w:rsidRPr="007D2487" w:rsidRDefault="006E49AF" w:rsidP="006E49AF"/>
    <w:p w:rsidR="006E49AF" w:rsidRPr="007D2487" w:rsidRDefault="006E49AF" w:rsidP="006E49AF">
      <w:r w:rsidRPr="007D2487">
        <w:t>Svatá Cecílie byla patronkou …………………………</w:t>
      </w:r>
      <w:proofErr w:type="gramStart"/>
      <w:r w:rsidRPr="007D2487">
        <w:t>….., český</w:t>
      </w:r>
      <w:proofErr w:type="gramEnd"/>
      <w:r w:rsidRPr="007D2487">
        <w:t xml:space="preserve"> hudebník ………………………… v současné době pokračuje v tradici </w:t>
      </w:r>
      <w:proofErr w:type="spellStart"/>
      <w:r w:rsidRPr="007D2487">
        <w:t>svatocecilských</w:t>
      </w:r>
      <w:proofErr w:type="spellEnd"/>
      <w:r w:rsidRPr="007D2487">
        <w:t xml:space="preserve"> koncertů</w:t>
      </w:r>
    </w:p>
    <w:p w:rsidR="006E49AF" w:rsidRPr="007D2487" w:rsidRDefault="0046048B" w:rsidP="006E49AF">
      <w:r>
        <w:t>Světice j</w:t>
      </w:r>
      <w:r w:rsidR="006E49AF" w:rsidRPr="007D2487">
        <w:t>e zobrazována nejčastěji ………………………………….</w:t>
      </w:r>
    </w:p>
    <w:p w:rsidR="006E49AF" w:rsidRPr="007D2487" w:rsidRDefault="006E49AF" w:rsidP="006E49AF"/>
    <w:p w:rsidR="006E49AF" w:rsidRPr="007D2487" w:rsidRDefault="006E49AF" w:rsidP="006E49AF">
      <w:r w:rsidRPr="007D2487">
        <w:t>S ozubeným kolem je zobrazována ……………………………………</w:t>
      </w:r>
      <w:proofErr w:type="gramStart"/>
      <w:r w:rsidRPr="007D2487">
        <w:t>….., která</w:t>
      </w:r>
      <w:proofErr w:type="gramEnd"/>
      <w:r w:rsidRPr="007D2487">
        <w:t xml:space="preserve"> má svátek ……  prosince</w:t>
      </w:r>
    </w:p>
    <w:p w:rsidR="006E49AF" w:rsidRPr="007D2487" w:rsidRDefault="006E49AF" w:rsidP="006E49AF">
      <w:r w:rsidRPr="007D2487">
        <w:t>Ve své době ji uctíval ………………………………… a jí zasvěcenou kapli najdeme na hradě ………………………</w:t>
      </w:r>
    </w:p>
    <w:p w:rsidR="006E49AF" w:rsidRPr="007D2487" w:rsidRDefault="006E49AF" w:rsidP="006E49AF">
      <w:r w:rsidRPr="007D2487">
        <w:t>Je patronkou ………………………………….</w:t>
      </w:r>
    </w:p>
    <w:p w:rsidR="006E49AF" w:rsidRPr="007D2487" w:rsidRDefault="006E49AF" w:rsidP="006E49AF"/>
    <w:p w:rsidR="006E49AF" w:rsidRPr="007D2487" w:rsidRDefault="006E49AF" w:rsidP="006E49AF">
      <w:r w:rsidRPr="007D2487">
        <w:t>30. listopadu si připomínáme českého světce ……………………………………., byl ……………………………….</w:t>
      </w:r>
    </w:p>
    <w:p w:rsidR="006E49AF" w:rsidRPr="007D2487" w:rsidRDefault="006E49AF" w:rsidP="006E49AF">
      <w:r w:rsidRPr="007D2487">
        <w:t>Je zobrazován ……………………………………………………</w:t>
      </w:r>
      <w:proofErr w:type="gramStart"/>
      <w:r w:rsidRPr="007D2487">
        <w:t>…..</w:t>
      </w:r>
      <w:proofErr w:type="gramEnd"/>
    </w:p>
    <w:p w:rsidR="006E49AF" w:rsidRPr="007D2487" w:rsidRDefault="006E49AF" w:rsidP="006E49AF">
      <w:r w:rsidRPr="007D2487">
        <w:t>Ten den byl v dřívějších dobách věštecký den (popiš lidový zvyk) ……………………………………………………</w:t>
      </w:r>
      <w:r w:rsidR="0046048B">
        <w:t>……………………………………………….</w:t>
      </w:r>
    </w:p>
    <w:p w:rsidR="006E49AF" w:rsidRDefault="006E49AF" w:rsidP="006E49AF">
      <w:r w:rsidRPr="007D2487">
        <w:t>……………………………………………………………………………………………………………………………</w:t>
      </w:r>
      <w:r w:rsidR="0046048B">
        <w:t>…………………………………………………………………………………</w:t>
      </w:r>
    </w:p>
    <w:p w:rsidR="00FE1619" w:rsidRDefault="00FE1619" w:rsidP="006E49AF">
      <w:pPr>
        <w:rPr>
          <w:b/>
          <w:i/>
          <w:u w:val="single"/>
        </w:rPr>
      </w:pPr>
      <w:r w:rsidRPr="00FE1619">
        <w:rPr>
          <w:b/>
          <w:i/>
          <w:u w:val="single"/>
        </w:rPr>
        <w:lastRenderedPageBreak/>
        <w:t>Prameny a zdroje:</w:t>
      </w:r>
    </w:p>
    <w:p w:rsidR="00FE1619" w:rsidRDefault="00FE1619" w:rsidP="006E49AF">
      <w:pPr>
        <w:rPr>
          <w:b/>
          <w:i/>
          <w:u w:val="single"/>
        </w:rPr>
      </w:pPr>
    </w:p>
    <w:p w:rsidR="00FE1619" w:rsidRPr="003B58F9" w:rsidRDefault="00FE1619" w:rsidP="00FE1619">
      <w:pPr>
        <w:rPr>
          <w:rFonts w:ascii="Verdana" w:hAnsi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FE1619" w:rsidRPr="00AE1C43" w:rsidRDefault="00FE1619" w:rsidP="00FE1619">
      <w:pPr>
        <w:jc w:val="center"/>
        <w:rPr>
          <w:rFonts w:ascii="Verdana" w:hAnsi="Verdana"/>
          <w:sz w:val="18"/>
          <w:szCs w:val="18"/>
        </w:rPr>
      </w:pPr>
    </w:p>
    <w:p w:rsidR="00FE1619" w:rsidRDefault="00FE1619" w:rsidP="00FE1619"/>
    <w:p w:rsidR="00FE1619" w:rsidRPr="00FE1619" w:rsidRDefault="00FE1619" w:rsidP="006E49AF">
      <w:pPr>
        <w:rPr>
          <w:b/>
          <w:i/>
          <w:u w:val="single"/>
        </w:rPr>
      </w:pPr>
    </w:p>
    <w:p w:rsidR="006E49AF" w:rsidRPr="00FE1619" w:rsidRDefault="006E49AF" w:rsidP="006E49AF">
      <w:pPr>
        <w:rPr>
          <w:b/>
        </w:rPr>
      </w:pPr>
    </w:p>
    <w:p w:rsidR="006E49AF" w:rsidRPr="00FE1619" w:rsidRDefault="006E49AF" w:rsidP="006E49AF">
      <w:pPr>
        <w:rPr>
          <w:b/>
        </w:rPr>
      </w:pPr>
    </w:p>
    <w:p w:rsidR="00BD2EA1" w:rsidRDefault="00BD2EA1" w:rsidP="006E49AF">
      <w:pPr>
        <w:spacing w:after="200" w:line="276" w:lineRule="auto"/>
        <w:rPr>
          <w:b/>
        </w:rPr>
      </w:pPr>
    </w:p>
    <w:sectPr w:rsidR="00BD2EA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162EEC"/>
    <w:rsid w:val="001A60B7"/>
    <w:rsid w:val="002201F5"/>
    <w:rsid w:val="002334E2"/>
    <w:rsid w:val="002370B1"/>
    <w:rsid w:val="00271C94"/>
    <w:rsid w:val="00275810"/>
    <w:rsid w:val="00373298"/>
    <w:rsid w:val="003B4A34"/>
    <w:rsid w:val="003B58F9"/>
    <w:rsid w:val="00457EC8"/>
    <w:rsid w:val="0046048B"/>
    <w:rsid w:val="00461E13"/>
    <w:rsid w:val="004E1F7E"/>
    <w:rsid w:val="005A67CA"/>
    <w:rsid w:val="0060091F"/>
    <w:rsid w:val="00625761"/>
    <w:rsid w:val="006322B4"/>
    <w:rsid w:val="00632505"/>
    <w:rsid w:val="006B1B87"/>
    <w:rsid w:val="006C17E7"/>
    <w:rsid w:val="006E49AF"/>
    <w:rsid w:val="00724431"/>
    <w:rsid w:val="007663B2"/>
    <w:rsid w:val="007964CF"/>
    <w:rsid w:val="007B0C9A"/>
    <w:rsid w:val="007D6585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9E59DE"/>
    <w:rsid w:val="00A307CC"/>
    <w:rsid w:val="00AB1390"/>
    <w:rsid w:val="00AD3BC9"/>
    <w:rsid w:val="00AD4D3E"/>
    <w:rsid w:val="00AE1C43"/>
    <w:rsid w:val="00BD2EA1"/>
    <w:rsid w:val="00BE1368"/>
    <w:rsid w:val="00C35817"/>
    <w:rsid w:val="00CB250D"/>
    <w:rsid w:val="00CD32B8"/>
    <w:rsid w:val="00CE1B8F"/>
    <w:rsid w:val="00DA5AB8"/>
    <w:rsid w:val="00DE1F14"/>
    <w:rsid w:val="00E41A75"/>
    <w:rsid w:val="00E6498E"/>
    <w:rsid w:val="00ED456C"/>
    <w:rsid w:val="00ED7B86"/>
    <w:rsid w:val="00F01F8C"/>
    <w:rsid w:val="00F114C4"/>
    <w:rsid w:val="00F11BF9"/>
    <w:rsid w:val="00F21E45"/>
    <w:rsid w:val="00F64460"/>
    <w:rsid w:val="00F95BAD"/>
    <w:rsid w:val="00FE1619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2011-10-14T15:15:00Z</cp:lastPrinted>
  <dcterms:created xsi:type="dcterms:W3CDTF">2011-10-14T15:15:00Z</dcterms:created>
  <dcterms:modified xsi:type="dcterms:W3CDTF">2011-10-14T15:16:00Z</dcterms:modified>
</cp:coreProperties>
</file>