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F72D48">
              <w:rPr>
                <w:rFonts w:ascii="Verdana" w:hAnsi="Verdana" w:cs="Arial"/>
                <w:szCs w:val="20"/>
              </w:rPr>
              <w:t>12_Inovace_1122</w:t>
            </w:r>
            <w:bookmarkStart w:id="0" w:name="_GoBack"/>
            <w:bookmarkEnd w:id="0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1E7CAB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Naše vlast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1E7CAB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 učiva o naší vlasti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24B38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C24B38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1E7CAB">
              <w:rPr>
                <w:rFonts w:ascii="Verdana" w:hAnsi="Verdana" w:cs="Arial"/>
                <w:szCs w:val="20"/>
              </w:rPr>
              <w:t>obsahuje stručnou charakteristiku naší vlasti, týkající se poznatků z </w:t>
            </w:r>
            <w:proofErr w:type="spellStart"/>
            <w:r w:rsidR="001E7CAB">
              <w:rPr>
                <w:rFonts w:ascii="Verdana" w:hAnsi="Verdana" w:cs="Arial"/>
                <w:szCs w:val="20"/>
              </w:rPr>
              <w:t>Čj</w:t>
            </w:r>
            <w:proofErr w:type="spellEnd"/>
            <w:r w:rsidR="001E7CAB">
              <w:rPr>
                <w:rFonts w:ascii="Verdana" w:hAnsi="Verdana" w:cs="Arial"/>
                <w:szCs w:val="20"/>
              </w:rPr>
              <w:t xml:space="preserve">, </w:t>
            </w:r>
            <w:proofErr w:type="spellStart"/>
            <w:r w:rsidR="001E7CAB">
              <w:rPr>
                <w:rFonts w:ascii="Verdana" w:hAnsi="Verdana" w:cs="Arial"/>
                <w:szCs w:val="20"/>
              </w:rPr>
              <w:t>Vl</w:t>
            </w:r>
            <w:proofErr w:type="spellEnd"/>
            <w:r w:rsidR="001E7CAB">
              <w:rPr>
                <w:rFonts w:ascii="Verdana" w:hAnsi="Verdana" w:cs="Arial"/>
                <w:szCs w:val="20"/>
              </w:rPr>
              <w:t>, Př.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1E7CAB" w:rsidP="00C24B3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Poznává dějiny, orientuje se a rozpoznává odlišnosti krajů, uvědomuje si pojem vlast, vnímá</w:t>
            </w:r>
            <w:r w:rsidR="008043CD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nutnost ochrany životního prostředí, lidských práv a demokracie.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C24B38" w:rsidRDefault="00C24B38" w:rsidP="00AF34A4"/>
    <w:p w:rsidR="00C24B38" w:rsidRDefault="00C24B38" w:rsidP="00AF34A4"/>
    <w:p w:rsidR="00C24B38" w:rsidRDefault="00C24B38" w:rsidP="00AF34A4"/>
    <w:p w:rsidR="00C24B38" w:rsidRDefault="00C24B38" w:rsidP="00AF34A4"/>
    <w:p w:rsidR="00AF34A4" w:rsidRDefault="00AF34A4" w:rsidP="00AF34A4"/>
    <w:p w:rsidR="00C24B38" w:rsidRPr="0088201D" w:rsidRDefault="00C24B38" w:rsidP="00C24B38">
      <w:pPr>
        <w:pStyle w:val="Odstavecseseznamem"/>
        <w:jc w:val="center"/>
        <w:rPr>
          <w:b/>
          <w:color w:val="C00000"/>
          <w:sz w:val="36"/>
          <w:szCs w:val="36"/>
          <w:u w:val="single"/>
        </w:rPr>
      </w:pPr>
      <w:r w:rsidRPr="0088201D">
        <w:rPr>
          <w:b/>
          <w:color w:val="C00000"/>
          <w:sz w:val="36"/>
          <w:szCs w:val="36"/>
          <w:u w:val="single"/>
        </w:rPr>
        <w:lastRenderedPageBreak/>
        <w:t>Naše vlast</w:t>
      </w:r>
    </w:p>
    <w:p w:rsidR="00C24B38" w:rsidRDefault="00C24B38" w:rsidP="00C24B38">
      <w:pPr>
        <w:spacing w:line="360" w:lineRule="auto"/>
        <w:jc w:val="both"/>
        <w:rPr>
          <w:sz w:val="28"/>
          <w:szCs w:val="28"/>
        </w:rPr>
      </w:pPr>
      <w:r w:rsidRPr="0088201D">
        <w:rPr>
          <w:sz w:val="28"/>
          <w:szCs w:val="28"/>
        </w:rPr>
        <w:t>Jednou ze zemí Evropy je i Česká republika. Leží uprostřed tohoto světadílu. Sousedí s Německem, Rakouskem, Polskem a Slovenskem. Je státem vnitrozemským, to znamená, že nemá moře. S ním ji spojuje řeka Labe, která pramení v našem nejvyšším pohoří Krkonoše. Nejdelší českou řekou je Vltava, která pramení na Šumavě. Naším hlavním městem je Praha.  I počátky naší historie směřují do oblasti Prahy, kde v 9. století přemyslovský kníže Bořivoj I. vystavěl sídelní hradiště. Během staletí se Praha stala slavným Českým královstvím, 28. 10.1918 Československou republikou a 1.</w:t>
      </w:r>
      <w:r>
        <w:rPr>
          <w:sz w:val="28"/>
          <w:szCs w:val="28"/>
        </w:rPr>
        <w:t xml:space="preserve"> </w:t>
      </w:r>
      <w:r w:rsidRPr="0088201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8201D">
        <w:rPr>
          <w:sz w:val="28"/>
          <w:szCs w:val="28"/>
        </w:rPr>
        <w:t>1993 Českou republikou.</w:t>
      </w:r>
    </w:p>
    <w:p w:rsidR="00C24B38" w:rsidRPr="0088201D" w:rsidRDefault="00C24B38" w:rsidP="00C24B38">
      <w:pPr>
        <w:jc w:val="both"/>
        <w:rPr>
          <w:sz w:val="28"/>
          <w:szCs w:val="28"/>
        </w:rPr>
      </w:pPr>
    </w:p>
    <w:p w:rsidR="00C24B38" w:rsidRPr="0088201D" w:rsidRDefault="00C24B38" w:rsidP="00C24B38">
      <w:pPr>
        <w:ind w:left="360"/>
        <w:jc w:val="center"/>
        <w:rPr>
          <w:b/>
          <w:color w:val="C00000"/>
          <w:sz w:val="32"/>
          <w:szCs w:val="32"/>
          <w:u w:val="single"/>
        </w:rPr>
      </w:pPr>
      <w:r w:rsidRPr="0088201D">
        <w:rPr>
          <w:b/>
          <w:color w:val="C00000"/>
          <w:sz w:val="32"/>
          <w:szCs w:val="32"/>
          <w:u w:val="single"/>
        </w:rPr>
        <w:t>Dopiš správné odpovědi:</w:t>
      </w:r>
    </w:p>
    <w:p w:rsidR="00C24B38" w:rsidRPr="0088201D" w:rsidRDefault="00C24B38" w:rsidP="00C24B38">
      <w:pPr>
        <w:pStyle w:val="Odstavecseseznamem"/>
        <w:rPr>
          <w:b/>
          <w:color w:val="C00000"/>
          <w:sz w:val="32"/>
          <w:szCs w:val="32"/>
          <w:u w:val="single"/>
        </w:rPr>
      </w:pPr>
    </w:p>
    <w:p w:rsidR="00C24B38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Jak se jmenuje světadíl, kde se nachází Česká republika?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Máme u nás moře?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Která česká řeka je nejdelší?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Kde pramení řeka Labe?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Se kterou zemí sousedíme na východě?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 xml:space="preserve">       </w:t>
      </w: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  <w:t>na západě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  <w:t>na jihu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</w:r>
      <w:r w:rsidRPr="0088201D">
        <w:rPr>
          <w:sz w:val="28"/>
          <w:szCs w:val="28"/>
        </w:rPr>
        <w:tab/>
        <w:t>na severu</w:t>
      </w:r>
    </w:p>
    <w:p w:rsidR="00C24B38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Která řeka nás spojuje se Severním mořem?</w:t>
      </w:r>
    </w:p>
    <w:p w:rsidR="00C24B38" w:rsidRPr="0088201D" w:rsidRDefault="00C24B38" w:rsidP="00C24B38">
      <w:pPr>
        <w:rPr>
          <w:sz w:val="28"/>
          <w:szCs w:val="28"/>
        </w:rPr>
      </w:pPr>
    </w:p>
    <w:p w:rsidR="00C24B38" w:rsidRPr="0088201D" w:rsidRDefault="00C24B38" w:rsidP="00C24B38">
      <w:pPr>
        <w:rPr>
          <w:sz w:val="28"/>
          <w:szCs w:val="28"/>
        </w:rPr>
      </w:pPr>
    </w:p>
    <w:p w:rsidR="00C24B38" w:rsidRPr="0088201D" w:rsidRDefault="00C24B38" w:rsidP="00C24B38">
      <w:pPr>
        <w:ind w:left="360"/>
        <w:jc w:val="center"/>
        <w:rPr>
          <w:b/>
          <w:color w:val="C00000"/>
          <w:sz w:val="32"/>
          <w:szCs w:val="32"/>
          <w:u w:val="single"/>
        </w:rPr>
      </w:pPr>
      <w:r w:rsidRPr="0088201D">
        <w:rPr>
          <w:b/>
          <w:color w:val="C00000"/>
          <w:sz w:val="32"/>
          <w:szCs w:val="32"/>
          <w:u w:val="single"/>
        </w:rPr>
        <w:lastRenderedPageBreak/>
        <w:t>Znáš odpovědi?</w:t>
      </w:r>
    </w:p>
    <w:p w:rsidR="00C24B38" w:rsidRDefault="00C24B38" w:rsidP="00C24B38">
      <w:pPr>
        <w:rPr>
          <w:sz w:val="28"/>
          <w:szCs w:val="28"/>
        </w:rPr>
      </w:pP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Jaké jsou symboly našeho státu?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Kdo složil naši hymnu?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Kdo byl naším prvním prezidentem v roce 1918?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Kdo založil v roce 1348 v Praze univerzitu a byl považován za největšího českého panovníka?</w:t>
      </w:r>
    </w:p>
    <w:p w:rsidR="00C24B38" w:rsidRPr="0088201D" w:rsidRDefault="00C24B38" w:rsidP="00C24B38">
      <w:pPr>
        <w:rPr>
          <w:sz w:val="28"/>
          <w:szCs w:val="28"/>
        </w:rPr>
      </w:pPr>
    </w:p>
    <w:p w:rsidR="00C24B38" w:rsidRPr="0088201D" w:rsidRDefault="00C24B38" w:rsidP="00C24B38">
      <w:pPr>
        <w:pStyle w:val="Odstavecseseznamem"/>
        <w:jc w:val="center"/>
        <w:rPr>
          <w:b/>
          <w:color w:val="C00000"/>
          <w:sz w:val="32"/>
          <w:szCs w:val="32"/>
          <w:u w:val="single"/>
        </w:rPr>
      </w:pPr>
      <w:r w:rsidRPr="0088201D">
        <w:rPr>
          <w:b/>
          <w:color w:val="C00000"/>
          <w:sz w:val="32"/>
          <w:szCs w:val="32"/>
          <w:u w:val="single"/>
        </w:rPr>
        <w:t>Nakresli naši státní vlajku.</w:t>
      </w:r>
    </w:p>
    <w:p w:rsidR="00C24B38" w:rsidRPr="0088201D" w:rsidRDefault="00C24B38" w:rsidP="00C24B38">
      <w:pPr>
        <w:rPr>
          <w:sz w:val="28"/>
          <w:szCs w:val="28"/>
        </w:rPr>
      </w:pPr>
    </w:p>
    <w:p w:rsidR="00C24B38" w:rsidRDefault="00C24B38" w:rsidP="00C24B38">
      <w:r w:rsidRPr="008820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9A9552" wp14:editId="3D5F4B4C">
                <wp:simplePos x="0" y="0"/>
                <wp:positionH relativeFrom="column">
                  <wp:posOffset>300355</wp:posOffset>
                </wp:positionH>
                <wp:positionV relativeFrom="paragraph">
                  <wp:posOffset>617220</wp:posOffset>
                </wp:positionV>
                <wp:extent cx="1743075" cy="9334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33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3.65pt;margin-top:48.6pt;width:137.25pt;height:7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" fillcolor="white [3212]" strokecolor="black [3213]" strokeweight="2pt"/>
            </w:pict>
          </mc:Fallback>
        </mc:AlternateContent>
      </w:r>
      <w:r w:rsidRPr="0088201D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D87AA7" wp14:editId="0AE61C8E">
                <wp:simplePos x="0" y="0"/>
                <wp:positionH relativeFrom="column">
                  <wp:posOffset>4224655</wp:posOffset>
                </wp:positionH>
                <wp:positionV relativeFrom="paragraph">
                  <wp:posOffset>302260</wp:posOffset>
                </wp:positionV>
                <wp:extent cx="914400" cy="13335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333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32.65pt;margin-top:23.8pt;width:1in;height:1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" fillcolor="white [3212]" strokecolor="black [3213]" strokeweight="2pt"/>
            </w:pict>
          </mc:Fallback>
        </mc:AlternateContent>
      </w:r>
    </w:p>
    <w:p w:rsidR="00C24B38" w:rsidRPr="0088201D" w:rsidRDefault="00C24B38" w:rsidP="00C24B38"/>
    <w:p w:rsidR="00C24B38" w:rsidRPr="0088201D" w:rsidRDefault="00C24B38" w:rsidP="00C24B38"/>
    <w:p w:rsidR="00C24B38" w:rsidRDefault="00C24B38" w:rsidP="00C24B38"/>
    <w:p w:rsidR="00C24B38" w:rsidRDefault="00C24B38" w:rsidP="00C24B38">
      <w:pPr>
        <w:jc w:val="right"/>
      </w:pPr>
    </w:p>
    <w:p w:rsidR="00C24B38" w:rsidRDefault="00C24B38" w:rsidP="00C24B38">
      <w:pPr>
        <w:jc w:val="right"/>
      </w:pPr>
    </w:p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Default="00C24B38" w:rsidP="00C24B38"/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lastRenderedPageBreak/>
        <w:t>Zdroje:</w:t>
      </w:r>
    </w:p>
    <w:p w:rsidR="00C24B38" w:rsidRPr="0088201D" w:rsidRDefault="00C24B38" w:rsidP="00C24B38">
      <w:pPr>
        <w:rPr>
          <w:sz w:val="28"/>
          <w:szCs w:val="28"/>
        </w:rPr>
      </w:pPr>
      <w:r w:rsidRPr="0088201D">
        <w:rPr>
          <w:sz w:val="28"/>
          <w:szCs w:val="28"/>
        </w:rPr>
        <w:t>Archiv autora</w:t>
      </w:r>
    </w:p>
    <w:p w:rsidR="00C930CA" w:rsidRDefault="00F72D48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1E7CAB"/>
    <w:rsid w:val="008043CD"/>
    <w:rsid w:val="00976096"/>
    <w:rsid w:val="009C7D76"/>
    <w:rsid w:val="00A02770"/>
    <w:rsid w:val="00AF34A4"/>
    <w:rsid w:val="00C24B38"/>
    <w:rsid w:val="00F7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2012-04-04T12:31:00Z</cp:lastPrinted>
  <dcterms:created xsi:type="dcterms:W3CDTF">2012-04-04T12:16:00Z</dcterms:created>
  <dcterms:modified xsi:type="dcterms:W3CDTF">2012-04-04T12:31:00Z</dcterms:modified>
</cp:coreProperties>
</file>