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120" w:rsidRDefault="00C11120" w:rsidP="00C11120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1366A5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D70C08">
              <w:rPr>
                <w:rFonts w:ascii="Verdana" w:hAnsi="Verdana" w:cs="Arial"/>
                <w:szCs w:val="20"/>
              </w:rPr>
              <w:t>_INOVACE</w:t>
            </w:r>
            <w:r w:rsidR="00C11120">
              <w:rPr>
                <w:rFonts w:ascii="Verdana" w:hAnsi="Verdana" w:cs="Arial"/>
                <w:szCs w:val="20"/>
              </w:rPr>
              <w:t>_312</w:t>
            </w:r>
            <w:r w:rsidR="00303AB6">
              <w:rPr>
                <w:rFonts w:ascii="Verdana" w:hAnsi="Verdana" w:cs="Arial"/>
                <w:szCs w:val="20"/>
              </w:rPr>
              <w:t>7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59511F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Ponapoleonská Evropa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59511F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Evropa po napoleonských válkách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D70C08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8.</w:t>
            </w:r>
          </w:p>
        </w:tc>
      </w:tr>
      <w:tr w:rsidR="00C11120" w:rsidTr="00A74890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11120" w:rsidRPr="00814F03" w:rsidRDefault="00303AB6" w:rsidP="00150AD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Žáci si opakují a utvrzují své znalosti</w:t>
            </w:r>
            <w:r w:rsidR="0059511F">
              <w:rPr>
                <w:rFonts w:ascii="Verdana" w:hAnsi="Verdana" w:cs="Arial"/>
                <w:szCs w:val="20"/>
              </w:rPr>
              <w:t xml:space="preserve"> o událostech první poloviny 19. století.</w:t>
            </w:r>
            <w:r w:rsidR="00D70C08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C11120" w:rsidTr="00A74890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11120" w:rsidRPr="00814F03" w:rsidRDefault="00C11120" w:rsidP="00A7489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uvědomuje význam společ</w:t>
            </w:r>
            <w:r w:rsidR="00150AD5">
              <w:rPr>
                <w:rFonts w:ascii="Verdana" w:hAnsi="Verdana"/>
              </w:rPr>
              <w:t>enských poměrů pro život jednotlivce</w:t>
            </w:r>
            <w:r>
              <w:rPr>
                <w:rFonts w:ascii="Verdana" w:hAnsi="Verdana"/>
              </w:rPr>
              <w:t>,</w:t>
            </w:r>
            <w:r w:rsidR="00F1753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pro propuknutí násilí v</w:t>
            </w:r>
            <w:r w:rsidR="00303AB6">
              <w:rPr>
                <w:rFonts w:ascii="Verdana" w:hAnsi="Verdana"/>
              </w:rPr>
              <w:t> </w:t>
            </w:r>
            <w:r w:rsidR="00150AD5">
              <w:rPr>
                <w:rFonts w:ascii="Verdana" w:hAnsi="Verdana"/>
              </w:rPr>
              <w:t>určité situaci a odhodlání českého národa zachovat si svou identitu i v obzvlášť těžkých dobách</w:t>
            </w:r>
            <w:r w:rsidR="00D70C08">
              <w:rPr>
                <w:rFonts w:ascii="Verdana" w:hAnsi="Verdana"/>
              </w:rPr>
              <w:t>.</w:t>
            </w:r>
          </w:p>
        </w:tc>
      </w:tr>
      <w:tr w:rsidR="00C11120" w:rsidTr="00A74890">
        <w:trPr>
          <w:trHeight w:val="529"/>
        </w:trPr>
        <w:tc>
          <w:tcPr>
            <w:tcW w:w="2142" w:type="dxa"/>
            <w:shd w:val="clear" w:color="auto" w:fill="auto"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9F744B" w:rsidRDefault="009F744B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A74890" w:rsidRDefault="00A74890" w:rsidP="00C111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</w:p>
    <w:p w:rsidR="00A74890" w:rsidRDefault="00A74890" w:rsidP="00C11120">
      <w:pPr>
        <w:jc w:val="center"/>
        <w:rPr>
          <w:b/>
          <w:sz w:val="28"/>
          <w:szCs w:val="28"/>
        </w:rPr>
      </w:pPr>
    </w:p>
    <w:p w:rsidR="00A74890" w:rsidRDefault="00A74890" w:rsidP="00C111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Prověrka pro 8. ročník </w:t>
      </w:r>
    </w:p>
    <w:p w:rsidR="00A74890" w:rsidRDefault="00A74890" w:rsidP="00C11120">
      <w:pPr>
        <w:jc w:val="center"/>
        <w:rPr>
          <w:b/>
          <w:sz w:val="28"/>
          <w:szCs w:val="28"/>
        </w:rPr>
      </w:pPr>
    </w:p>
    <w:p w:rsidR="00C11120" w:rsidRPr="00DD3C65" w:rsidRDefault="003334E1" w:rsidP="00C111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Ponapoleonská Evropa</w:t>
      </w:r>
    </w:p>
    <w:p w:rsidR="00C11120" w:rsidRPr="00DD3C65" w:rsidRDefault="00C11120" w:rsidP="00C11120">
      <w:pPr>
        <w:jc w:val="center"/>
        <w:rPr>
          <w:b/>
          <w:sz w:val="28"/>
          <w:szCs w:val="28"/>
        </w:rPr>
      </w:pPr>
    </w:p>
    <w:p w:rsidR="00C11120" w:rsidRDefault="00C11120" w:rsidP="00C11120">
      <w:r>
        <w:t xml:space="preserve">1/ </w:t>
      </w:r>
      <w:r w:rsidRPr="009C21DE">
        <w:rPr>
          <w:b/>
        </w:rPr>
        <w:t>Metternichův absolutismus</w:t>
      </w:r>
      <w:r>
        <w:t xml:space="preserve"> – Jaká byla </w:t>
      </w:r>
      <w:r w:rsidRPr="00DD3C65">
        <w:rPr>
          <w:u w:val="single"/>
        </w:rPr>
        <w:t>Metternichova opatření</w:t>
      </w:r>
      <w:r>
        <w:t xml:space="preserve"> proti pronikání nežádoucích myšlenek mezi obyvatelstvo?</w:t>
      </w:r>
    </w:p>
    <w:p w:rsidR="00DD3C65" w:rsidRDefault="00DD3C65" w:rsidP="00C11120"/>
    <w:p w:rsidR="00C11120" w:rsidRDefault="00C11120" w:rsidP="00C11120"/>
    <w:p w:rsidR="00C11120" w:rsidRDefault="00C11120" w:rsidP="00C11120"/>
    <w:p w:rsidR="00C11120" w:rsidRDefault="00C11120" w:rsidP="00C11120">
      <w:r>
        <w:t xml:space="preserve">2/ </w:t>
      </w:r>
      <w:r w:rsidRPr="009C21DE">
        <w:rPr>
          <w:b/>
        </w:rPr>
        <w:t>Vysvětli termíny</w:t>
      </w:r>
      <w:r w:rsidR="0044055C">
        <w:t>:</w:t>
      </w:r>
    </w:p>
    <w:p w:rsidR="00DD3C65" w:rsidRDefault="00DD3C65" w:rsidP="00C11120"/>
    <w:p w:rsidR="00C11120" w:rsidRDefault="00C11120" w:rsidP="00C11120">
      <w:r>
        <w:t xml:space="preserve">absolutismus </w:t>
      </w:r>
      <w:r w:rsidR="00DD3C65">
        <w:t>–</w:t>
      </w:r>
    </w:p>
    <w:p w:rsidR="00DD3C65" w:rsidRDefault="00DD3C65" w:rsidP="00C11120"/>
    <w:p w:rsidR="00C11120" w:rsidRDefault="00C11120" w:rsidP="00C11120">
      <w:r>
        <w:t xml:space="preserve">germanizace </w:t>
      </w:r>
      <w:r w:rsidR="00DD3C65">
        <w:t>–</w:t>
      </w:r>
    </w:p>
    <w:p w:rsidR="00DD3C65" w:rsidRDefault="00DD3C65" w:rsidP="00C11120"/>
    <w:p w:rsidR="00C11120" w:rsidRDefault="00C11120" w:rsidP="00C11120">
      <w:r>
        <w:t>centralizace –</w:t>
      </w:r>
    </w:p>
    <w:p w:rsidR="00C11120" w:rsidRDefault="00C11120" w:rsidP="00C11120"/>
    <w:p w:rsidR="00C11120" w:rsidRPr="009C21DE" w:rsidRDefault="00C11120" w:rsidP="00C11120">
      <w:pPr>
        <w:rPr>
          <w:b/>
        </w:rPr>
      </w:pPr>
      <w:r>
        <w:t xml:space="preserve">3/ </w:t>
      </w:r>
      <w:r w:rsidRPr="009C21DE">
        <w:rPr>
          <w:b/>
        </w:rPr>
        <w:t>Přiřaď osobnost k dílu / činnosti apod. /</w:t>
      </w:r>
    </w:p>
    <w:p w:rsidR="00A74890" w:rsidRDefault="00A74890" w:rsidP="00C11120"/>
    <w:p w:rsidR="00C11120" w:rsidRDefault="00C11120" w:rsidP="00C11120">
      <w:r>
        <w:t>Josef Dobrovský</w:t>
      </w:r>
      <w:r w:rsidR="00F1753B">
        <w:t xml:space="preserve"> -</w:t>
      </w:r>
      <w:r>
        <w:t xml:space="preserve">                              Česko-německý slovník</w:t>
      </w:r>
    </w:p>
    <w:p w:rsidR="00DD3C65" w:rsidRDefault="00DD3C65" w:rsidP="00C11120"/>
    <w:p w:rsidR="00C11120" w:rsidRDefault="00C11120" w:rsidP="00C11120">
      <w:r>
        <w:t>Josef Jungmann</w:t>
      </w:r>
      <w:r w:rsidR="00F1753B">
        <w:t xml:space="preserve"> -</w:t>
      </w:r>
      <w:r w:rsidR="0044055C">
        <w:t xml:space="preserve">                             </w:t>
      </w:r>
      <w:r>
        <w:t xml:space="preserve">  Dějiny nár</w:t>
      </w:r>
      <w:r w:rsidR="00A74890">
        <w:t>odu</w:t>
      </w:r>
      <w:r>
        <w:t xml:space="preserve"> českého v Čechách a v</w:t>
      </w:r>
      <w:r w:rsidR="00DD3C65">
        <w:t> </w:t>
      </w:r>
      <w:r>
        <w:t>Moravě</w:t>
      </w:r>
    </w:p>
    <w:p w:rsidR="00DD3C65" w:rsidRDefault="00DD3C65" w:rsidP="00C11120"/>
    <w:p w:rsidR="00C11120" w:rsidRDefault="00C11120" w:rsidP="00C11120">
      <w:r>
        <w:t>V</w:t>
      </w:r>
      <w:r w:rsidR="00F1753B">
        <w:t xml:space="preserve">. </w:t>
      </w:r>
      <w:r>
        <w:t>M.</w:t>
      </w:r>
      <w:r w:rsidR="00F1753B">
        <w:t xml:space="preserve"> </w:t>
      </w:r>
      <w:r>
        <w:t>Kramerius</w:t>
      </w:r>
      <w:r w:rsidR="00F1753B">
        <w:t xml:space="preserve"> -</w:t>
      </w:r>
      <w:r w:rsidR="0044055C">
        <w:t xml:space="preserve">                           </w:t>
      </w:r>
      <w:r>
        <w:t xml:space="preserve">   báseň Máj</w:t>
      </w:r>
    </w:p>
    <w:p w:rsidR="00DD3C65" w:rsidRDefault="00DD3C65" w:rsidP="00C11120"/>
    <w:p w:rsidR="00C11120" w:rsidRDefault="00C11120" w:rsidP="00C11120">
      <w:r>
        <w:t>Václav Thám</w:t>
      </w:r>
      <w:r w:rsidR="00F1753B">
        <w:t xml:space="preserve"> -</w:t>
      </w:r>
      <w:r>
        <w:t xml:space="preserve">                                    Fidlovačka ‚ Kde domov můj</w:t>
      </w:r>
    </w:p>
    <w:p w:rsidR="00DD3C65" w:rsidRDefault="00DD3C65" w:rsidP="00C11120"/>
    <w:p w:rsidR="00C11120" w:rsidRDefault="00C11120" w:rsidP="00C11120">
      <w:r>
        <w:t>Matěj Kopecký</w:t>
      </w:r>
      <w:r w:rsidR="00F1753B">
        <w:t xml:space="preserve"> -</w:t>
      </w:r>
      <w:r>
        <w:t xml:space="preserve">                                 kněz, vychovatel ‚ Česká gramatika</w:t>
      </w:r>
    </w:p>
    <w:p w:rsidR="00DD3C65" w:rsidRDefault="00DD3C65" w:rsidP="00C11120"/>
    <w:p w:rsidR="00C11120" w:rsidRDefault="00C11120" w:rsidP="00C11120">
      <w:r>
        <w:t>K. J. Erben</w:t>
      </w:r>
      <w:r w:rsidR="00F1753B">
        <w:t xml:space="preserve"> -</w:t>
      </w:r>
      <w:r>
        <w:t xml:space="preserve">                                        zábavné a poučné knihy, vlastenecké noviny</w:t>
      </w:r>
    </w:p>
    <w:p w:rsidR="00DD3C65" w:rsidRDefault="00DD3C65" w:rsidP="00C11120"/>
    <w:p w:rsidR="00C11120" w:rsidRDefault="00C11120" w:rsidP="00C11120">
      <w:r>
        <w:t>F. Palacký</w:t>
      </w:r>
      <w:r w:rsidR="00F1753B">
        <w:t xml:space="preserve"> -</w:t>
      </w:r>
      <w:r>
        <w:t xml:space="preserve">                                          novinář, politik, vyhnanství</w:t>
      </w:r>
    </w:p>
    <w:p w:rsidR="00DD3C65" w:rsidRDefault="00DD3C65" w:rsidP="00C11120"/>
    <w:p w:rsidR="00C11120" w:rsidRDefault="00C11120" w:rsidP="00C11120">
      <w:r>
        <w:t>K.</w:t>
      </w:r>
      <w:r w:rsidR="0044055C">
        <w:t xml:space="preserve"> </w:t>
      </w:r>
      <w:r>
        <w:t>H.</w:t>
      </w:r>
      <w:r w:rsidR="0044055C">
        <w:t xml:space="preserve"> </w:t>
      </w:r>
      <w:r>
        <w:t>Mácha</w:t>
      </w:r>
      <w:r w:rsidR="00F1753B">
        <w:t xml:space="preserve"> -</w:t>
      </w:r>
      <w:r>
        <w:t xml:space="preserve">    </w:t>
      </w:r>
      <w:r w:rsidR="0044055C">
        <w:t xml:space="preserve">                              </w:t>
      </w:r>
      <w:r>
        <w:t xml:space="preserve">    herec a autor čes. </w:t>
      </w:r>
      <w:r w:rsidR="00CC3BBB">
        <w:t>h</w:t>
      </w:r>
      <w:r>
        <w:t>er</w:t>
      </w:r>
    </w:p>
    <w:p w:rsidR="00DD3C65" w:rsidRDefault="00DD3C65" w:rsidP="00C11120"/>
    <w:p w:rsidR="00C11120" w:rsidRDefault="00C11120" w:rsidP="00C11120">
      <w:r>
        <w:t>J. K. Tyl</w:t>
      </w:r>
      <w:r w:rsidR="00F1753B">
        <w:t xml:space="preserve"> -</w:t>
      </w:r>
      <w:r>
        <w:t xml:space="preserve">                                             čes. loutkář z</w:t>
      </w:r>
      <w:r w:rsidR="00DD3C65">
        <w:t> </w:t>
      </w:r>
      <w:r>
        <w:t>Mirotic</w:t>
      </w:r>
    </w:p>
    <w:p w:rsidR="00DD3C65" w:rsidRDefault="00DD3C65" w:rsidP="00C11120"/>
    <w:p w:rsidR="00C11120" w:rsidRDefault="0044055C" w:rsidP="00C11120">
      <w:r>
        <w:t xml:space="preserve"> </w:t>
      </w:r>
      <w:r w:rsidR="00C11120">
        <w:t>K. H. Borovský</w:t>
      </w:r>
      <w:r w:rsidR="00F1753B">
        <w:t xml:space="preserve"> -</w:t>
      </w:r>
      <w:r>
        <w:t xml:space="preserve">                            </w:t>
      </w:r>
      <w:r w:rsidR="00C11120">
        <w:t xml:space="preserve">     </w:t>
      </w:r>
      <w:r w:rsidR="00DD3C65">
        <w:t>čes. pohádky</w:t>
      </w:r>
      <w:r w:rsidR="00C11120">
        <w:t>‚ archivář</w:t>
      </w:r>
    </w:p>
    <w:p w:rsidR="00C11120" w:rsidRDefault="00C11120" w:rsidP="00C11120"/>
    <w:p w:rsidR="00C11120" w:rsidRDefault="00C11120" w:rsidP="00C11120">
      <w:pPr>
        <w:rPr>
          <w:b/>
        </w:rPr>
      </w:pPr>
      <w:r>
        <w:t xml:space="preserve">4/ </w:t>
      </w:r>
      <w:r w:rsidRPr="009C21DE">
        <w:rPr>
          <w:b/>
        </w:rPr>
        <w:t>Jaké byly cíle revoluce 1848</w:t>
      </w:r>
      <w:r w:rsidR="00544958">
        <w:rPr>
          <w:b/>
        </w:rPr>
        <w:t xml:space="preserve"> :</w:t>
      </w:r>
    </w:p>
    <w:p w:rsidR="00DD3C65" w:rsidRPr="009C21DE" w:rsidRDefault="00DD3C65" w:rsidP="00C11120">
      <w:pPr>
        <w:rPr>
          <w:b/>
        </w:rPr>
      </w:pPr>
    </w:p>
    <w:p w:rsidR="00C11120" w:rsidRDefault="00C11120" w:rsidP="00C11120">
      <w:r>
        <w:t>Ve Francii –</w:t>
      </w:r>
    </w:p>
    <w:p w:rsidR="00DD3C65" w:rsidRDefault="00DD3C65" w:rsidP="00C11120"/>
    <w:p w:rsidR="00C11120" w:rsidRDefault="00544958" w:rsidP="00C11120">
      <w:r>
        <w:t>V</w:t>
      </w:r>
      <w:r w:rsidR="00C11120">
        <w:t xml:space="preserve"> Německu –</w:t>
      </w:r>
    </w:p>
    <w:p w:rsidR="00DD3C65" w:rsidRDefault="00DD3C65" w:rsidP="00C11120"/>
    <w:p w:rsidR="00C11120" w:rsidRDefault="00C11120" w:rsidP="00C11120">
      <w:r>
        <w:t>V Itálii –</w:t>
      </w:r>
    </w:p>
    <w:p w:rsidR="00C11120" w:rsidRDefault="00C11120" w:rsidP="00C11120"/>
    <w:p w:rsidR="00C11120" w:rsidRDefault="00C11120" w:rsidP="00C11120">
      <w:r>
        <w:lastRenderedPageBreak/>
        <w:t xml:space="preserve">5/ </w:t>
      </w:r>
      <w:r w:rsidRPr="009C21DE">
        <w:rPr>
          <w:b/>
        </w:rPr>
        <w:t>Revoluce 1848 v habsburské monarchii</w:t>
      </w:r>
      <w:r w:rsidR="00F1753B">
        <w:t>:</w:t>
      </w:r>
    </w:p>
    <w:p w:rsidR="00DD3C65" w:rsidRDefault="00DD3C65" w:rsidP="00C11120"/>
    <w:p w:rsidR="00C11120" w:rsidRDefault="00C11120" w:rsidP="00C11120">
      <w:r w:rsidRPr="009C21DE">
        <w:rPr>
          <w:b/>
        </w:rPr>
        <w:t>Jména českých politiků</w:t>
      </w:r>
      <w:r>
        <w:t xml:space="preserve"> :  ----------------,</w:t>
      </w:r>
      <w:r w:rsidR="00544958">
        <w:t xml:space="preserve"> </w:t>
      </w:r>
      <w:r>
        <w:t>---------------------</w:t>
      </w:r>
      <w:r w:rsidR="00544958">
        <w:t>, ---------------------  .</w:t>
      </w:r>
    </w:p>
    <w:p w:rsidR="00DD3C65" w:rsidRDefault="00DD3C65" w:rsidP="00C11120"/>
    <w:p w:rsidR="00DD3C65" w:rsidRDefault="00DD3C65" w:rsidP="00C11120">
      <w:pPr>
        <w:rPr>
          <w:b/>
        </w:rPr>
      </w:pPr>
    </w:p>
    <w:p w:rsidR="00DD3C65" w:rsidRDefault="00DD3C65" w:rsidP="00C11120">
      <w:pPr>
        <w:rPr>
          <w:b/>
        </w:rPr>
      </w:pPr>
    </w:p>
    <w:p w:rsidR="00DD3C65" w:rsidRDefault="00C11120" w:rsidP="00C11120">
      <w:r w:rsidRPr="009C21DE">
        <w:rPr>
          <w:b/>
        </w:rPr>
        <w:t>Jejich požadavky k</w:t>
      </w:r>
      <w:r w:rsidR="00F1753B">
        <w:rPr>
          <w:b/>
        </w:rPr>
        <w:t> </w:t>
      </w:r>
      <w:r w:rsidRPr="009C21DE">
        <w:rPr>
          <w:b/>
        </w:rPr>
        <w:t>císaři</w:t>
      </w:r>
      <w:r w:rsidR="00F1753B">
        <w:t>:</w:t>
      </w:r>
    </w:p>
    <w:p w:rsidR="00DD3C65" w:rsidRDefault="00DD3C65" w:rsidP="00C11120"/>
    <w:p w:rsidR="00DD3C65" w:rsidRDefault="00C11120" w:rsidP="00C11120">
      <w:r>
        <w:t>a/</w:t>
      </w:r>
    </w:p>
    <w:p w:rsidR="00DD3C65" w:rsidRDefault="00DD3C65" w:rsidP="00C11120"/>
    <w:p w:rsidR="00C11120" w:rsidRDefault="00C11120" w:rsidP="00C11120">
      <w:r>
        <w:t>b/</w:t>
      </w:r>
    </w:p>
    <w:p w:rsidR="00DD3C65" w:rsidRDefault="00DD3C65" w:rsidP="00C11120"/>
    <w:p w:rsidR="00C11120" w:rsidRDefault="00C11120" w:rsidP="00C11120">
      <w:r>
        <w:t>c/</w:t>
      </w:r>
    </w:p>
    <w:p w:rsidR="00DD3C65" w:rsidRDefault="00DD3C65" w:rsidP="00C11120"/>
    <w:p w:rsidR="00C11120" w:rsidRDefault="00C11120" w:rsidP="00C11120">
      <w:r>
        <w:t>d/</w:t>
      </w:r>
    </w:p>
    <w:p w:rsidR="00DD3C65" w:rsidRDefault="00DD3C65" w:rsidP="00C11120"/>
    <w:p w:rsidR="00C11120" w:rsidRDefault="00C11120" w:rsidP="00C11120">
      <w:r>
        <w:t>e/</w:t>
      </w:r>
    </w:p>
    <w:p w:rsidR="00DD3C65" w:rsidRDefault="00DD3C65" w:rsidP="00C11120"/>
    <w:p w:rsidR="00C11120" w:rsidRDefault="00C11120" w:rsidP="00C11120">
      <w:pPr>
        <w:rPr>
          <w:b/>
        </w:rPr>
      </w:pPr>
      <w:r>
        <w:t xml:space="preserve">Jakou roli sehrál v Praze </w:t>
      </w:r>
      <w:r w:rsidR="00C64A83">
        <w:t xml:space="preserve">generál </w:t>
      </w:r>
      <w:r w:rsidR="00F1753B">
        <w:rPr>
          <w:b/>
        </w:rPr>
        <w:t>Windischgratz?</w:t>
      </w:r>
      <w:r>
        <w:rPr>
          <w:b/>
        </w:rPr>
        <w:t xml:space="preserve"> </w:t>
      </w:r>
      <w:r w:rsidR="00643352">
        <w:rPr>
          <w:b/>
        </w:rPr>
        <w:t>/V</w:t>
      </w:r>
      <w:r w:rsidR="00C64A83">
        <w:rPr>
          <w:b/>
        </w:rPr>
        <w:t xml:space="preserve">ypravuj podle doplňkových textů v učebnici a podle ukázky </w:t>
      </w:r>
      <w:r w:rsidR="00F1753B">
        <w:rPr>
          <w:b/>
        </w:rPr>
        <w:t>přečtené v minulé hodině/</w:t>
      </w:r>
    </w:p>
    <w:p w:rsidR="00C64A83" w:rsidRDefault="00C64A83" w:rsidP="00C11120">
      <w:pPr>
        <w:rPr>
          <w:b/>
        </w:rPr>
      </w:pPr>
    </w:p>
    <w:p w:rsidR="00DD3C65" w:rsidRDefault="00DD3C65" w:rsidP="00C11120">
      <w:pPr>
        <w:rPr>
          <w:b/>
        </w:rPr>
      </w:pPr>
    </w:p>
    <w:p w:rsidR="00DD3C65" w:rsidRDefault="00DD3C65" w:rsidP="00C11120"/>
    <w:p w:rsidR="00C11120" w:rsidRDefault="00C11120" w:rsidP="00C11120"/>
    <w:p w:rsidR="00C11120" w:rsidRDefault="00C11120" w:rsidP="00C11120">
      <w:pPr>
        <w:rPr>
          <w:b/>
        </w:rPr>
      </w:pPr>
      <w:r>
        <w:t xml:space="preserve">6/ </w:t>
      </w:r>
      <w:r w:rsidRPr="009C21DE">
        <w:rPr>
          <w:b/>
        </w:rPr>
        <w:t>Jak skončila revoluce 1848 pro Čechy?</w:t>
      </w:r>
    </w:p>
    <w:p w:rsidR="00DD3C65" w:rsidRPr="009C21DE" w:rsidRDefault="00DD3C65" w:rsidP="00C11120">
      <w:pPr>
        <w:rPr>
          <w:b/>
        </w:rPr>
      </w:pPr>
    </w:p>
    <w:p w:rsidR="00C11120" w:rsidRDefault="00F1753B" w:rsidP="00C11120">
      <w:r>
        <w:t>Doplň:</w:t>
      </w:r>
      <w:r w:rsidR="00C11120">
        <w:t xml:space="preserve"> robota –</w:t>
      </w:r>
      <w:r w:rsidR="00DD3C65">
        <w:t xml:space="preserve"> byla …………….</w:t>
      </w:r>
    </w:p>
    <w:p w:rsidR="00DD3C65" w:rsidRDefault="00DD3C65" w:rsidP="00C11120"/>
    <w:p w:rsidR="00C11120" w:rsidRDefault="00C11120" w:rsidP="00C11120">
      <w:r>
        <w:t xml:space="preserve">           účastníci povstání –</w:t>
      </w:r>
      <w:r w:rsidR="00F1753B">
        <w:t xml:space="preserve"> byli ……………</w:t>
      </w:r>
      <w:r w:rsidR="00544958">
        <w:t>.</w:t>
      </w:r>
    </w:p>
    <w:p w:rsidR="00DD3C65" w:rsidRDefault="00DD3C65" w:rsidP="00C11120"/>
    <w:p w:rsidR="00C11120" w:rsidRDefault="00C11120" w:rsidP="00C11120">
      <w:r>
        <w:t xml:space="preserve">           ústava –</w:t>
      </w:r>
      <w:r w:rsidR="00F1753B">
        <w:t xml:space="preserve"> byla …………….</w:t>
      </w:r>
    </w:p>
    <w:p w:rsidR="00DD3C65" w:rsidRDefault="00DD3C65" w:rsidP="00C11120"/>
    <w:p w:rsidR="00C11120" w:rsidRDefault="00C11120" w:rsidP="00C11120">
      <w:r>
        <w:t xml:space="preserve">           národnostní otázka –</w:t>
      </w:r>
      <w:r w:rsidR="00544958">
        <w:t xml:space="preserve"> byla ………………</w:t>
      </w:r>
    </w:p>
    <w:p w:rsidR="00C11120" w:rsidRDefault="00C11120" w:rsidP="00C11120"/>
    <w:p w:rsidR="00C64A83" w:rsidRDefault="00C11120" w:rsidP="00C11120">
      <w:pPr>
        <w:rPr>
          <w:b/>
        </w:rPr>
      </w:pPr>
      <w:r>
        <w:t xml:space="preserve">7/ </w:t>
      </w:r>
      <w:r w:rsidRPr="009C21DE">
        <w:rPr>
          <w:b/>
        </w:rPr>
        <w:t>Jak se nastolení Bachova abs</w:t>
      </w:r>
      <w:r w:rsidR="00544958">
        <w:rPr>
          <w:b/>
        </w:rPr>
        <w:t>olutismu projevilo v životě významných českých</w:t>
      </w:r>
      <w:r w:rsidRPr="009C21DE">
        <w:rPr>
          <w:b/>
        </w:rPr>
        <w:t xml:space="preserve"> </w:t>
      </w:r>
      <w:r w:rsidR="00544958">
        <w:rPr>
          <w:b/>
        </w:rPr>
        <w:t xml:space="preserve">          </w:t>
      </w:r>
    </w:p>
    <w:p w:rsidR="00544958" w:rsidRDefault="00544958" w:rsidP="00C11120">
      <w:pPr>
        <w:rPr>
          <w:b/>
        </w:rPr>
      </w:pPr>
      <w:r>
        <w:rPr>
          <w:b/>
        </w:rPr>
        <w:t xml:space="preserve">    osobností ?</w:t>
      </w:r>
    </w:p>
    <w:p w:rsidR="00544958" w:rsidRDefault="00544958" w:rsidP="00C11120"/>
    <w:p w:rsidR="00C11120" w:rsidRDefault="00C11120" w:rsidP="00C11120">
      <w:r>
        <w:t xml:space="preserve">    B.</w:t>
      </w:r>
      <w:r w:rsidR="00F1753B">
        <w:t xml:space="preserve"> </w:t>
      </w:r>
      <w:r>
        <w:t>Němcové –</w:t>
      </w:r>
    </w:p>
    <w:p w:rsidR="00C64A83" w:rsidRDefault="00C64A83" w:rsidP="00C11120"/>
    <w:p w:rsidR="00C64A83" w:rsidRDefault="00C64A83" w:rsidP="00C11120"/>
    <w:p w:rsidR="00C11120" w:rsidRDefault="00C11120" w:rsidP="00C11120">
      <w:r>
        <w:t xml:space="preserve">    K. H. Borovského –</w:t>
      </w:r>
    </w:p>
    <w:p w:rsidR="00C64A83" w:rsidRDefault="00C64A83" w:rsidP="00C11120"/>
    <w:p w:rsidR="00C64A83" w:rsidRDefault="00C64A83" w:rsidP="00C11120"/>
    <w:p w:rsidR="00C11120" w:rsidRDefault="00C11120" w:rsidP="00C11120">
      <w:r>
        <w:t xml:space="preserve">    K. Sabiny </w:t>
      </w:r>
      <w:r w:rsidR="00C64A83">
        <w:t>–</w:t>
      </w:r>
    </w:p>
    <w:p w:rsidR="00C64A83" w:rsidRDefault="00C64A83" w:rsidP="00C11120"/>
    <w:p w:rsidR="00C11120" w:rsidRDefault="0029411E">
      <w:r>
        <w:t xml:space="preserve"> </w:t>
      </w:r>
    </w:p>
    <w:p w:rsidR="0029411E" w:rsidRDefault="0029411E"/>
    <w:p w:rsidR="0029411E" w:rsidRDefault="0029411E"/>
    <w:p w:rsidR="0029411E" w:rsidRDefault="0029411E"/>
    <w:p w:rsidR="0029411E" w:rsidRDefault="0029411E"/>
    <w:p w:rsidR="0029411E" w:rsidRDefault="0029411E"/>
    <w:p w:rsidR="0029411E" w:rsidRDefault="0029411E"/>
    <w:p w:rsidR="0029411E" w:rsidRDefault="0029411E"/>
    <w:p w:rsidR="0029411E" w:rsidRDefault="0029411E"/>
    <w:p w:rsidR="0029411E" w:rsidRDefault="0029411E"/>
    <w:p w:rsidR="0029411E" w:rsidRDefault="0029411E"/>
    <w:p w:rsidR="0029411E" w:rsidRDefault="0029411E"/>
    <w:p w:rsidR="0029411E" w:rsidRPr="00C36055" w:rsidRDefault="00D70C08">
      <w:pPr>
        <w:rPr>
          <w:b/>
        </w:rPr>
      </w:pPr>
      <w:r>
        <w:rPr>
          <w:b/>
        </w:rPr>
        <w:t>Zdroje:</w:t>
      </w:r>
    </w:p>
    <w:p w:rsidR="00C36055" w:rsidRDefault="00C36055"/>
    <w:p w:rsidR="00D70C08" w:rsidRDefault="00D70C08">
      <w:r>
        <w:t>Archiv autora</w:t>
      </w:r>
    </w:p>
    <w:sectPr w:rsidR="00D70C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292"/>
    <w:rsid w:val="001366A5"/>
    <w:rsid w:val="00150AD5"/>
    <w:rsid w:val="0029411E"/>
    <w:rsid w:val="002E32D7"/>
    <w:rsid w:val="00303AB6"/>
    <w:rsid w:val="003334E1"/>
    <w:rsid w:val="0044055C"/>
    <w:rsid w:val="00544958"/>
    <w:rsid w:val="0059511F"/>
    <w:rsid w:val="00643352"/>
    <w:rsid w:val="009F744B"/>
    <w:rsid w:val="00A74890"/>
    <w:rsid w:val="00BF67D6"/>
    <w:rsid w:val="00C11120"/>
    <w:rsid w:val="00C36055"/>
    <w:rsid w:val="00C64A83"/>
    <w:rsid w:val="00CC3BBB"/>
    <w:rsid w:val="00D70C08"/>
    <w:rsid w:val="00DD3C65"/>
    <w:rsid w:val="00F1753B"/>
    <w:rsid w:val="00FA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23</cp:revision>
  <cp:lastPrinted>2012-03-26T08:13:00Z</cp:lastPrinted>
  <dcterms:created xsi:type="dcterms:W3CDTF">2011-10-03T07:03:00Z</dcterms:created>
  <dcterms:modified xsi:type="dcterms:W3CDTF">2012-03-26T08:13:00Z</dcterms:modified>
</cp:coreProperties>
</file>