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7D" w:rsidRDefault="0089097D" w:rsidP="0089097D">
      <w:bookmarkStart w:id="0" w:name="_GoBack"/>
      <w:bookmarkEnd w:id="0"/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097D" w:rsidRDefault="0089097D" w:rsidP="0089097D"/>
    <w:p w:rsidR="0089097D" w:rsidRDefault="0089097D" w:rsidP="0089097D"/>
    <w:p w:rsidR="0089097D" w:rsidRPr="00D837AA" w:rsidRDefault="0089097D" w:rsidP="0089097D">
      <w:pPr>
        <w:rPr>
          <w:b/>
        </w:rPr>
      </w:pPr>
    </w:p>
    <w:p w:rsidR="0089097D" w:rsidRPr="00D837AA" w:rsidRDefault="0089097D" w:rsidP="0089097D">
      <w:pPr>
        <w:rPr>
          <w:b/>
        </w:rPr>
      </w:pPr>
    </w:p>
    <w:p w:rsidR="0089097D" w:rsidRDefault="0089097D" w:rsidP="0089097D"/>
    <w:p w:rsidR="0089097D" w:rsidRDefault="0089097D" w:rsidP="0089097D"/>
    <w:p w:rsidR="0089097D" w:rsidRDefault="0089097D" w:rsidP="0089097D"/>
    <w:p w:rsidR="0089097D" w:rsidRDefault="0089097D" w:rsidP="0089097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9097D" w:rsidTr="004179C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9097D" w:rsidTr="004179C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89097D" w:rsidTr="004179C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9097D" w:rsidRPr="00814F03" w:rsidRDefault="00EA7232" w:rsidP="0041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810990">
              <w:rPr>
                <w:rFonts w:ascii="Verdana" w:hAnsi="Verdana" w:cs="Arial"/>
                <w:szCs w:val="20"/>
              </w:rPr>
              <w:t>_INOVCE</w:t>
            </w:r>
            <w:r w:rsidR="0089097D">
              <w:rPr>
                <w:rFonts w:ascii="Verdana" w:hAnsi="Verdana" w:cs="Arial"/>
                <w:szCs w:val="20"/>
              </w:rPr>
              <w:t>_3130</w:t>
            </w:r>
          </w:p>
        </w:tc>
      </w:tr>
      <w:tr w:rsidR="0089097D" w:rsidTr="004179C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9097D" w:rsidRPr="00814F03" w:rsidRDefault="00576A63" w:rsidP="0041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Od 1. světové války k totalitním režimům</w:t>
            </w:r>
          </w:p>
        </w:tc>
      </w:tr>
      <w:tr w:rsidR="0089097D" w:rsidTr="004179C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  <w:r>
              <w:rPr>
                <w:rFonts w:ascii="Verdana" w:hAnsi="Verdana" w:cs="Arial"/>
                <w:b/>
                <w:szCs w:val="20"/>
              </w:rPr>
              <w:t xml:space="preserve">      </w:t>
            </w:r>
          </w:p>
        </w:tc>
        <w:tc>
          <w:tcPr>
            <w:tcW w:w="7013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Totalitní režimy</w:t>
            </w:r>
          </w:p>
        </w:tc>
      </w:tr>
      <w:tr w:rsidR="0089097D" w:rsidTr="004179C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89097D" w:rsidTr="004179C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</w:t>
            </w:r>
          </w:p>
        </w:tc>
      </w:tr>
      <w:tr w:rsidR="0089097D" w:rsidTr="004179C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89097D" w:rsidRPr="00814F03" w:rsidRDefault="0089097D" w:rsidP="008909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Prověřujeme si znalosti o politických poměrech v Evropě po 1.světové válce</w:t>
            </w:r>
            <w:r w:rsidR="00816744">
              <w:rPr>
                <w:rFonts w:ascii="Verdana" w:hAnsi="Verdana" w:cs="Arial"/>
                <w:szCs w:val="20"/>
              </w:rPr>
              <w:t>. Žáci využívají svých dosavadních znalostí a mohou k otázkám, které toho vyžadují, použít školní historický atlas, neboť orientace v</w:t>
            </w:r>
            <w:r w:rsidR="00492A2F">
              <w:rPr>
                <w:rFonts w:ascii="Verdana" w:hAnsi="Verdana" w:cs="Arial"/>
                <w:szCs w:val="20"/>
              </w:rPr>
              <w:t> </w:t>
            </w:r>
            <w:r w:rsidR="00816744">
              <w:rPr>
                <w:rFonts w:ascii="Verdana" w:hAnsi="Verdana" w:cs="Arial"/>
                <w:szCs w:val="20"/>
              </w:rPr>
              <w:t>něm</w:t>
            </w:r>
            <w:r w:rsidR="00492A2F">
              <w:rPr>
                <w:rFonts w:ascii="Verdana" w:hAnsi="Verdana" w:cs="Arial"/>
                <w:szCs w:val="20"/>
              </w:rPr>
              <w:t xml:space="preserve"> a získávání informací touto cestou patří k základním požadavkům ve výuce dějepisu.</w:t>
            </w:r>
          </w:p>
        </w:tc>
      </w:tr>
      <w:tr w:rsidR="0089097D" w:rsidTr="004179C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89097D" w:rsidRPr="00814F03" w:rsidRDefault="0089097D" w:rsidP="004179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uvědomuje význa</w:t>
            </w:r>
            <w:r w:rsidR="00F64159">
              <w:rPr>
                <w:rFonts w:ascii="Verdana" w:hAnsi="Verdana"/>
              </w:rPr>
              <w:t>m spojeneckých smluv mezi národy, uvědomí si změnu mezinárodněpolitických vztahů se vznikem totalitních režimů</w:t>
            </w:r>
            <w:r w:rsidR="00492A2F">
              <w:rPr>
                <w:rFonts w:ascii="Verdana" w:hAnsi="Verdana"/>
              </w:rPr>
              <w:t>.</w:t>
            </w:r>
          </w:p>
        </w:tc>
      </w:tr>
      <w:tr w:rsidR="0089097D" w:rsidTr="004179C7">
        <w:trPr>
          <w:trHeight w:val="529"/>
        </w:trPr>
        <w:tc>
          <w:tcPr>
            <w:tcW w:w="2142" w:type="dxa"/>
            <w:shd w:val="clear" w:color="auto" w:fill="auto"/>
          </w:tcPr>
          <w:p w:rsidR="0089097D" w:rsidRPr="00814F03" w:rsidRDefault="0089097D" w:rsidP="004179C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9097D" w:rsidRPr="00814F03" w:rsidRDefault="0089097D" w:rsidP="004179C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9097D" w:rsidRDefault="0089097D" w:rsidP="0089097D"/>
    <w:p w:rsidR="0089097D" w:rsidRDefault="0089097D" w:rsidP="0089097D"/>
    <w:p w:rsidR="0089097D" w:rsidRDefault="0089097D" w:rsidP="0089097D"/>
    <w:p w:rsidR="002A7797" w:rsidRDefault="002A7797"/>
    <w:p w:rsidR="002A7797" w:rsidRPr="002A7797" w:rsidRDefault="002A7797" w:rsidP="002A7797"/>
    <w:p w:rsidR="002A7797" w:rsidRPr="002A7797" w:rsidRDefault="002A7797" w:rsidP="002A7797"/>
    <w:p w:rsidR="002A7797" w:rsidRPr="002A7797" w:rsidRDefault="002A7797" w:rsidP="002A7797"/>
    <w:p w:rsidR="002A7797" w:rsidRPr="002A7797" w:rsidRDefault="002A7797" w:rsidP="002A7797"/>
    <w:p w:rsidR="002A7797" w:rsidRPr="002A7797" w:rsidRDefault="002A7797" w:rsidP="002A7797"/>
    <w:p w:rsidR="002A7797" w:rsidRPr="002A7797" w:rsidRDefault="002A7797" w:rsidP="002A7797"/>
    <w:p w:rsidR="002A7797" w:rsidRPr="002A7797" w:rsidRDefault="002A7797" w:rsidP="002A7797"/>
    <w:p w:rsidR="002A7797" w:rsidRPr="002A7797" w:rsidRDefault="002A7797" w:rsidP="002A7797"/>
    <w:p w:rsidR="002A7797" w:rsidRPr="002A7797" w:rsidRDefault="002A7797" w:rsidP="002A7797"/>
    <w:p w:rsidR="002A7797" w:rsidRPr="002A7797" w:rsidRDefault="002A7797" w:rsidP="002A7797"/>
    <w:p w:rsidR="002A7797" w:rsidRPr="002A7797" w:rsidRDefault="002A7797" w:rsidP="002A7797"/>
    <w:p w:rsidR="002A7797" w:rsidRPr="002A7797" w:rsidRDefault="002A7797" w:rsidP="002A7797"/>
    <w:p w:rsidR="002A7797" w:rsidRDefault="002A7797" w:rsidP="002A7797"/>
    <w:p w:rsidR="002A7797" w:rsidRDefault="002A7797" w:rsidP="002A7797"/>
    <w:p w:rsidR="009F744B" w:rsidRDefault="009F744B" w:rsidP="002A7797"/>
    <w:p w:rsidR="002A7797" w:rsidRDefault="002A7797" w:rsidP="002A7797"/>
    <w:p w:rsidR="002A7797" w:rsidRDefault="002A7797" w:rsidP="002A7797"/>
    <w:p w:rsidR="002A7797" w:rsidRDefault="002A7797" w:rsidP="002A7797"/>
    <w:p w:rsidR="002A7797" w:rsidRDefault="002A7797" w:rsidP="002A7797"/>
    <w:p w:rsidR="002A7797" w:rsidRDefault="002A7797" w:rsidP="002A7797"/>
    <w:p w:rsidR="002A7797" w:rsidRDefault="002A7797" w:rsidP="002A7797"/>
    <w:p w:rsidR="002A7797" w:rsidRDefault="002A7797" w:rsidP="0016462D">
      <w:pPr>
        <w:jc w:val="center"/>
        <w:rPr>
          <w:b/>
        </w:rPr>
      </w:pPr>
      <w:r w:rsidRPr="0016462D">
        <w:rPr>
          <w:b/>
        </w:rPr>
        <w:t>Pracovní list</w:t>
      </w:r>
    </w:p>
    <w:p w:rsidR="0016462D" w:rsidRPr="0016462D" w:rsidRDefault="0016462D" w:rsidP="0016462D">
      <w:pPr>
        <w:jc w:val="center"/>
        <w:rPr>
          <w:b/>
        </w:rPr>
      </w:pPr>
    </w:p>
    <w:p w:rsidR="0016462D" w:rsidRDefault="002A7797" w:rsidP="0016462D">
      <w:pPr>
        <w:jc w:val="center"/>
        <w:rPr>
          <w:b/>
        </w:rPr>
      </w:pPr>
      <w:r w:rsidRPr="0016462D">
        <w:rPr>
          <w:b/>
        </w:rPr>
        <w:t>Prověrka pro 9.</w:t>
      </w:r>
      <w:r w:rsidR="00130A04">
        <w:rPr>
          <w:b/>
        </w:rPr>
        <w:t xml:space="preserve"> </w:t>
      </w:r>
      <w:r w:rsidRPr="0016462D">
        <w:rPr>
          <w:b/>
        </w:rPr>
        <w:t>ročník</w:t>
      </w:r>
    </w:p>
    <w:p w:rsidR="0016462D" w:rsidRDefault="0016462D" w:rsidP="0016462D">
      <w:pPr>
        <w:jc w:val="center"/>
        <w:rPr>
          <w:b/>
        </w:rPr>
      </w:pPr>
    </w:p>
    <w:p w:rsidR="0016462D" w:rsidRDefault="002A7797" w:rsidP="0016462D">
      <w:pPr>
        <w:jc w:val="center"/>
        <w:rPr>
          <w:b/>
          <w:sz w:val="28"/>
        </w:rPr>
      </w:pPr>
      <w:r w:rsidRPr="0016462D">
        <w:rPr>
          <w:b/>
          <w:sz w:val="28"/>
        </w:rPr>
        <w:t>Od 1.</w:t>
      </w:r>
      <w:r w:rsidR="00130A04">
        <w:rPr>
          <w:b/>
          <w:sz w:val="28"/>
        </w:rPr>
        <w:t xml:space="preserve"> </w:t>
      </w:r>
      <w:r w:rsidRPr="0016462D">
        <w:rPr>
          <w:b/>
          <w:sz w:val="28"/>
        </w:rPr>
        <w:t>světové války k totalitním režimům</w:t>
      </w:r>
    </w:p>
    <w:p w:rsidR="0016462D" w:rsidRDefault="0016462D" w:rsidP="0016462D">
      <w:pPr>
        <w:rPr>
          <w:b/>
          <w:sz w:val="28"/>
        </w:rPr>
      </w:pPr>
    </w:p>
    <w:p w:rsidR="0016462D" w:rsidRPr="0016462D" w:rsidRDefault="0016462D" w:rsidP="0016462D">
      <w:pPr>
        <w:rPr>
          <w:b/>
        </w:rPr>
      </w:pPr>
    </w:p>
    <w:p w:rsidR="0016462D" w:rsidRPr="0016462D" w:rsidRDefault="0016462D">
      <w:pPr>
        <w:rPr>
          <w:b/>
        </w:rPr>
      </w:pPr>
      <w:r w:rsidRPr="0016462D">
        <w:rPr>
          <w:b/>
        </w:rPr>
        <w:t>1/ Vysvětli pojmy:</w:t>
      </w:r>
    </w:p>
    <w:p w:rsidR="0016462D" w:rsidRPr="0016462D" w:rsidRDefault="0016462D">
      <w:pPr>
        <w:rPr>
          <w:b/>
        </w:rPr>
      </w:pPr>
    </w:p>
    <w:p w:rsidR="0016462D" w:rsidRDefault="0016462D">
      <w:r>
        <w:t xml:space="preserve">   Nástupnické státy – </w:t>
      </w:r>
    </w:p>
    <w:p w:rsidR="0016462D" w:rsidRDefault="0016462D"/>
    <w:p w:rsidR="0016462D" w:rsidRDefault="0016462D">
      <w:r>
        <w:t xml:space="preserve">   Demilitarizace – </w:t>
      </w:r>
    </w:p>
    <w:p w:rsidR="0016462D" w:rsidRDefault="0016462D"/>
    <w:p w:rsidR="0016462D" w:rsidRDefault="0016462D">
      <w:r>
        <w:t xml:space="preserve">   Reparace – </w:t>
      </w:r>
    </w:p>
    <w:p w:rsidR="0016462D" w:rsidRDefault="0016462D"/>
    <w:p w:rsidR="0016462D" w:rsidRDefault="0016462D"/>
    <w:p w:rsidR="0016462D" w:rsidRPr="0016462D" w:rsidRDefault="0016462D">
      <w:pPr>
        <w:rPr>
          <w:b/>
        </w:rPr>
      </w:pPr>
      <w:r w:rsidRPr="0016462D">
        <w:rPr>
          <w:b/>
        </w:rPr>
        <w:t>2/ Utvoř správné dvojice :</w:t>
      </w:r>
    </w:p>
    <w:p w:rsidR="0016462D" w:rsidRPr="0016462D" w:rsidRDefault="0016462D">
      <w:pPr>
        <w:rPr>
          <w:b/>
        </w:rPr>
      </w:pPr>
    </w:p>
    <w:p w:rsidR="0016462D" w:rsidRDefault="0016462D">
      <w:r>
        <w:t xml:space="preserve">   a/ Versaillský systém                                       A/ Spojenectví ČSR, Rumunska a Jugoslávie</w:t>
      </w:r>
    </w:p>
    <w:p w:rsidR="0016462D" w:rsidRDefault="0016462D"/>
    <w:p w:rsidR="0016462D" w:rsidRDefault="0016462D">
      <w:r>
        <w:t xml:space="preserve">   b/ Společnost národů                                        B/ Soubor mírových smluv</w:t>
      </w:r>
    </w:p>
    <w:p w:rsidR="0016462D" w:rsidRDefault="0016462D"/>
    <w:p w:rsidR="0016462D" w:rsidRDefault="0016462D">
      <w:r>
        <w:t xml:space="preserve">  c/ Malá dohoda                                                  C/ Organizace pro zabránění další válce</w:t>
      </w:r>
    </w:p>
    <w:p w:rsidR="0016462D" w:rsidRDefault="0016462D"/>
    <w:p w:rsidR="0016462D" w:rsidRDefault="0016462D"/>
    <w:p w:rsidR="0016462D" w:rsidRPr="009125CE" w:rsidRDefault="0016462D">
      <w:pPr>
        <w:rPr>
          <w:b/>
        </w:rPr>
      </w:pPr>
      <w:r w:rsidRPr="009125CE">
        <w:rPr>
          <w:b/>
        </w:rPr>
        <w:t>3/</w:t>
      </w:r>
      <w:r w:rsidR="009125CE" w:rsidRPr="009125CE">
        <w:rPr>
          <w:b/>
        </w:rPr>
        <w:t>Je to pravda?</w:t>
      </w:r>
    </w:p>
    <w:p w:rsidR="009125CE" w:rsidRDefault="009125CE"/>
    <w:p w:rsidR="009125CE" w:rsidRDefault="009125CE">
      <w:r>
        <w:t xml:space="preserve">   Sídlem Společnosti národů se stal New York</w:t>
      </w:r>
      <w:r w:rsidR="00130A04">
        <w:t>.</w:t>
      </w:r>
      <w:r>
        <w:t xml:space="preserve">                 </w:t>
      </w:r>
      <w:r w:rsidR="00492A2F">
        <w:t xml:space="preserve">                </w:t>
      </w:r>
      <w:r>
        <w:t xml:space="preserve"> ANO – NE</w:t>
      </w:r>
    </w:p>
    <w:p w:rsidR="009125CE" w:rsidRDefault="009125CE"/>
    <w:p w:rsidR="009125CE" w:rsidRDefault="009125CE">
      <w:r>
        <w:t xml:space="preserve">   Nejsilnější poválečnou mocností se stala Itálie</w:t>
      </w:r>
      <w:r w:rsidR="00130A04">
        <w:t>.</w:t>
      </w:r>
      <w:r>
        <w:t xml:space="preserve">               </w:t>
      </w:r>
      <w:r w:rsidR="00492A2F">
        <w:t xml:space="preserve">               </w:t>
      </w:r>
      <w:r>
        <w:t xml:space="preserve"> ANO – NE</w:t>
      </w:r>
    </w:p>
    <w:p w:rsidR="009125CE" w:rsidRDefault="009125CE"/>
    <w:p w:rsidR="009125CE" w:rsidRDefault="009125CE">
      <w:r>
        <w:t xml:space="preserve">   Rusko bylo na počátku 20. stol. velmi vyspělé</w:t>
      </w:r>
      <w:r w:rsidR="00130A04">
        <w:t>.</w:t>
      </w:r>
      <w:r>
        <w:t xml:space="preserve">                </w:t>
      </w:r>
      <w:r w:rsidR="00492A2F">
        <w:t xml:space="preserve">               </w:t>
      </w:r>
      <w:r>
        <w:t>ANO – NE</w:t>
      </w:r>
    </w:p>
    <w:p w:rsidR="009125CE" w:rsidRDefault="009125CE"/>
    <w:p w:rsidR="009125CE" w:rsidRDefault="009125CE">
      <w:r>
        <w:t xml:space="preserve">   Čsl. legie vznikly v</w:t>
      </w:r>
      <w:r w:rsidR="00130A04">
        <w:t> </w:t>
      </w:r>
      <w:r>
        <w:t>Polsku</w:t>
      </w:r>
      <w:r w:rsidR="00130A04">
        <w:t>.</w:t>
      </w:r>
      <w:r>
        <w:t xml:space="preserve">                                             </w:t>
      </w:r>
      <w:r w:rsidR="00492A2F">
        <w:t xml:space="preserve">                </w:t>
      </w:r>
      <w:r>
        <w:t xml:space="preserve"> ANO – NE</w:t>
      </w:r>
    </w:p>
    <w:p w:rsidR="009125CE" w:rsidRDefault="009125CE"/>
    <w:p w:rsidR="009125CE" w:rsidRDefault="009125CE">
      <w:r>
        <w:t xml:space="preserve">   Podnětem k zahájení války byl atentát na Ferdinanda d’Este</w:t>
      </w:r>
      <w:r w:rsidR="00130A04">
        <w:t>.</w:t>
      </w:r>
      <w:r>
        <w:t xml:space="preserve">         ANO – NE</w:t>
      </w:r>
    </w:p>
    <w:p w:rsidR="00421D68" w:rsidRDefault="00421D68"/>
    <w:p w:rsidR="00421D68" w:rsidRDefault="00421D68"/>
    <w:p w:rsidR="009125CE" w:rsidRDefault="009125CE"/>
    <w:p w:rsidR="009125CE" w:rsidRPr="0016462D" w:rsidRDefault="009125CE">
      <w:r w:rsidRPr="00D32C1B">
        <w:rPr>
          <w:b/>
        </w:rPr>
        <w:t>4/Proč a kde</w:t>
      </w:r>
      <w:r>
        <w:t xml:space="preserve"> se vytvořily</w:t>
      </w:r>
      <w:r w:rsidR="00D32C1B">
        <w:t xml:space="preserve"> Čsl. legie? S pomocí dějepisného atlasu popiš </w:t>
      </w:r>
      <w:r w:rsidR="00D32C1B" w:rsidRPr="00D32C1B">
        <w:rPr>
          <w:b/>
        </w:rPr>
        <w:t>návrat legionářů</w:t>
      </w:r>
      <w:r w:rsidR="00D32C1B">
        <w:t xml:space="preserve"> .            </w:t>
      </w:r>
    </w:p>
    <w:p w:rsidR="009125CE" w:rsidRDefault="009125CE"/>
    <w:p w:rsidR="00D32C1B" w:rsidRDefault="00D32C1B"/>
    <w:p w:rsidR="00D32C1B" w:rsidRDefault="00D32C1B"/>
    <w:p w:rsidR="00D32C1B" w:rsidRDefault="00D32C1B"/>
    <w:p w:rsidR="00D32C1B" w:rsidRDefault="00D32C1B"/>
    <w:p w:rsidR="00D32C1B" w:rsidRDefault="00D32C1B"/>
    <w:p w:rsidR="00D32C1B" w:rsidRDefault="00D32C1B"/>
    <w:p w:rsidR="00D32C1B" w:rsidRDefault="00D32C1B"/>
    <w:p w:rsidR="00421D68" w:rsidRDefault="00421D68">
      <w:pPr>
        <w:rPr>
          <w:b/>
        </w:rPr>
      </w:pPr>
    </w:p>
    <w:p w:rsidR="00421D68" w:rsidRDefault="00421D68">
      <w:pPr>
        <w:rPr>
          <w:b/>
        </w:rPr>
      </w:pPr>
    </w:p>
    <w:p w:rsidR="00421D68" w:rsidRDefault="00421D68">
      <w:pPr>
        <w:rPr>
          <w:b/>
        </w:rPr>
      </w:pPr>
    </w:p>
    <w:p w:rsidR="00D32C1B" w:rsidRPr="00D32C1B" w:rsidRDefault="00D32C1B">
      <w:pPr>
        <w:rPr>
          <w:b/>
        </w:rPr>
      </w:pPr>
      <w:r w:rsidRPr="00D32C1B">
        <w:rPr>
          <w:b/>
        </w:rPr>
        <w:t>5/ Napiš v několika bodech obsah mírové smlouvy s Německem.</w:t>
      </w:r>
    </w:p>
    <w:p w:rsidR="00D32C1B" w:rsidRPr="00D32C1B" w:rsidRDefault="00D32C1B">
      <w:pPr>
        <w:rPr>
          <w:b/>
        </w:rPr>
      </w:pPr>
    </w:p>
    <w:p w:rsidR="00D32C1B" w:rsidRDefault="00D32C1B">
      <w:r>
        <w:t xml:space="preserve">   a/</w:t>
      </w:r>
    </w:p>
    <w:p w:rsidR="00421D68" w:rsidRDefault="00421D68"/>
    <w:p w:rsidR="00D32C1B" w:rsidRDefault="00421D68">
      <w:r>
        <w:t xml:space="preserve">   </w:t>
      </w:r>
      <w:r w:rsidR="00D32C1B">
        <w:t>b/</w:t>
      </w:r>
    </w:p>
    <w:p w:rsidR="00D32C1B" w:rsidRDefault="00D32C1B"/>
    <w:p w:rsidR="00D32C1B" w:rsidRDefault="00421D68">
      <w:r>
        <w:t xml:space="preserve">   </w:t>
      </w:r>
      <w:r w:rsidR="00D32C1B">
        <w:t>c/</w:t>
      </w:r>
    </w:p>
    <w:p w:rsidR="00D32C1B" w:rsidRDefault="00D32C1B"/>
    <w:p w:rsidR="00D32C1B" w:rsidRDefault="00421D68">
      <w:r>
        <w:t xml:space="preserve">   </w:t>
      </w:r>
      <w:r w:rsidR="00D32C1B">
        <w:t>d/</w:t>
      </w:r>
    </w:p>
    <w:p w:rsidR="00D32C1B" w:rsidRDefault="00D32C1B"/>
    <w:p w:rsidR="00D32C1B" w:rsidRDefault="00D32C1B"/>
    <w:p w:rsidR="00D32C1B" w:rsidRPr="00D32C1B" w:rsidRDefault="008B675B">
      <w:pPr>
        <w:rPr>
          <w:b/>
        </w:rPr>
      </w:pPr>
      <w:r>
        <w:rPr>
          <w:b/>
        </w:rPr>
        <w:t>6/ Co nařizují Žene</w:t>
      </w:r>
      <w:r w:rsidR="00D32C1B" w:rsidRPr="00D32C1B">
        <w:rPr>
          <w:b/>
        </w:rPr>
        <w:t>vské konvence?</w:t>
      </w:r>
    </w:p>
    <w:p w:rsidR="00D32C1B" w:rsidRDefault="00D32C1B"/>
    <w:p w:rsidR="00D32C1B" w:rsidRDefault="00D32C1B"/>
    <w:p w:rsidR="00D32C1B" w:rsidRDefault="00D32C1B"/>
    <w:p w:rsidR="00D32C1B" w:rsidRDefault="00D32C1B"/>
    <w:p w:rsidR="00D32C1B" w:rsidRPr="00D32C1B" w:rsidRDefault="00D32C1B">
      <w:pPr>
        <w:rPr>
          <w:b/>
        </w:rPr>
      </w:pPr>
      <w:r w:rsidRPr="00D32C1B">
        <w:rPr>
          <w:b/>
        </w:rPr>
        <w:t>7/ Vyjmenuj alespoň 4 znaky společné pro totalitní režimy (komunismus, fašismus)</w:t>
      </w:r>
      <w:r w:rsidR="00421D68">
        <w:rPr>
          <w:b/>
        </w:rPr>
        <w:t>:</w:t>
      </w:r>
    </w:p>
    <w:p w:rsidR="00D32C1B" w:rsidRDefault="00D32C1B"/>
    <w:p w:rsidR="00D32C1B" w:rsidRDefault="00D32C1B" w:rsidP="008B675B">
      <w:pPr>
        <w:pStyle w:val="Odstavecseseznamem"/>
        <w:numPr>
          <w:ilvl w:val="0"/>
          <w:numId w:val="2"/>
        </w:numPr>
      </w:pPr>
      <w:r>
        <w:t>______________________________________________</w:t>
      </w:r>
    </w:p>
    <w:p w:rsidR="00D32C1B" w:rsidRDefault="00D32C1B"/>
    <w:p w:rsidR="00D32C1B" w:rsidRDefault="00D32C1B" w:rsidP="008B675B">
      <w:pPr>
        <w:pStyle w:val="Odstavecseseznamem"/>
        <w:numPr>
          <w:ilvl w:val="0"/>
          <w:numId w:val="2"/>
        </w:numPr>
      </w:pPr>
      <w:r>
        <w:t xml:space="preserve"> ______________________________________________</w:t>
      </w:r>
    </w:p>
    <w:p w:rsidR="00D32C1B" w:rsidRDefault="00D32C1B"/>
    <w:p w:rsidR="00D32C1B" w:rsidRDefault="00D32C1B" w:rsidP="008B675B">
      <w:pPr>
        <w:pStyle w:val="Odstavecseseznamem"/>
        <w:numPr>
          <w:ilvl w:val="0"/>
          <w:numId w:val="2"/>
        </w:numPr>
      </w:pPr>
      <w:r>
        <w:t xml:space="preserve"> ______________________________________________</w:t>
      </w:r>
    </w:p>
    <w:p w:rsidR="00D32C1B" w:rsidRDefault="00D32C1B"/>
    <w:p w:rsidR="00D32C1B" w:rsidRPr="0016462D" w:rsidRDefault="00D32C1B">
      <w:r>
        <w:t xml:space="preserve"> </w:t>
      </w:r>
      <w:r w:rsidR="008B675B">
        <w:t xml:space="preserve"> </w:t>
      </w:r>
      <w:r>
        <w:t xml:space="preserve">  4. </w:t>
      </w:r>
      <w:r w:rsidR="008B675B">
        <w:t xml:space="preserve">  _______________________________________________</w:t>
      </w:r>
    </w:p>
    <w:sectPr w:rsidR="00D32C1B" w:rsidRPr="001646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4443B"/>
    <w:multiLevelType w:val="hybridMultilevel"/>
    <w:tmpl w:val="37648214"/>
    <w:lvl w:ilvl="0" w:tplc="18AE0F5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7CBF6E81"/>
    <w:multiLevelType w:val="hybridMultilevel"/>
    <w:tmpl w:val="E70C4DFA"/>
    <w:lvl w:ilvl="0" w:tplc="F94C5A9E">
      <w:start w:val="1"/>
      <w:numFmt w:val="decimal"/>
      <w:lvlText w:val="%1-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4A6"/>
    <w:rsid w:val="00130A04"/>
    <w:rsid w:val="0016462D"/>
    <w:rsid w:val="002A7797"/>
    <w:rsid w:val="002E32D7"/>
    <w:rsid w:val="00421D68"/>
    <w:rsid w:val="00492A2F"/>
    <w:rsid w:val="00576A63"/>
    <w:rsid w:val="0069795D"/>
    <w:rsid w:val="00810990"/>
    <w:rsid w:val="00816744"/>
    <w:rsid w:val="0089097D"/>
    <w:rsid w:val="008974A6"/>
    <w:rsid w:val="008B675B"/>
    <w:rsid w:val="009125CE"/>
    <w:rsid w:val="009F744B"/>
    <w:rsid w:val="00D32C1B"/>
    <w:rsid w:val="00D837AA"/>
    <w:rsid w:val="00EA7232"/>
    <w:rsid w:val="00F6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D32C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D32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324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21</cp:revision>
  <cp:lastPrinted>2012-03-26T08:14:00Z</cp:lastPrinted>
  <dcterms:created xsi:type="dcterms:W3CDTF">2011-10-07T06:57:00Z</dcterms:created>
  <dcterms:modified xsi:type="dcterms:W3CDTF">2012-03-26T08:14:00Z</dcterms:modified>
</cp:coreProperties>
</file>