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9A5" w:rsidRDefault="002069A5" w:rsidP="002069A5">
      <w:bookmarkStart w:id="0" w:name="_GoBack"/>
      <w:bookmarkEnd w:id="0"/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Anna Zabranská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3B2E6D" w:rsidP="001E7D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</w:t>
            </w:r>
            <w:r w:rsidR="00C35DED">
              <w:rPr>
                <w:rFonts w:ascii="Verdana" w:hAnsi="Verdana" w:cs="Arial"/>
                <w:szCs w:val="20"/>
              </w:rPr>
              <w:t>_INOVACE</w:t>
            </w:r>
            <w:r w:rsidR="002069A5">
              <w:rPr>
                <w:rFonts w:ascii="Verdana" w:hAnsi="Verdana" w:cs="Arial"/>
                <w:szCs w:val="20"/>
              </w:rPr>
              <w:t>_3131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F45A3A" w:rsidP="002069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Meziválečné období v Evropě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  <w:r>
              <w:rPr>
                <w:rFonts w:ascii="Verdana" w:hAnsi="Verdana" w:cs="Arial"/>
                <w:b/>
                <w:szCs w:val="20"/>
              </w:rPr>
              <w:t xml:space="preserve">      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F45A3A" w:rsidP="001E7D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Meziválečné</w:t>
            </w:r>
            <w:r w:rsidR="00300BDF">
              <w:rPr>
                <w:rFonts w:ascii="Verdana" w:hAnsi="Verdana" w:cs="Arial"/>
                <w:szCs w:val="20"/>
              </w:rPr>
              <w:t xml:space="preserve"> období v Evropě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Dějepis</w:t>
            </w:r>
          </w:p>
        </w:tc>
      </w:tr>
      <w:tr w:rsidR="002069A5" w:rsidTr="001E7DC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C35DED" w:rsidP="001E7D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9</w:t>
            </w:r>
          </w:p>
        </w:tc>
      </w:tr>
      <w:tr w:rsidR="002069A5" w:rsidTr="001E7DC6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2069A5" w:rsidRPr="00814F03" w:rsidRDefault="00C35DED" w:rsidP="00C35DE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Žáci si opakují</w:t>
            </w:r>
            <w:r w:rsidR="002069A5">
              <w:rPr>
                <w:rFonts w:ascii="Verdana" w:hAnsi="Verdana" w:cs="Arial"/>
                <w:szCs w:val="20"/>
              </w:rPr>
              <w:t xml:space="preserve"> své zna</w:t>
            </w:r>
            <w:r>
              <w:rPr>
                <w:rFonts w:ascii="Verdana" w:hAnsi="Verdana" w:cs="Arial"/>
                <w:szCs w:val="20"/>
              </w:rPr>
              <w:t>losti o</w:t>
            </w:r>
            <w:r w:rsidR="00C4480B">
              <w:rPr>
                <w:rFonts w:ascii="Verdana" w:hAnsi="Verdana" w:cs="Arial"/>
                <w:szCs w:val="20"/>
              </w:rPr>
              <w:t xml:space="preserve"> poměrech v demokratických a</w:t>
            </w:r>
            <w:r>
              <w:rPr>
                <w:rFonts w:ascii="Verdana" w:hAnsi="Verdana" w:cs="Arial"/>
                <w:szCs w:val="20"/>
              </w:rPr>
              <w:t xml:space="preserve"> t</w:t>
            </w:r>
            <w:r w:rsidR="00C4480B">
              <w:rPr>
                <w:rFonts w:ascii="Verdana" w:hAnsi="Verdana" w:cs="Arial"/>
                <w:szCs w:val="20"/>
              </w:rPr>
              <w:t>otalitních systémech,</w:t>
            </w:r>
            <w:r>
              <w:rPr>
                <w:rFonts w:ascii="Verdana" w:hAnsi="Verdana" w:cs="Arial"/>
                <w:szCs w:val="20"/>
              </w:rPr>
              <w:t xml:space="preserve"> s jejich projevy v praxi a dopadech na ČSR zejména ve 30.létech.</w:t>
            </w:r>
          </w:p>
        </w:tc>
      </w:tr>
      <w:tr w:rsidR="002069A5" w:rsidTr="001E7DC6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2069A5" w:rsidRPr="00814F03" w:rsidRDefault="002069A5" w:rsidP="00C35DE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si uvědo</w:t>
            </w:r>
            <w:r w:rsidR="00C35DED">
              <w:rPr>
                <w:rFonts w:ascii="Verdana" w:hAnsi="Verdana"/>
              </w:rPr>
              <w:t>muje zásah totalitních režimů do</w:t>
            </w:r>
            <w:r>
              <w:rPr>
                <w:rFonts w:ascii="Verdana" w:hAnsi="Verdana"/>
              </w:rPr>
              <w:t xml:space="preserve"> život</w:t>
            </w:r>
            <w:r w:rsidR="00C35DED">
              <w:rPr>
                <w:rFonts w:ascii="Verdana" w:hAnsi="Verdana"/>
              </w:rPr>
              <w:t>a určitých společenských skupin a</w:t>
            </w:r>
            <w:r w:rsidR="00C4480B">
              <w:rPr>
                <w:rFonts w:ascii="Verdana" w:hAnsi="Verdana"/>
              </w:rPr>
              <w:t xml:space="preserve"> poznává</w:t>
            </w:r>
            <w:r w:rsidR="000557BA">
              <w:rPr>
                <w:rFonts w:ascii="Verdana" w:hAnsi="Verdana"/>
              </w:rPr>
              <w:t xml:space="preserve"> zrůdné</w:t>
            </w:r>
            <w:r w:rsidR="00C35DED">
              <w:rPr>
                <w:rFonts w:ascii="Verdana" w:hAnsi="Verdana"/>
              </w:rPr>
              <w:t xml:space="preserve"> projevy rasismu.</w:t>
            </w:r>
          </w:p>
        </w:tc>
      </w:tr>
      <w:tr w:rsidR="002069A5" w:rsidTr="001E7DC6">
        <w:trPr>
          <w:trHeight w:val="529"/>
        </w:trPr>
        <w:tc>
          <w:tcPr>
            <w:tcW w:w="2142" w:type="dxa"/>
            <w:shd w:val="clear" w:color="auto" w:fill="auto"/>
          </w:tcPr>
          <w:p w:rsidR="002069A5" w:rsidRPr="00814F03" w:rsidRDefault="002069A5" w:rsidP="001E7DC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2069A5" w:rsidRPr="00814F03" w:rsidRDefault="002069A5" w:rsidP="001E7DC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2069A5" w:rsidRDefault="002069A5" w:rsidP="002069A5"/>
    <w:p w:rsidR="002069A5" w:rsidRDefault="002069A5" w:rsidP="002069A5"/>
    <w:p w:rsidR="002069A5" w:rsidRDefault="002069A5" w:rsidP="002069A5"/>
    <w:p w:rsidR="002069A5" w:rsidRDefault="002069A5" w:rsidP="002069A5"/>
    <w:p w:rsidR="009F744B" w:rsidRDefault="009F744B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/>
    <w:p w:rsidR="00300BDF" w:rsidRDefault="00300BDF" w:rsidP="00922CC1">
      <w:pPr>
        <w:jc w:val="center"/>
        <w:rPr>
          <w:b/>
        </w:rPr>
      </w:pPr>
      <w:r w:rsidRPr="00922CC1">
        <w:rPr>
          <w:b/>
        </w:rPr>
        <w:t>Pracovní list</w:t>
      </w:r>
    </w:p>
    <w:p w:rsidR="00922CC1" w:rsidRPr="00922CC1" w:rsidRDefault="00922CC1" w:rsidP="00922CC1">
      <w:pPr>
        <w:jc w:val="center"/>
        <w:rPr>
          <w:b/>
        </w:rPr>
      </w:pPr>
    </w:p>
    <w:p w:rsidR="00300BDF" w:rsidRDefault="00300BDF" w:rsidP="00922CC1">
      <w:pPr>
        <w:jc w:val="center"/>
      </w:pPr>
      <w:r>
        <w:t>9. ročník</w:t>
      </w:r>
    </w:p>
    <w:p w:rsidR="00922CC1" w:rsidRDefault="00922CC1" w:rsidP="00922CC1">
      <w:pPr>
        <w:jc w:val="center"/>
      </w:pPr>
    </w:p>
    <w:p w:rsidR="00300BDF" w:rsidRPr="00922CC1" w:rsidRDefault="00F45A3A" w:rsidP="00922C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Meziválečné období - p</w:t>
      </w:r>
      <w:r w:rsidR="00300BDF" w:rsidRPr="00922CC1">
        <w:rPr>
          <w:b/>
          <w:sz w:val="28"/>
          <w:szCs w:val="28"/>
        </w:rPr>
        <w:t>ololet</w:t>
      </w:r>
      <w:r>
        <w:rPr>
          <w:b/>
          <w:sz w:val="28"/>
          <w:szCs w:val="28"/>
        </w:rPr>
        <w:t xml:space="preserve">ní prověrka </w:t>
      </w:r>
    </w:p>
    <w:p w:rsidR="00300BDF" w:rsidRDefault="00300BDF"/>
    <w:p w:rsidR="00300BDF" w:rsidRDefault="00300BDF">
      <w:pPr>
        <w:rPr>
          <w:b/>
        </w:rPr>
      </w:pPr>
      <w:r w:rsidRPr="00922CC1">
        <w:rPr>
          <w:b/>
        </w:rPr>
        <w:t>1/ K</w:t>
      </w:r>
      <w:r w:rsidR="00F45A3A">
        <w:rPr>
          <w:b/>
        </w:rPr>
        <w:t>teré události se vážou k datům:</w:t>
      </w:r>
    </w:p>
    <w:p w:rsidR="00C4480B" w:rsidRPr="00922CC1" w:rsidRDefault="00C4480B">
      <w:pPr>
        <w:rPr>
          <w:b/>
        </w:rPr>
      </w:pPr>
    </w:p>
    <w:p w:rsidR="00300BDF" w:rsidRDefault="00300BDF">
      <w:r>
        <w:t xml:space="preserve">     14. říjen 1918 ___________________________________________________</w:t>
      </w:r>
    </w:p>
    <w:p w:rsidR="00C4480B" w:rsidRDefault="00C4480B"/>
    <w:p w:rsidR="00300BDF" w:rsidRDefault="00300BDF">
      <w:r>
        <w:t xml:space="preserve">     28. říjen 1918 ___________________________________________________</w:t>
      </w:r>
    </w:p>
    <w:p w:rsidR="00C4480B" w:rsidRDefault="00C4480B"/>
    <w:p w:rsidR="00300BDF" w:rsidRDefault="00300BDF">
      <w:r>
        <w:t xml:space="preserve">     30. říjen 1918 </w:t>
      </w:r>
      <w:r w:rsidR="00A4333B">
        <w:t>___________________________________________________</w:t>
      </w:r>
    </w:p>
    <w:p w:rsidR="00A4333B" w:rsidRDefault="00A4333B"/>
    <w:p w:rsidR="00A4333B" w:rsidRDefault="00A4333B">
      <w:pPr>
        <w:rPr>
          <w:b/>
        </w:rPr>
      </w:pPr>
      <w:r>
        <w:t xml:space="preserve">2/ Napiš celá </w:t>
      </w:r>
      <w:r w:rsidRPr="00922CC1">
        <w:rPr>
          <w:b/>
        </w:rPr>
        <w:t xml:space="preserve">jména osobností, které se zasloužily o </w:t>
      </w:r>
      <w:r w:rsidR="00F45A3A">
        <w:rPr>
          <w:b/>
        </w:rPr>
        <w:t>vznik Československé republiky:</w:t>
      </w:r>
    </w:p>
    <w:p w:rsidR="00C4480B" w:rsidRDefault="00C4480B"/>
    <w:p w:rsidR="00A4333B" w:rsidRDefault="00A4333B">
      <w:r>
        <w:t xml:space="preserve">     ______________________________________________________</w:t>
      </w:r>
    </w:p>
    <w:p w:rsidR="00C4480B" w:rsidRDefault="00C4480B"/>
    <w:p w:rsidR="00A4333B" w:rsidRDefault="00A4333B">
      <w:r>
        <w:t xml:space="preserve">     ______________________________________________________</w:t>
      </w:r>
    </w:p>
    <w:p w:rsidR="00C4480B" w:rsidRDefault="00C4480B"/>
    <w:p w:rsidR="00A4333B" w:rsidRDefault="00A4333B">
      <w:r>
        <w:t xml:space="preserve">     ______________________________________________________</w:t>
      </w:r>
    </w:p>
    <w:p w:rsidR="00C4480B" w:rsidRDefault="00C4480B"/>
    <w:p w:rsidR="00A4333B" w:rsidRDefault="00A4333B">
      <w:r>
        <w:t>3</w:t>
      </w:r>
      <w:r w:rsidRPr="00C4480B">
        <w:rPr>
          <w:b/>
        </w:rPr>
        <w:t>/ Jak skončila jednání s menšinami</w:t>
      </w:r>
      <w:r>
        <w:t xml:space="preserve"> (Němci, Poláci a Rusíni) o připojení k ČSR ?</w:t>
      </w:r>
    </w:p>
    <w:p w:rsidR="00C4480B" w:rsidRDefault="00C4480B"/>
    <w:p w:rsidR="00A4333B" w:rsidRDefault="00A4333B">
      <w:r>
        <w:t xml:space="preserve">     _____________________________________________________________</w:t>
      </w:r>
    </w:p>
    <w:p w:rsidR="00C4480B" w:rsidRDefault="00C4480B"/>
    <w:p w:rsidR="00A4333B" w:rsidRDefault="00A4333B">
      <w:r>
        <w:t xml:space="preserve">     _____________________________________________________________</w:t>
      </w:r>
    </w:p>
    <w:p w:rsidR="00C4480B" w:rsidRDefault="00C4480B"/>
    <w:p w:rsidR="00A4333B" w:rsidRDefault="00A4333B">
      <w:r>
        <w:t xml:space="preserve">     _____________________________________________________________</w:t>
      </w:r>
    </w:p>
    <w:p w:rsidR="00A4333B" w:rsidRDefault="00A4333B"/>
    <w:p w:rsidR="00A4333B" w:rsidRDefault="00A4333B">
      <w:r>
        <w:t xml:space="preserve">4/ </w:t>
      </w:r>
      <w:r w:rsidRPr="00C4480B">
        <w:rPr>
          <w:b/>
        </w:rPr>
        <w:t>Kdo v ČSR tvořil tzv</w:t>
      </w:r>
      <w:r w:rsidR="00F45A3A">
        <w:rPr>
          <w:b/>
        </w:rPr>
        <w:t xml:space="preserve">. </w:t>
      </w:r>
      <w:r w:rsidRPr="00C4480B">
        <w:rPr>
          <w:b/>
        </w:rPr>
        <w:t>PĚTKU</w:t>
      </w:r>
      <w:r w:rsidR="00F45A3A">
        <w:t xml:space="preserve"> a jaký byl její smysl?</w:t>
      </w:r>
    </w:p>
    <w:p w:rsidR="00C4480B" w:rsidRDefault="00C4480B"/>
    <w:p w:rsidR="00A4333B" w:rsidRDefault="00A4333B">
      <w:r>
        <w:t xml:space="preserve">     _____________________________________________________________</w:t>
      </w:r>
    </w:p>
    <w:p w:rsidR="00C4480B" w:rsidRDefault="00C4480B"/>
    <w:p w:rsidR="00A4333B" w:rsidRDefault="00A4333B">
      <w:r>
        <w:t xml:space="preserve">     _____________________________________________________________</w:t>
      </w:r>
    </w:p>
    <w:p w:rsidR="00C4480B" w:rsidRDefault="00C4480B"/>
    <w:p w:rsidR="00A4333B" w:rsidRDefault="00A4333B">
      <w:r>
        <w:t xml:space="preserve">     _____________________________________________________________</w:t>
      </w:r>
    </w:p>
    <w:p w:rsidR="00A4333B" w:rsidRDefault="00A4333B"/>
    <w:p w:rsidR="00C4480B" w:rsidRDefault="00A4333B">
      <w:r>
        <w:t xml:space="preserve">5/ Vyjmenuj alespoň </w:t>
      </w:r>
      <w:r w:rsidRPr="00C4480B">
        <w:rPr>
          <w:b/>
        </w:rPr>
        <w:t>4 body sociální reformy</w:t>
      </w:r>
      <w:r>
        <w:t xml:space="preserve">, která měla po vzniku ČSR vyřešit </w:t>
      </w:r>
    </w:p>
    <w:p w:rsidR="00C4480B" w:rsidRDefault="00C4480B"/>
    <w:p w:rsidR="00A4333B" w:rsidRDefault="00F45A3A">
      <w:r>
        <w:t>hospodářskou krizi:</w:t>
      </w:r>
      <w:r w:rsidR="00A4333B">
        <w:t xml:space="preserve"> 1. _____________________________________________</w:t>
      </w:r>
    </w:p>
    <w:p w:rsidR="00C4480B" w:rsidRDefault="00C4480B"/>
    <w:p w:rsidR="00A4333B" w:rsidRDefault="00A4333B">
      <w:r>
        <w:t xml:space="preserve">                                 2. _____________________________________________</w:t>
      </w:r>
    </w:p>
    <w:p w:rsidR="00C4480B" w:rsidRDefault="00C4480B"/>
    <w:p w:rsidR="00A4333B" w:rsidRDefault="00A4333B">
      <w:r>
        <w:t xml:space="preserve">                                 3. _____________________________________________</w:t>
      </w:r>
    </w:p>
    <w:p w:rsidR="00C4480B" w:rsidRDefault="00C4480B"/>
    <w:p w:rsidR="00A4333B" w:rsidRDefault="00A4333B">
      <w:r>
        <w:t xml:space="preserve">                       </w:t>
      </w:r>
      <w:r w:rsidR="00F45A3A">
        <w:t xml:space="preserve">          4.</w:t>
      </w:r>
      <w:r>
        <w:t xml:space="preserve"> _____________________________________________</w:t>
      </w:r>
    </w:p>
    <w:p w:rsidR="00C4480B" w:rsidRDefault="00C4480B"/>
    <w:p w:rsidR="00C4480B" w:rsidRDefault="00C4480B"/>
    <w:p w:rsidR="00A4333B" w:rsidRDefault="00A4333B"/>
    <w:p w:rsidR="00A4333B" w:rsidRDefault="00F45A3A">
      <w:pPr>
        <w:rPr>
          <w:b/>
        </w:rPr>
      </w:pPr>
      <w:r>
        <w:rPr>
          <w:b/>
        </w:rPr>
        <w:t>6/ Je to pravda?</w:t>
      </w:r>
    </w:p>
    <w:p w:rsidR="00C4480B" w:rsidRPr="00C4480B" w:rsidRDefault="00C4480B">
      <w:pPr>
        <w:rPr>
          <w:b/>
        </w:rPr>
      </w:pPr>
    </w:p>
    <w:p w:rsidR="00A4333B" w:rsidRDefault="00A4333B">
      <w:r>
        <w:t xml:space="preserve">     </w:t>
      </w:r>
      <w:r w:rsidR="00CE69D7">
        <w:t>Karlovarské požadavky požadovaly svobodné šíření nacistické ideologie.   ANO – NE</w:t>
      </w:r>
    </w:p>
    <w:p w:rsidR="00CE69D7" w:rsidRDefault="00CE69D7">
      <w:r>
        <w:t xml:space="preserve">     Územní požadavky vznášely vůči ČSR i Polsko a Maďarsko.                       ANO –</w:t>
      </w:r>
      <w:r w:rsidR="00F45A3A">
        <w:t xml:space="preserve"> </w:t>
      </w:r>
      <w:r>
        <w:t>NE</w:t>
      </w:r>
    </w:p>
    <w:p w:rsidR="00CE69D7" w:rsidRDefault="00CE69D7">
      <w:r>
        <w:t xml:space="preserve">     Hlinkova strana se postavila proti požadavku autonomie Slovenska.            ANO – NE</w:t>
      </w:r>
    </w:p>
    <w:p w:rsidR="00CE69D7" w:rsidRDefault="00CE69D7">
      <w:r>
        <w:t xml:space="preserve">     Cílem politiky sudetských Němců bylo rozbití ČSR.                                     ANO –</w:t>
      </w:r>
      <w:r w:rsidR="00F45A3A">
        <w:t xml:space="preserve"> </w:t>
      </w:r>
      <w:r>
        <w:t>NE</w:t>
      </w:r>
    </w:p>
    <w:p w:rsidR="00CE69D7" w:rsidRDefault="00CE69D7"/>
    <w:p w:rsidR="00AD6545" w:rsidRDefault="00CE69D7" w:rsidP="00AD6545">
      <w:r>
        <w:t xml:space="preserve">7/ Doplň názvy </w:t>
      </w:r>
      <w:r w:rsidRPr="00C4480B">
        <w:rPr>
          <w:b/>
        </w:rPr>
        <w:t>států a jména jejich zástupců, kteří podepsali mnichovskou dohodu</w:t>
      </w:r>
      <w:r w:rsidR="00F45A3A">
        <w:t>:</w:t>
      </w:r>
    </w:p>
    <w:p w:rsidR="00AD6545" w:rsidRDefault="00AD6545" w:rsidP="00AD6545">
      <w:r>
        <w:t xml:space="preserve">     a/</w:t>
      </w:r>
    </w:p>
    <w:p w:rsidR="00F45A3A" w:rsidRDefault="00AD6545">
      <w:r>
        <w:t xml:space="preserve">     b/</w:t>
      </w:r>
    </w:p>
    <w:p w:rsidR="00AD6545" w:rsidRDefault="00AD6545">
      <w:r>
        <w:t xml:space="preserve">     c/</w:t>
      </w:r>
    </w:p>
    <w:p w:rsidR="00AD6545" w:rsidRDefault="00AD6545">
      <w:r>
        <w:t xml:space="preserve">     d/</w:t>
      </w:r>
    </w:p>
    <w:p w:rsidR="00F45A3A" w:rsidRDefault="00F45A3A"/>
    <w:p w:rsidR="00C4480B" w:rsidRDefault="00C4480B"/>
    <w:p w:rsidR="00CE69D7" w:rsidRDefault="00CE69D7">
      <w:r>
        <w:t xml:space="preserve">8/ Jaké byly </w:t>
      </w:r>
      <w:r w:rsidRPr="00C4480B">
        <w:rPr>
          <w:b/>
        </w:rPr>
        <w:t>důsledky mnichovské dohody</w:t>
      </w:r>
      <w:r>
        <w:t>, a to hlavně pro hospodářství a obranu státu</w:t>
      </w:r>
      <w:r w:rsidR="00F45A3A">
        <w:t>:</w:t>
      </w:r>
    </w:p>
    <w:p w:rsidR="00C4480B" w:rsidRDefault="00C4480B"/>
    <w:p w:rsidR="00922CC1" w:rsidRDefault="00922CC1">
      <w:r>
        <w:t xml:space="preserve">   a/___________________________________________________________________</w:t>
      </w:r>
    </w:p>
    <w:p w:rsidR="00C4480B" w:rsidRDefault="00C4480B"/>
    <w:p w:rsidR="00922CC1" w:rsidRDefault="00922CC1">
      <w:r>
        <w:t xml:space="preserve">   b/___________________________________________________________________</w:t>
      </w:r>
    </w:p>
    <w:p w:rsidR="00C4480B" w:rsidRDefault="00C4480B"/>
    <w:p w:rsidR="00922CC1" w:rsidRDefault="00922CC1">
      <w:r>
        <w:t xml:space="preserve">   c/___________________________________________________________________</w:t>
      </w:r>
    </w:p>
    <w:p w:rsidR="00C4480B" w:rsidRDefault="00C4480B"/>
    <w:p w:rsidR="00922CC1" w:rsidRDefault="00922CC1">
      <w:r>
        <w:t xml:space="preserve">   d/___________________________________________________________________</w:t>
      </w:r>
    </w:p>
    <w:p w:rsidR="00C4480B" w:rsidRDefault="00C4480B"/>
    <w:p w:rsidR="00922CC1" w:rsidRDefault="00922CC1">
      <w:r>
        <w:t xml:space="preserve">   e/___________________________________________________________________</w:t>
      </w:r>
    </w:p>
    <w:p w:rsidR="00C4480B" w:rsidRDefault="00C4480B"/>
    <w:p w:rsidR="00922CC1" w:rsidRDefault="00922CC1"/>
    <w:p w:rsidR="00922CC1" w:rsidRDefault="00922CC1">
      <w:pPr>
        <w:rPr>
          <w:b/>
        </w:rPr>
      </w:pPr>
      <w:r w:rsidRPr="00C4480B">
        <w:rPr>
          <w:b/>
        </w:rPr>
        <w:t>9/ Vysvětli pojmy:</w:t>
      </w:r>
    </w:p>
    <w:p w:rsidR="00C4480B" w:rsidRPr="00C4480B" w:rsidRDefault="00C4480B">
      <w:pPr>
        <w:rPr>
          <w:b/>
        </w:rPr>
      </w:pPr>
    </w:p>
    <w:p w:rsidR="00922CC1" w:rsidRDefault="00922CC1">
      <w:r>
        <w:t xml:space="preserve">   „noc dlouhých nožů“ </w:t>
      </w:r>
      <w:r w:rsidR="00C4480B">
        <w:t>–</w:t>
      </w:r>
    </w:p>
    <w:p w:rsidR="00C4480B" w:rsidRDefault="00C4480B"/>
    <w:p w:rsidR="00C4480B" w:rsidRDefault="00922CC1">
      <w:r>
        <w:t xml:space="preserve">   „křišťálová noc“ –</w:t>
      </w:r>
    </w:p>
    <w:p w:rsidR="00C4480B" w:rsidRDefault="00C4480B"/>
    <w:p w:rsidR="00922CC1" w:rsidRDefault="00922CC1">
      <w:r>
        <w:t xml:space="preserve">   Tzv.</w:t>
      </w:r>
      <w:r w:rsidR="002919EA">
        <w:t xml:space="preserve"> </w:t>
      </w:r>
      <w:r>
        <w:t>Karlovarské požadavky /SdP/</w:t>
      </w:r>
      <w:r w:rsidR="00C4480B">
        <w:t xml:space="preserve"> - </w:t>
      </w:r>
    </w:p>
    <w:p w:rsidR="00C4480B" w:rsidRDefault="00C4480B"/>
    <w:p w:rsidR="00922CC1" w:rsidRDefault="00922CC1">
      <w:r>
        <w:t xml:space="preserve">   Norimberské zákony –</w:t>
      </w:r>
    </w:p>
    <w:p w:rsidR="00C4480B" w:rsidRDefault="00C4480B"/>
    <w:p w:rsidR="00922CC1" w:rsidRDefault="00922CC1">
      <w:r>
        <w:t xml:space="preserve">   Wehrmacht –</w:t>
      </w:r>
    </w:p>
    <w:p w:rsidR="00C4480B" w:rsidRDefault="00C4480B"/>
    <w:p w:rsidR="00922CC1" w:rsidRDefault="00922CC1">
      <w:r>
        <w:t xml:space="preserve">   Gestapo –</w:t>
      </w:r>
    </w:p>
    <w:p w:rsidR="00C4480B" w:rsidRDefault="00C4480B"/>
    <w:p w:rsidR="00922CC1" w:rsidRDefault="00922CC1">
      <w:r>
        <w:t xml:space="preserve">   Abdikace /prezidenta/ -</w:t>
      </w:r>
    </w:p>
    <w:p w:rsidR="00C4480B" w:rsidRDefault="00C4480B"/>
    <w:p w:rsidR="00C4480B" w:rsidRDefault="00C4480B"/>
    <w:sectPr w:rsidR="00C448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B449DF"/>
    <w:multiLevelType w:val="hybridMultilevel"/>
    <w:tmpl w:val="66B0C6F2"/>
    <w:lvl w:ilvl="0" w:tplc="14CC280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50C"/>
    <w:rsid w:val="000557BA"/>
    <w:rsid w:val="002069A5"/>
    <w:rsid w:val="002919EA"/>
    <w:rsid w:val="002E32D7"/>
    <w:rsid w:val="00300BDF"/>
    <w:rsid w:val="003B2E6D"/>
    <w:rsid w:val="0055250C"/>
    <w:rsid w:val="005614D6"/>
    <w:rsid w:val="00922CC1"/>
    <w:rsid w:val="009F744B"/>
    <w:rsid w:val="00A4333B"/>
    <w:rsid w:val="00AD6545"/>
    <w:rsid w:val="00C35DED"/>
    <w:rsid w:val="00C4480B"/>
    <w:rsid w:val="00CE1686"/>
    <w:rsid w:val="00CE69D7"/>
    <w:rsid w:val="00F45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69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paragraph" w:styleId="Odstavecseseznamem">
    <w:name w:val="List Paragraph"/>
    <w:basedOn w:val="Normln"/>
    <w:uiPriority w:val="34"/>
    <w:qFormat/>
    <w:rsid w:val="00F45A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69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paragraph" w:styleId="Odstavecseseznamem">
    <w:name w:val="List Paragraph"/>
    <w:basedOn w:val="Normln"/>
    <w:uiPriority w:val="34"/>
    <w:qFormat/>
    <w:rsid w:val="00F45A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473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14</cp:revision>
  <cp:lastPrinted>2012-03-26T08:15:00Z</cp:lastPrinted>
  <dcterms:created xsi:type="dcterms:W3CDTF">2011-10-07T08:47:00Z</dcterms:created>
  <dcterms:modified xsi:type="dcterms:W3CDTF">2012-03-26T08:15:00Z</dcterms:modified>
</cp:coreProperties>
</file>