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B43" w:rsidRDefault="008A2B43" w:rsidP="008A2B43">
      <w:bookmarkStart w:id="0" w:name="_GoBack"/>
      <w:bookmarkEnd w:id="0"/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2B43" w:rsidRDefault="008A2B43" w:rsidP="008A2B43"/>
    <w:p w:rsidR="008A2B43" w:rsidRDefault="008A2B43" w:rsidP="008A2B43"/>
    <w:p w:rsidR="008A2B43" w:rsidRDefault="008A2B43" w:rsidP="008A2B43"/>
    <w:p w:rsidR="008A2B43" w:rsidRDefault="008A2B43" w:rsidP="008A2B43"/>
    <w:p w:rsidR="008A2B43" w:rsidRDefault="008A2B43" w:rsidP="008A2B43"/>
    <w:p w:rsidR="008A2B43" w:rsidRDefault="008A2B43" w:rsidP="008A2B43"/>
    <w:p w:rsidR="008A2B43" w:rsidRDefault="008A2B43" w:rsidP="008A2B43"/>
    <w:p w:rsidR="008A2B43" w:rsidRDefault="008A2B43" w:rsidP="008A2B4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8A2B43" w:rsidTr="00EB20B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A2B43" w:rsidRPr="00814F03" w:rsidRDefault="008A2B43" w:rsidP="00EB20B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8A2B43" w:rsidRPr="00814F03" w:rsidRDefault="008A2B43" w:rsidP="00EB20B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8A2B43" w:rsidTr="00EB20B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A2B43" w:rsidRPr="00814F03" w:rsidRDefault="008A2B43" w:rsidP="00EB20B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8A2B43" w:rsidRPr="00814F03" w:rsidRDefault="008A2B43" w:rsidP="00EB20B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Anna Zabranská</w:t>
            </w:r>
          </w:p>
        </w:tc>
      </w:tr>
      <w:tr w:rsidR="008A2B43" w:rsidTr="00EB20B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A2B43" w:rsidRPr="00814F03" w:rsidRDefault="008A2B43" w:rsidP="00EB20B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8A2B43" w:rsidRPr="00814F03" w:rsidRDefault="00735BBA" w:rsidP="00EB20B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</w:t>
            </w:r>
            <w:r w:rsidR="008A2B43">
              <w:rPr>
                <w:rFonts w:ascii="Verdana" w:hAnsi="Verdana" w:cs="Arial"/>
                <w:szCs w:val="20"/>
              </w:rPr>
              <w:t>_INOVACE_3135</w:t>
            </w:r>
          </w:p>
        </w:tc>
      </w:tr>
      <w:tr w:rsidR="008A2B43" w:rsidTr="00EB20B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A2B43" w:rsidRPr="00814F03" w:rsidRDefault="008A2B43" w:rsidP="00EB20B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8A2B43" w:rsidRPr="00814F03" w:rsidRDefault="00B431F6" w:rsidP="00EB20B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Projevy rasismu v českých zemích za 2. světové války</w:t>
            </w:r>
            <w:r w:rsidR="008A2B43"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8A2B43" w:rsidTr="00EB20B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A2B43" w:rsidRPr="00814F03" w:rsidRDefault="008A2B43" w:rsidP="00EB20B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  <w:r>
              <w:rPr>
                <w:rFonts w:ascii="Verdana" w:hAnsi="Verdana" w:cs="Arial"/>
                <w:b/>
                <w:szCs w:val="20"/>
              </w:rPr>
              <w:t xml:space="preserve">      </w:t>
            </w:r>
          </w:p>
        </w:tc>
        <w:tc>
          <w:tcPr>
            <w:tcW w:w="7013" w:type="dxa"/>
            <w:shd w:val="clear" w:color="auto" w:fill="auto"/>
            <w:noWrap/>
          </w:tcPr>
          <w:p w:rsidR="008A2B43" w:rsidRPr="00814F03" w:rsidRDefault="00B431F6" w:rsidP="00EB20B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2. světová válka</w:t>
            </w:r>
          </w:p>
        </w:tc>
      </w:tr>
      <w:tr w:rsidR="008A2B43" w:rsidTr="00EB20B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A2B43" w:rsidRPr="00814F03" w:rsidRDefault="008A2B43" w:rsidP="00EB20B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8A2B43" w:rsidRPr="00814F03" w:rsidRDefault="008A2B43" w:rsidP="00EB20B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Dějepis</w:t>
            </w:r>
          </w:p>
        </w:tc>
      </w:tr>
      <w:tr w:rsidR="008A2B43" w:rsidTr="00EB20B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A2B43" w:rsidRPr="00814F03" w:rsidRDefault="008A2B43" w:rsidP="00EB20B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8A2B43" w:rsidRPr="00814F03" w:rsidRDefault="008A2B43" w:rsidP="00EB20B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9</w:t>
            </w:r>
          </w:p>
        </w:tc>
      </w:tr>
      <w:tr w:rsidR="008A2B43" w:rsidTr="00EB20B7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8A2B43" w:rsidRPr="00814F03" w:rsidRDefault="008A2B43" w:rsidP="00EB20B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8A2B43" w:rsidRPr="00814F03" w:rsidRDefault="00AE7863" w:rsidP="00AE786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Žáci si doplňují své znalosti o 2. světové válce</w:t>
            </w:r>
            <w:r w:rsidR="00B431F6">
              <w:rPr>
                <w:rFonts w:ascii="Verdana" w:hAnsi="Verdana" w:cs="Arial"/>
                <w:szCs w:val="20"/>
              </w:rPr>
              <w:t xml:space="preserve">, 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  <w:r w:rsidR="001F7C56">
              <w:rPr>
                <w:rFonts w:ascii="Verdana" w:hAnsi="Verdana" w:cs="Arial"/>
                <w:szCs w:val="20"/>
              </w:rPr>
              <w:t xml:space="preserve">   p</w:t>
            </w:r>
            <w:r>
              <w:rPr>
                <w:rFonts w:ascii="Verdana" w:hAnsi="Verdana" w:cs="Arial"/>
                <w:szCs w:val="20"/>
              </w:rPr>
              <w:t>rojevech rasismu a o situaci různých etnických skupin, mají porozumět novým</w:t>
            </w:r>
            <w:r w:rsidR="008A2B43">
              <w:rPr>
                <w:rFonts w:ascii="Verdana" w:hAnsi="Verdana" w:cs="Arial"/>
                <w:szCs w:val="20"/>
              </w:rPr>
              <w:t xml:space="preserve"> termínů</w:t>
            </w:r>
            <w:r>
              <w:rPr>
                <w:rFonts w:ascii="Verdana" w:hAnsi="Verdana" w:cs="Arial"/>
                <w:szCs w:val="20"/>
              </w:rPr>
              <w:t>m</w:t>
            </w:r>
            <w:r w:rsidR="008A2B43">
              <w:rPr>
                <w:rFonts w:ascii="Verdana" w:hAnsi="Verdana" w:cs="Arial"/>
                <w:szCs w:val="20"/>
              </w:rPr>
              <w:t xml:space="preserve">, pracují za pomoci </w:t>
            </w:r>
            <w:r>
              <w:rPr>
                <w:rFonts w:ascii="Verdana" w:hAnsi="Verdana" w:cs="Arial"/>
                <w:szCs w:val="20"/>
              </w:rPr>
              <w:t xml:space="preserve">slovníku cizích slov a </w:t>
            </w:r>
            <w:r w:rsidR="008A2B43">
              <w:rPr>
                <w:rFonts w:ascii="Verdana" w:hAnsi="Verdana" w:cs="Arial"/>
                <w:szCs w:val="20"/>
              </w:rPr>
              <w:t>dějepisného atlasu.</w:t>
            </w:r>
          </w:p>
        </w:tc>
      </w:tr>
      <w:tr w:rsidR="008A2B43" w:rsidTr="00EB20B7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8A2B43" w:rsidRPr="00814F03" w:rsidRDefault="008A2B43" w:rsidP="00EB20B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8A2B43" w:rsidRPr="00814F03" w:rsidRDefault="008A2B43" w:rsidP="00AE786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</w:t>
            </w:r>
            <w:r w:rsidR="00AE7863">
              <w:rPr>
                <w:rFonts w:ascii="Verdana" w:hAnsi="Verdana"/>
              </w:rPr>
              <w:t>chápe pojem nacionalismus a rasismus, na příkladech výloží výraz antisemitismus a uvědomí si jejich nepřijatelnost z hlediska lidských práv.</w:t>
            </w:r>
          </w:p>
        </w:tc>
      </w:tr>
      <w:tr w:rsidR="008A2B43" w:rsidTr="00EB20B7">
        <w:trPr>
          <w:trHeight w:val="529"/>
        </w:trPr>
        <w:tc>
          <w:tcPr>
            <w:tcW w:w="2142" w:type="dxa"/>
            <w:shd w:val="clear" w:color="auto" w:fill="auto"/>
          </w:tcPr>
          <w:p w:rsidR="008A2B43" w:rsidRPr="00814F03" w:rsidRDefault="008A2B43" w:rsidP="00EB20B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8A2B43" w:rsidRPr="00814F03" w:rsidRDefault="008A2B43" w:rsidP="00EB20B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8A2B43" w:rsidRDefault="008A2B43" w:rsidP="008A2B43"/>
    <w:p w:rsidR="008A2B43" w:rsidRDefault="008A2B43" w:rsidP="008A2B43"/>
    <w:p w:rsidR="008A2B43" w:rsidRDefault="008A2B43" w:rsidP="008A2B43"/>
    <w:p w:rsidR="008A2B43" w:rsidRDefault="008A2B43" w:rsidP="008A2B43"/>
    <w:p w:rsidR="008A2B43" w:rsidRDefault="008A2B43" w:rsidP="008A2B43"/>
    <w:p w:rsidR="008A2B43" w:rsidRDefault="008A2B43" w:rsidP="008A2B43"/>
    <w:p w:rsidR="009F744B" w:rsidRDefault="009F744B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/>
    <w:p w:rsidR="001F7C56" w:rsidRDefault="0030005C" w:rsidP="001F7C56">
      <w:pPr>
        <w:jc w:val="center"/>
        <w:rPr>
          <w:b/>
          <w:sz w:val="32"/>
          <w:szCs w:val="32"/>
        </w:rPr>
      </w:pPr>
      <w:r w:rsidRPr="001F7C56">
        <w:rPr>
          <w:b/>
          <w:sz w:val="32"/>
          <w:szCs w:val="32"/>
        </w:rPr>
        <w:lastRenderedPageBreak/>
        <w:t>Pracovní list</w:t>
      </w:r>
    </w:p>
    <w:p w:rsidR="001F7C56" w:rsidRDefault="001F7C56" w:rsidP="001F7C56">
      <w:pPr>
        <w:jc w:val="center"/>
        <w:rPr>
          <w:b/>
          <w:sz w:val="32"/>
          <w:szCs w:val="32"/>
        </w:rPr>
      </w:pPr>
    </w:p>
    <w:p w:rsidR="0030005C" w:rsidRDefault="0030005C" w:rsidP="001F7C56">
      <w:pPr>
        <w:jc w:val="center"/>
        <w:rPr>
          <w:b/>
        </w:rPr>
      </w:pPr>
      <w:r w:rsidRPr="001F7C56">
        <w:rPr>
          <w:b/>
        </w:rPr>
        <w:t>9. ročník</w:t>
      </w:r>
    </w:p>
    <w:p w:rsidR="001F7C56" w:rsidRPr="001F7C56" w:rsidRDefault="001F7C56" w:rsidP="001F7C56">
      <w:pPr>
        <w:jc w:val="center"/>
        <w:rPr>
          <w:b/>
        </w:rPr>
      </w:pPr>
    </w:p>
    <w:p w:rsidR="0030005C" w:rsidRPr="001F7C56" w:rsidRDefault="0030005C" w:rsidP="001F7C56">
      <w:pPr>
        <w:jc w:val="center"/>
        <w:rPr>
          <w:b/>
          <w:sz w:val="28"/>
          <w:szCs w:val="28"/>
        </w:rPr>
      </w:pPr>
      <w:r w:rsidRPr="001F7C56">
        <w:rPr>
          <w:b/>
          <w:sz w:val="28"/>
          <w:szCs w:val="28"/>
        </w:rPr>
        <w:t>Projevy rasismu v českých zemích za 2. světové války</w:t>
      </w:r>
    </w:p>
    <w:p w:rsidR="0030005C" w:rsidRPr="001F7C56" w:rsidRDefault="0030005C" w:rsidP="001F7C56">
      <w:pPr>
        <w:jc w:val="center"/>
        <w:rPr>
          <w:b/>
          <w:sz w:val="28"/>
          <w:szCs w:val="28"/>
        </w:rPr>
      </w:pPr>
    </w:p>
    <w:p w:rsidR="00762E65" w:rsidRDefault="0030005C">
      <w:pPr>
        <w:rPr>
          <w:b/>
        </w:rPr>
      </w:pPr>
      <w:r>
        <w:t xml:space="preserve">1/ Jaké byly </w:t>
      </w:r>
      <w:r w:rsidRPr="001F7C56">
        <w:rPr>
          <w:b/>
        </w:rPr>
        <w:t>plány německých nacistů na likvidaci obyvatel českých zemí?</w:t>
      </w:r>
      <w:r w:rsidR="001F7C56">
        <w:rPr>
          <w:b/>
        </w:rPr>
        <w:t xml:space="preserve"> </w:t>
      </w:r>
    </w:p>
    <w:p w:rsidR="00762E65" w:rsidRDefault="00762E65">
      <w:pPr>
        <w:rPr>
          <w:b/>
        </w:rPr>
      </w:pPr>
      <w:r>
        <w:rPr>
          <w:b/>
        </w:rPr>
        <w:t xml:space="preserve">    Pracuj s textem v učebnici.</w:t>
      </w:r>
    </w:p>
    <w:p w:rsidR="00762E65" w:rsidRDefault="00762E65">
      <w:pPr>
        <w:rPr>
          <w:b/>
        </w:rPr>
      </w:pPr>
      <w:r>
        <w:rPr>
          <w:b/>
        </w:rPr>
        <w:t xml:space="preserve">   </w:t>
      </w:r>
    </w:p>
    <w:p w:rsidR="0030005C" w:rsidRDefault="0030005C">
      <w:pPr>
        <w:rPr>
          <w:b/>
        </w:rPr>
      </w:pPr>
      <w:r w:rsidRPr="001F7C56">
        <w:rPr>
          <w:b/>
        </w:rPr>
        <w:t xml:space="preserve">     a/</w:t>
      </w:r>
    </w:p>
    <w:p w:rsidR="001F7C56" w:rsidRPr="001F7C56" w:rsidRDefault="001F7C56">
      <w:pPr>
        <w:rPr>
          <w:b/>
        </w:rPr>
      </w:pPr>
    </w:p>
    <w:p w:rsidR="0030005C" w:rsidRPr="001F7C56" w:rsidRDefault="0030005C">
      <w:pPr>
        <w:rPr>
          <w:b/>
        </w:rPr>
      </w:pPr>
      <w:r>
        <w:t xml:space="preserve">     </w:t>
      </w:r>
      <w:r w:rsidRPr="001F7C56">
        <w:rPr>
          <w:b/>
        </w:rPr>
        <w:t>b/</w:t>
      </w:r>
    </w:p>
    <w:p w:rsidR="001F7C56" w:rsidRDefault="001F7C56"/>
    <w:p w:rsidR="0030005C" w:rsidRPr="001F7C56" w:rsidRDefault="0030005C">
      <w:pPr>
        <w:rPr>
          <w:b/>
        </w:rPr>
      </w:pPr>
      <w:r>
        <w:t xml:space="preserve">     </w:t>
      </w:r>
      <w:r w:rsidRPr="001F7C56">
        <w:rPr>
          <w:b/>
        </w:rPr>
        <w:t>c/</w:t>
      </w:r>
    </w:p>
    <w:p w:rsidR="0030005C" w:rsidRDefault="0030005C"/>
    <w:p w:rsidR="0030005C" w:rsidRDefault="0030005C">
      <w:r>
        <w:t xml:space="preserve">2/ S pomocí slovníku vysvětli </w:t>
      </w:r>
      <w:r w:rsidRPr="001F7C56">
        <w:rPr>
          <w:b/>
        </w:rPr>
        <w:t>význam těchto cizích slov</w:t>
      </w:r>
      <w:r>
        <w:t>:</w:t>
      </w:r>
    </w:p>
    <w:p w:rsidR="001F7C56" w:rsidRDefault="001F7C56"/>
    <w:p w:rsidR="0030005C" w:rsidRDefault="0030005C">
      <w:r>
        <w:t xml:space="preserve">     Kolaboranti – </w:t>
      </w:r>
    </w:p>
    <w:p w:rsidR="001F7C56" w:rsidRDefault="001F7C56"/>
    <w:p w:rsidR="0030005C" w:rsidRDefault="0030005C">
      <w:r>
        <w:t xml:space="preserve">     Konfidenti – </w:t>
      </w:r>
    </w:p>
    <w:p w:rsidR="001F7C56" w:rsidRDefault="001F7C56"/>
    <w:p w:rsidR="0030005C" w:rsidRDefault="0030005C">
      <w:r>
        <w:t xml:space="preserve">     Arizace – </w:t>
      </w:r>
    </w:p>
    <w:p w:rsidR="001F7C56" w:rsidRDefault="001F7C56"/>
    <w:p w:rsidR="0030005C" w:rsidRDefault="0030005C">
      <w:r>
        <w:t xml:space="preserve">     Nacionalizmus – </w:t>
      </w:r>
    </w:p>
    <w:p w:rsidR="001F7C56" w:rsidRDefault="001F7C56"/>
    <w:p w:rsidR="001F7C56" w:rsidRDefault="001F7C56"/>
    <w:p w:rsidR="00D40476" w:rsidRDefault="0030005C">
      <w:r>
        <w:t xml:space="preserve">3/ Vyhledej v učebnici </w:t>
      </w:r>
      <w:r w:rsidRPr="001F7C56">
        <w:rPr>
          <w:b/>
        </w:rPr>
        <w:t>formy nátlaku na obyvatelstvo v českých zemích</w:t>
      </w:r>
      <w:r>
        <w:t xml:space="preserve"> v</w:t>
      </w:r>
      <w:r w:rsidR="001F7C56">
        <w:t> </w:t>
      </w:r>
      <w:r>
        <w:t>oblasti</w:t>
      </w:r>
      <w:r w:rsidR="001F7C56">
        <w:t>:</w:t>
      </w:r>
    </w:p>
    <w:p w:rsidR="001F7C56" w:rsidRDefault="001F7C56"/>
    <w:p w:rsidR="00D40476" w:rsidRDefault="00D40476" w:rsidP="00D40476">
      <w:pPr>
        <w:pStyle w:val="Odstavecseseznamem"/>
        <w:numPr>
          <w:ilvl w:val="0"/>
          <w:numId w:val="2"/>
        </w:numPr>
      </w:pPr>
      <w:r>
        <w:t xml:space="preserve">politické </w:t>
      </w:r>
      <w:r w:rsidR="00762E65">
        <w:t>-</w:t>
      </w:r>
      <w:r>
        <w:t xml:space="preserve"> </w:t>
      </w:r>
    </w:p>
    <w:p w:rsidR="0030005C" w:rsidRDefault="0030005C" w:rsidP="00D40476">
      <w:r>
        <w:t xml:space="preserve"> </w:t>
      </w:r>
    </w:p>
    <w:p w:rsidR="00D40476" w:rsidRDefault="00D40476" w:rsidP="00D40476">
      <w:pPr>
        <w:pStyle w:val="Odstavecseseznamem"/>
        <w:numPr>
          <w:ilvl w:val="0"/>
          <w:numId w:val="2"/>
        </w:numPr>
      </w:pPr>
      <w:r>
        <w:t xml:space="preserve">jazykové - </w:t>
      </w:r>
    </w:p>
    <w:p w:rsidR="00D40476" w:rsidRDefault="00D40476" w:rsidP="00D40476">
      <w:pPr>
        <w:pStyle w:val="Odstavecseseznamem"/>
      </w:pPr>
    </w:p>
    <w:p w:rsidR="0030005C" w:rsidRDefault="00D40476" w:rsidP="00D40476">
      <w:pPr>
        <w:pStyle w:val="Odstavecseseznamem"/>
        <w:numPr>
          <w:ilvl w:val="0"/>
          <w:numId w:val="2"/>
        </w:numPr>
      </w:pPr>
      <w:r>
        <w:t xml:space="preserve"> hospodářské </w:t>
      </w:r>
      <w:r w:rsidR="00762E65">
        <w:t>–</w:t>
      </w:r>
      <w:r>
        <w:t xml:space="preserve"> </w:t>
      </w:r>
    </w:p>
    <w:p w:rsidR="00762E65" w:rsidRDefault="00762E65" w:rsidP="00762E65">
      <w:pPr>
        <w:pStyle w:val="Odstavecseseznamem"/>
      </w:pPr>
    </w:p>
    <w:p w:rsidR="00762E65" w:rsidRDefault="00762E65" w:rsidP="00762E65">
      <w:pPr>
        <w:pStyle w:val="Odstavecseseznamem"/>
        <w:ind w:left="540"/>
      </w:pPr>
    </w:p>
    <w:p w:rsidR="0030005C" w:rsidRDefault="0030005C"/>
    <w:p w:rsidR="0030005C" w:rsidRDefault="00D40476">
      <w:r>
        <w:t xml:space="preserve">4/ Součástí likvidačních opatření bylo i zřizování </w:t>
      </w:r>
      <w:r w:rsidRPr="001F7C56">
        <w:rPr>
          <w:b/>
        </w:rPr>
        <w:t>koncentračních táborů</w:t>
      </w:r>
      <w:r>
        <w:t xml:space="preserve">, a to i na území   </w:t>
      </w:r>
    </w:p>
    <w:p w:rsidR="001F7C56" w:rsidRDefault="00D40476">
      <w:r>
        <w:t xml:space="preserve">    bývalé ČSR</w:t>
      </w:r>
      <w:r w:rsidR="001F7C56">
        <w:t xml:space="preserve"> a např. Polska.</w:t>
      </w:r>
      <w:r>
        <w:t xml:space="preserve"> Vyhledej v učebnici dějepisu a ve školním historickém atlasu</w:t>
      </w:r>
    </w:p>
    <w:p w:rsidR="00D40476" w:rsidRPr="001F7C56" w:rsidRDefault="001F7C56">
      <w:pPr>
        <w:rPr>
          <w:b/>
        </w:rPr>
      </w:pPr>
      <w:r>
        <w:t xml:space="preserve">    </w:t>
      </w:r>
      <w:r w:rsidR="00D40476" w:rsidRPr="001F7C56">
        <w:rPr>
          <w:b/>
        </w:rPr>
        <w:t>podrobnější údaje o těchto místech:</w:t>
      </w:r>
    </w:p>
    <w:p w:rsidR="00D40476" w:rsidRPr="001F7C56" w:rsidRDefault="00D40476">
      <w:pPr>
        <w:rPr>
          <w:b/>
        </w:rPr>
      </w:pPr>
    </w:p>
    <w:p w:rsidR="001F7C56" w:rsidRDefault="00D40476">
      <w:r>
        <w:t xml:space="preserve">   </w:t>
      </w:r>
      <w:r w:rsidR="001F7C56">
        <w:t>Lety u Písku –</w:t>
      </w:r>
    </w:p>
    <w:p w:rsidR="001F7C56" w:rsidRDefault="001F7C56"/>
    <w:p w:rsidR="001F7C56" w:rsidRDefault="001F7C56">
      <w:r>
        <w:t xml:space="preserve">   Terezínská pevnost – </w:t>
      </w:r>
    </w:p>
    <w:p w:rsidR="001F7C56" w:rsidRDefault="001F7C56"/>
    <w:p w:rsidR="001F7C56" w:rsidRDefault="001F7C56">
      <w:r>
        <w:t xml:space="preserve">   Osvětim – </w:t>
      </w:r>
    </w:p>
    <w:p w:rsidR="001F7C56" w:rsidRDefault="001F7C56"/>
    <w:p w:rsidR="00762E65" w:rsidRDefault="00762E65"/>
    <w:p w:rsidR="00762E65" w:rsidRDefault="00762E65"/>
    <w:p w:rsidR="00762E65" w:rsidRDefault="00762E65"/>
    <w:p w:rsidR="00762E65" w:rsidRDefault="00762E65"/>
    <w:p w:rsidR="00762E65" w:rsidRDefault="00762E65"/>
    <w:p w:rsidR="00762E65" w:rsidRPr="002D5D95" w:rsidRDefault="00762E65">
      <w:pPr>
        <w:rPr>
          <w:b/>
        </w:rPr>
      </w:pPr>
      <w:r w:rsidRPr="002D5D95">
        <w:rPr>
          <w:b/>
        </w:rPr>
        <w:t>Zdroje:</w:t>
      </w:r>
    </w:p>
    <w:p w:rsidR="00762E65" w:rsidRDefault="00762E65">
      <w:r>
        <w:t>Archiv autora</w:t>
      </w:r>
    </w:p>
    <w:p w:rsidR="00762E65" w:rsidRDefault="00762E65">
      <w:r>
        <w:t>Školní atlas „Dějiny 20. století“, MANDELOVÁ, H.</w:t>
      </w:r>
      <w:r w:rsidR="002D5D95">
        <w:t>,</w:t>
      </w:r>
      <w:r>
        <w:t xml:space="preserve"> KARTOGRAFIE Praha</w:t>
      </w:r>
      <w:r w:rsidR="002D5D95">
        <w:t>, a. s.</w:t>
      </w:r>
      <w:r w:rsidR="00565266">
        <w:t xml:space="preserve"> </w:t>
      </w:r>
      <w:r w:rsidR="002D5D95">
        <w:t xml:space="preserve">2001, </w:t>
      </w:r>
      <w:r w:rsidR="00565266">
        <w:t>(</w:t>
      </w:r>
      <w:r w:rsidR="002D5D95">
        <w:t>Mapová část</w:t>
      </w:r>
      <w:r w:rsidR="00565266">
        <w:t>)</w:t>
      </w:r>
    </w:p>
    <w:p w:rsidR="0030005C" w:rsidRDefault="0030005C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>
      <w:r>
        <w:t xml:space="preserve"> </w:t>
      </w:r>
    </w:p>
    <w:sectPr w:rsidR="003000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45214"/>
    <w:multiLevelType w:val="hybridMultilevel"/>
    <w:tmpl w:val="3EC21D5E"/>
    <w:lvl w:ilvl="0" w:tplc="0728C4A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>
    <w:nsid w:val="43FF4321"/>
    <w:multiLevelType w:val="hybridMultilevel"/>
    <w:tmpl w:val="88C46522"/>
    <w:lvl w:ilvl="0" w:tplc="DE1C695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1E4"/>
    <w:rsid w:val="001F7C56"/>
    <w:rsid w:val="002D5D95"/>
    <w:rsid w:val="002E32D7"/>
    <w:rsid w:val="0030005C"/>
    <w:rsid w:val="003B01E4"/>
    <w:rsid w:val="00565266"/>
    <w:rsid w:val="00735BBA"/>
    <w:rsid w:val="00762E65"/>
    <w:rsid w:val="008A2B43"/>
    <w:rsid w:val="009F744B"/>
    <w:rsid w:val="00AD7D22"/>
    <w:rsid w:val="00AE7863"/>
    <w:rsid w:val="00B431F6"/>
    <w:rsid w:val="00D40476"/>
    <w:rsid w:val="00EB2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2B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paragraph" w:styleId="Odstavecseseznamem">
    <w:name w:val="List Paragraph"/>
    <w:basedOn w:val="Normln"/>
    <w:uiPriority w:val="34"/>
    <w:qFormat/>
    <w:rsid w:val="00D404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2B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paragraph" w:styleId="Odstavecseseznamem">
    <w:name w:val="List Paragraph"/>
    <w:basedOn w:val="Normln"/>
    <w:uiPriority w:val="34"/>
    <w:qFormat/>
    <w:rsid w:val="00D404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228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10</cp:revision>
  <cp:lastPrinted>2012-03-26T08:16:00Z</cp:lastPrinted>
  <dcterms:created xsi:type="dcterms:W3CDTF">2011-11-11T08:08:00Z</dcterms:created>
  <dcterms:modified xsi:type="dcterms:W3CDTF">2012-03-26T08:16:00Z</dcterms:modified>
</cp:coreProperties>
</file>