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B43" w:rsidRDefault="008A2B43" w:rsidP="008A2B43">
      <w:bookmarkStart w:id="0" w:name="_GoBack"/>
      <w:bookmarkEnd w:id="0"/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2B43" w:rsidRDefault="008A2B43" w:rsidP="008A2B43"/>
    <w:p w:rsidR="008A2B43" w:rsidRDefault="008A2B43" w:rsidP="008A2B43"/>
    <w:p w:rsidR="008A2B43" w:rsidRDefault="008A2B43" w:rsidP="008A2B43"/>
    <w:p w:rsidR="008A2B43" w:rsidRDefault="008A2B43" w:rsidP="008A2B43"/>
    <w:p w:rsidR="008A2B43" w:rsidRDefault="008A2B43" w:rsidP="008A2B43"/>
    <w:p w:rsidR="008A2B43" w:rsidRDefault="008A2B43" w:rsidP="008A2B43"/>
    <w:p w:rsidR="008A2B43" w:rsidRDefault="008A2B43" w:rsidP="008A2B43"/>
    <w:p w:rsidR="008A2B43" w:rsidRDefault="008A2B43" w:rsidP="008A2B4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8A2B43" w:rsidTr="00EB20B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A2B43" w:rsidRPr="00814F03" w:rsidRDefault="008A2B43" w:rsidP="00EB20B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8A2B43" w:rsidRPr="00814F03" w:rsidRDefault="008A2B43" w:rsidP="00EB20B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8A2B43" w:rsidTr="00EB20B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A2B43" w:rsidRPr="00814F03" w:rsidRDefault="008A2B43" w:rsidP="00EB20B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8A2B43" w:rsidRPr="00814F03" w:rsidRDefault="008A2B43" w:rsidP="00EB20B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Anna Zabranská</w:t>
            </w:r>
          </w:p>
        </w:tc>
      </w:tr>
      <w:tr w:rsidR="008A2B43" w:rsidTr="00EB20B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A2B43" w:rsidRPr="00814F03" w:rsidRDefault="008A2B43" w:rsidP="00EB20B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8A2B43" w:rsidRPr="00814F03" w:rsidRDefault="00876400" w:rsidP="00EB20B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</w:t>
            </w:r>
            <w:r w:rsidR="003A703B">
              <w:rPr>
                <w:rFonts w:ascii="Verdana" w:hAnsi="Verdana" w:cs="Arial"/>
                <w:szCs w:val="20"/>
              </w:rPr>
              <w:t>_INOVACE_3138</w:t>
            </w:r>
          </w:p>
        </w:tc>
      </w:tr>
      <w:tr w:rsidR="008A2B43" w:rsidTr="00EB20B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A2B43" w:rsidRPr="00814F03" w:rsidRDefault="008A2B43" w:rsidP="00EB20B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8A2B43" w:rsidRPr="00814F03" w:rsidRDefault="003A703B" w:rsidP="00EB20B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Osobnosti osvícenství</w:t>
            </w:r>
            <w:r w:rsidR="008A2B43"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8A2B43" w:rsidTr="00EB20B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A2B43" w:rsidRPr="00814F03" w:rsidRDefault="008A2B43" w:rsidP="00EB20B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  <w:r>
              <w:rPr>
                <w:rFonts w:ascii="Verdana" w:hAnsi="Verdana" w:cs="Arial"/>
                <w:b/>
                <w:szCs w:val="20"/>
              </w:rPr>
              <w:t xml:space="preserve">      </w:t>
            </w:r>
          </w:p>
        </w:tc>
        <w:tc>
          <w:tcPr>
            <w:tcW w:w="7013" w:type="dxa"/>
            <w:shd w:val="clear" w:color="auto" w:fill="auto"/>
            <w:noWrap/>
          </w:tcPr>
          <w:p w:rsidR="008A2B43" w:rsidRPr="00814F03" w:rsidRDefault="003A703B" w:rsidP="00EB20B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Vzdělanost v 18. století</w:t>
            </w:r>
          </w:p>
        </w:tc>
      </w:tr>
      <w:tr w:rsidR="008A2B43" w:rsidTr="00EB20B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A2B43" w:rsidRPr="00814F03" w:rsidRDefault="008A2B43" w:rsidP="00EB20B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8A2B43" w:rsidRPr="00814F03" w:rsidRDefault="008A2B43" w:rsidP="00EB20B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Dějepis</w:t>
            </w:r>
          </w:p>
        </w:tc>
      </w:tr>
      <w:tr w:rsidR="008A2B43" w:rsidTr="00EB20B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A2B43" w:rsidRPr="00814F03" w:rsidRDefault="008A2B43" w:rsidP="00EB20B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8A2B43" w:rsidRPr="00814F03" w:rsidRDefault="003A703B" w:rsidP="00EB20B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8</w:t>
            </w:r>
          </w:p>
        </w:tc>
      </w:tr>
      <w:tr w:rsidR="008A2B43" w:rsidTr="00EB20B7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8A2B43" w:rsidRPr="00814F03" w:rsidRDefault="008A2B43" w:rsidP="00EB20B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8A2B43" w:rsidRPr="00814F03" w:rsidRDefault="003A703B" w:rsidP="003A703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Žák se seznamuje s osobnostmi, které stály u zrodu nového pohledu na svět a vědeckých poznatků o vesmíru.</w:t>
            </w:r>
          </w:p>
        </w:tc>
      </w:tr>
      <w:tr w:rsidR="008A2B43" w:rsidTr="00EB20B7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8A2B43" w:rsidRPr="00814F03" w:rsidRDefault="008A2B43" w:rsidP="00EB20B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8A2B43" w:rsidRPr="00814F03" w:rsidRDefault="008A2B43" w:rsidP="003A703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</w:t>
            </w:r>
            <w:r w:rsidR="003A703B">
              <w:rPr>
                <w:rFonts w:ascii="Verdana" w:hAnsi="Verdana"/>
              </w:rPr>
              <w:t>pochopí význam osvícenství jako významného myšlenkového předělu, který ovlivnil politický vývoj u nás i v Evropě.</w:t>
            </w:r>
          </w:p>
        </w:tc>
      </w:tr>
      <w:tr w:rsidR="008A2B43" w:rsidTr="00EB20B7">
        <w:trPr>
          <w:trHeight w:val="529"/>
        </w:trPr>
        <w:tc>
          <w:tcPr>
            <w:tcW w:w="2142" w:type="dxa"/>
            <w:shd w:val="clear" w:color="auto" w:fill="auto"/>
          </w:tcPr>
          <w:p w:rsidR="008A2B43" w:rsidRPr="00814F03" w:rsidRDefault="008A2B43" w:rsidP="00EB20B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8A2B43" w:rsidRPr="00814F03" w:rsidRDefault="008A2B43" w:rsidP="00EB20B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8A2B43" w:rsidRDefault="008A2B43" w:rsidP="008A2B43"/>
    <w:p w:rsidR="008A2B43" w:rsidRDefault="008A2B43" w:rsidP="008A2B43"/>
    <w:p w:rsidR="008A2B43" w:rsidRDefault="008A2B43" w:rsidP="008A2B43"/>
    <w:p w:rsidR="008A2B43" w:rsidRDefault="008A2B43" w:rsidP="008A2B43"/>
    <w:p w:rsidR="008A2B43" w:rsidRDefault="008A2B43" w:rsidP="008A2B43"/>
    <w:p w:rsidR="008A2B43" w:rsidRDefault="008A2B43" w:rsidP="008A2B43"/>
    <w:p w:rsidR="009F744B" w:rsidRDefault="009F744B"/>
    <w:p w:rsidR="0030005C" w:rsidRDefault="0030005C"/>
    <w:p w:rsidR="0030005C" w:rsidRDefault="0030005C"/>
    <w:p w:rsidR="0030005C" w:rsidRDefault="0030005C"/>
    <w:p w:rsidR="0030005C" w:rsidRDefault="0030005C"/>
    <w:p w:rsidR="0030005C" w:rsidRDefault="0030005C"/>
    <w:p w:rsidR="0030005C" w:rsidRDefault="0030005C"/>
    <w:p w:rsidR="0030005C" w:rsidRDefault="0030005C"/>
    <w:p w:rsidR="0030005C" w:rsidRDefault="0030005C"/>
    <w:p w:rsidR="0030005C" w:rsidRDefault="0030005C"/>
    <w:p w:rsidR="0030005C" w:rsidRDefault="0030005C"/>
    <w:p w:rsidR="0030005C" w:rsidRDefault="0030005C"/>
    <w:p w:rsidR="0030005C" w:rsidRDefault="0030005C"/>
    <w:p w:rsidR="0030005C" w:rsidRDefault="0030005C"/>
    <w:p w:rsidR="0030005C" w:rsidRDefault="0030005C"/>
    <w:p w:rsidR="0030005C" w:rsidRDefault="0030005C"/>
    <w:p w:rsidR="0030005C" w:rsidRDefault="0030005C"/>
    <w:p w:rsidR="00762E65" w:rsidRPr="00E314F1" w:rsidRDefault="00762E65">
      <w:pPr>
        <w:rPr>
          <w:rFonts w:ascii="Arial" w:hAnsi="Arial" w:cs="Arial"/>
        </w:rPr>
      </w:pPr>
    </w:p>
    <w:p w:rsidR="0030005C" w:rsidRDefault="003A703B" w:rsidP="00E314F1">
      <w:pPr>
        <w:jc w:val="center"/>
        <w:rPr>
          <w:b/>
          <w:sz w:val="28"/>
          <w:szCs w:val="28"/>
        </w:rPr>
      </w:pPr>
      <w:r w:rsidRPr="00E314F1">
        <w:rPr>
          <w:b/>
          <w:sz w:val="28"/>
          <w:szCs w:val="28"/>
        </w:rPr>
        <w:lastRenderedPageBreak/>
        <w:t xml:space="preserve">Pracovní </w:t>
      </w:r>
      <w:r w:rsidR="00B56708" w:rsidRPr="00E314F1">
        <w:rPr>
          <w:b/>
          <w:sz w:val="28"/>
          <w:szCs w:val="28"/>
        </w:rPr>
        <w:t>list</w:t>
      </w:r>
    </w:p>
    <w:p w:rsidR="00E314F1" w:rsidRPr="00E314F1" w:rsidRDefault="00E314F1" w:rsidP="00E314F1">
      <w:pPr>
        <w:jc w:val="center"/>
        <w:rPr>
          <w:b/>
          <w:sz w:val="28"/>
          <w:szCs w:val="28"/>
        </w:rPr>
      </w:pPr>
    </w:p>
    <w:p w:rsidR="00B56708" w:rsidRDefault="00B56708" w:rsidP="00E314F1">
      <w:pPr>
        <w:jc w:val="center"/>
      </w:pPr>
      <w:r>
        <w:t>8. ročník</w:t>
      </w:r>
    </w:p>
    <w:p w:rsidR="00E314F1" w:rsidRDefault="00E314F1" w:rsidP="00E314F1">
      <w:pPr>
        <w:jc w:val="center"/>
      </w:pPr>
    </w:p>
    <w:p w:rsidR="00B56708" w:rsidRPr="00E314F1" w:rsidRDefault="00B56708" w:rsidP="00E314F1">
      <w:pPr>
        <w:jc w:val="center"/>
        <w:rPr>
          <w:b/>
          <w:sz w:val="28"/>
          <w:szCs w:val="28"/>
        </w:rPr>
      </w:pPr>
      <w:r w:rsidRPr="00E314F1">
        <w:rPr>
          <w:b/>
          <w:sz w:val="28"/>
          <w:szCs w:val="28"/>
        </w:rPr>
        <w:t>Osobnosti osvícenství</w:t>
      </w:r>
    </w:p>
    <w:p w:rsidR="00B56708" w:rsidRDefault="00B56708"/>
    <w:p w:rsidR="00B56708" w:rsidRDefault="00B56708">
      <w:r w:rsidRPr="00E314F1">
        <w:rPr>
          <w:b/>
        </w:rPr>
        <w:t>1/ Osvícenství klade důraz na</w:t>
      </w:r>
      <w:r>
        <w:t xml:space="preserve"> _____________________________________________</w:t>
      </w:r>
    </w:p>
    <w:p w:rsidR="00B56708" w:rsidRDefault="00B56708"/>
    <w:p w:rsidR="00B56708" w:rsidRDefault="00E314F1">
      <w:r w:rsidRPr="00E314F1">
        <w:rPr>
          <w:b/>
        </w:rPr>
        <w:t>2/ Doplň příjmení</w:t>
      </w:r>
      <w:r>
        <w:t xml:space="preserve"> </w:t>
      </w:r>
      <w:r w:rsidR="00B56708">
        <w:t>francouzských encyklopedistů:</w:t>
      </w:r>
    </w:p>
    <w:p w:rsidR="00E314F1" w:rsidRDefault="00E314F1"/>
    <w:p w:rsidR="00B56708" w:rsidRDefault="00B56708">
      <w:r>
        <w:t xml:space="preserve">     V ______________________</w:t>
      </w:r>
    </w:p>
    <w:p w:rsidR="00E314F1" w:rsidRDefault="00E314F1"/>
    <w:p w:rsidR="00B56708" w:rsidRDefault="00B56708">
      <w:r>
        <w:t xml:space="preserve">     D ______________________</w:t>
      </w:r>
    </w:p>
    <w:p w:rsidR="00E314F1" w:rsidRDefault="00E314F1"/>
    <w:p w:rsidR="00B56708" w:rsidRDefault="00B56708">
      <w:r>
        <w:t xml:space="preserve">     R ______________________</w:t>
      </w:r>
    </w:p>
    <w:p w:rsidR="00E314F1" w:rsidRDefault="00E314F1"/>
    <w:p w:rsidR="00E314F1" w:rsidRDefault="00E314F1">
      <w:r>
        <w:t xml:space="preserve">   Co sledovali vydáním Encyklopedie…? ____________________________________</w:t>
      </w:r>
    </w:p>
    <w:p w:rsidR="00E314F1" w:rsidRDefault="00E314F1"/>
    <w:p w:rsidR="00E314F1" w:rsidRDefault="00E314F1">
      <w:r>
        <w:t xml:space="preserve">   Kolik dílů vydali? ______________________________</w:t>
      </w:r>
    </w:p>
    <w:p w:rsidR="0090245A" w:rsidRDefault="0090245A"/>
    <w:p w:rsidR="00B56708" w:rsidRDefault="00B56708"/>
    <w:p w:rsidR="00B56708" w:rsidRDefault="00B56708">
      <w:r w:rsidRPr="00E314F1">
        <w:rPr>
          <w:b/>
        </w:rPr>
        <w:t>3/ Spoj čarou</w:t>
      </w:r>
      <w:r>
        <w:t>, co k sobě patří:</w:t>
      </w:r>
    </w:p>
    <w:p w:rsidR="00E314F1" w:rsidRDefault="00E314F1"/>
    <w:p w:rsidR="00B56708" w:rsidRDefault="00B56708">
      <w:r>
        <w:t xml:space="preserve">     Mikuláš Koperník                   </w:t>
      </w:r>
      <w:r w:rsidR="00D17E3B">
        <w:t xml:space="preserve">- </w:t>
      </w:r>
      <w:r>
        <w:t xml:space="preserve"> upálen za názor na vesmír</w:t>
      </w:r>
    </w:p>
    <w:p w:rsidR="00E314F1" w:rsidRDefault="00E314F1"/>
    <w:p w:rsidR="00B56708" w:rsidRDefault="00B56708">
      <w:r>
        <w:t xml:space="preserve">     Jan Kepler                          </w:t>
      </w:r>
      <w:r w:rsidR="00D17E3B">
        <w:t xml:space="preserve"> </w:t>
      </w:r>
      <w:r>
        <w:t xml:space="preserve">    </w:t>
      </w:r>
      <w:r w:rsidR="00D17E3B">
        <w:t xml:space="preserve">- </w:t>
      </w:r>
      <w:r>
        <w:t xml:space="preserve">  zákon o zemské přitažlivosti</w:t>
      </w:r>
    </w:p>
    <w:p w:rsidR="00E314F1" w:rsidRDefault="00E314F1"/>
    <w:p w:rsidR="00B56708" w:rsidRDefault="00B56708">
      <w:r>
        <w:t xml:space="preserve">     </w:t>
      </w:r>
      <w:proofErr w:type="spellStart"/>
      <w:r>
        <w:t>Giordano</w:t>
      </w:r>
      <w:proofErr w:type="spellEnd"/>
      <w:r>
        <w:t xml:space="preserve"> Bruno                  </w:t>
      </w:r>
      <w:r w:rsidR="00D17E3B">
        <w:t xml:space="preserve"> </w:t>
      </w:r>
      <w:r>
        <w:t xml:space="preserve">   </w:t>
      </w:r>
      <w:r w:rsidR="00D17E3B">
        <w:t xml:space="preserve">- </w:t>
      </w:r>
      <w:r>
        <w:t xml:space="preserve"> řekl větu: „A</w:t>
      </w:r>
      <w:r w:rsidR="00E314F1">
        <w:t xml:space="preserve"> </w:t>
      </w:r>
      <w:r>
        <w:t>přece se točí!“</w:t>
      </w:r>
    </w:p>
    <w:p w:rsidR="00E314F1" w:rsidRDefault="00E314F1"/>
    <w:p w:rsidR="00B56708" w:rsidRDefault="00B56708">
      <w:r>
        <w:t xml:space="preserve">     Galileo Galilei                        </w:t>
      </w:r>
      <w:r w:rsidR="00D17E3B">
        <w:t xml:space="preserve">- </w:t>
      </w:r>
      <w:r>
        <w:t xml:space="preserve"> 3 zákony o pohybu planet</w:t>
      </w:r>
    </w:p>
    <w:p w:rsidR="00E314F1" w:rsidRDefault="00E314F1"/>
    <w:p w:rsidR="00B56708" w:rsidRDefault="00B56708">
      <w:r>
        <w:t xml:space="preserve">     Isaac Newton                         </w:t>
      </w:r>
      <w:r w:rsidR="00D17E3B">
        <w:t xml:space="preserve"> -</w:t>
      </w:r>
      <w:r>
        <w:t xml:space="preserve">  otec heliocentrického názoru</w:t>
      </w:r>
    </w:p>
    <w:p w:rsidR="0090245A" w:rsidRDefault="0090245A"/>
    <w:p w:rsidR="00E314F1" w:rsidRDefault="00E314F1"/>
    <w:p w:rsidR="00E314F1" w:rsidRDefault="00E314F1">
      <w:r>
        <w:t xml:space="preserve">4/ K osvíceným panovníkům v Rusku patřili i </w:t>
      </w:r>
      <w:r w:rsidRPr="0090245A">
        <w:rPr>
          <w:b/>
        </w:rPr>
        <w:t>car Petr</w:t>
      </w:r>
      <w:r w:rsidR="00750E2E" w:rsidRPr="0090245A">
        <w:rPr>
          <w:b/>
        </w:rPr>
        <w:t xml:space="preserve"> I.</w:t>
      </w:r>
      <w:r w:rsidRPr="0090245A">
        <w:rPr>
          <w:b/>
        </w:rPr>
        <w:t xml:space="preserve"> Veliký</w:t>
      </w:r>
      <w:r w:rsidR="00750E2E" w:rsidRPr="0090245A">
        <w:rPr>
          <w:b/>
        </w:rPr>
        <w:t xml:space="preserve"> a Kateřina Veliká</w:t>
      </w:r>
      <w:r w:rsidR="00750E2E">
        <w:t>.</w:t>
      </w:r>
    </w:p>
    <w:p w:rsidR="0090245A" w:rsidRDefault="0090245A"/>
    <w:p w:rsidR="00750E2E" w:rsidRDefault="00750E2E">
      <w:r>
        <w:t xml:space="preserve">    Napiš:</w:t>
      </w:r>
    </w:p>
    <w:p w:rsidR="0090245A" w:rsidRDefault="0090245A"/>
    <w:p w:rsidR="00750E2E" w:rsidRDefault="00750E2E" w:rsidP="00750E2E">
      <w:pPr>
        <w:pStyle w:val="Odstavecseseznamem"/>
        <w:numPr>
          <w:ilvl w:val="0"/>
          <w:numId w:val="4"/>
        </w:numPr>
      </w:pPr>
      <w:r>
        <w:t xml:space="preserve">Jaké byly hlavní </w:t>
      </w:r>
      <w:r w:rsidRPr="0090245A">
        <w:rPr>
          <w:b/>
        </w:rPr>
        <w:t>cíle</w:t>
      </w:r>
      <w:r>
        <w:t xml:space="preserve"> vlády Petra I. Velikého?</w:t>
      </w:r>
    </w:p>
    <w:p w:rsidR="0090245A" w:rsidRDefault="0090245A" w:rsidP="0090245A">
      <w:pPr>
        <w:pStyle w:val="Odstavecseseznamem"/>
        <w:ind w:left="960"/>
      </w:pPr>
    </w:p>
    <w:p w:rsidR="0090245A" w:rsidRDefault="0090245A" w:rsidP="0090245A"/>
    <w:p w:rsidR="00750E2E" w:rsidRDefault="00750E2E" w:rsidP="00750E2E">
      <w:pPr>
        <w:pStyle w:val="Odstavecseseznamem"/>
        <w:numPr>
          <w:ilvl w:val="0"/>
          <w:numId w:val="4"/>
        </w:numPr>
      </w:pPr>
      <w:r>
        <w:t xml:space="preserve">Jaká nařízení uskutečnil </w:t>
      </w:r>
      <w:r w:rsidRPr="0090245A">
        <w:rPr>
          <w:b/>
        </w:rPr>
        <w:t>vůči šlechtě</w:t>
      </w:r>
      <w:r>
        <w:t>?</w:t>
      </w:r>
    </w:p>
    <w:p w:rsidR="0090245A" w:rsidRDefault="0090245A" w:rsidP="0090245A">
      <w:pPr>
        <w:pStyle w:val="Odstavecseseznamem"/>
      </w:pPr>
    </w:p>
    <w:p w:rsidR="0090245A" w:rsidRDefault="0090245A" w:rsidP="0090245A"/>
    <w:p w:rsidR="00750E2E" w:rsidRDefault="00750E2E" w:rsidP="00750E2E">
      <w:pPr>
        <w:pStyle w:val="Odstavecseseznamem"/>
        <w:numPr>
          <w:ilvl w:val="0"/>
          <w:numId w:val="4"/>
        </w:numPr>
      </w:pPr>
      <w:r>
        <w:t xml:space="preserve">Zakroužkuj správnou odpověď: </w:t>
      </w:r>
      <w:r w:rsidRPr="0090245A">
        <w:rPr>
          <w:b/>
        </w:rPr>
        <w:t>Gubernie je:</w:t>
      </w:r>
      <w:r>
        <w:t xml:space="preserve"> obrazárna</w:t>
      </w:r>
    </w:p>
    <w:p w:rsidR="0090245A" w:rsidRDefault="0090245A" w:rsidP="0090245A">
      <w:pPr>
        <w:pStyle w:val="Odstavecseseznamem"/>
        <w:ind w:left="960"/>
      </w:pPr>
    </w:p>
    <w:p w:rsidR="00750E2E" w:rsidRDefault="00750E2E" w:rsidP="00750E2E">
      <w:r>
        <w:t xml:space="preserve">                                                                                        </w:t>
      </w:r>
      <w:r w:rsidR="0090245A">
        <w:t xml:space="preserve"> </w:t>
      </w:r>
      <w:r>
        <w:t xml:space="preserve"> území</w:t>
      </w:r>
    </w:p>
    <w:p w:rsidR="0090245A" w:rsidRDefault="0090245A" w:rsidP="00750E2E"/>
    <w:p w:rsidR="00750E2E" w:rsidRDefault="00750E2E" w:rsidP="00750E2E">
      <w:r>
        <w:t xml:space="preserve">                                                                                       </w:t>
      </w:r>
      <w:r w:rsidR="0090245A">
        <w:t xml:space="preserve"> </w:t>
      </w:r>
      <w:r>
        <w:t xml:space="preserve">  vojenská jednotka</w:t>
      </w:r>
    </w:p>
    <w:p w:rsidR="0090245A" w:rsidRDefault="0090245A" w:rsidP="00750E2E"/>
    <w:p w:rsidR="009B4932" w:rsidRDefault="009B4932" w:rsidP="00750E2E">
      <w:pPr>
        <w:rPr>
          <w:b/>
        </w:rPr>
      </w:pPr>
      <w:r w:rsidRPr="0090245A">
        <w:rPr>
          <w:b/>
        </w:rPr>
        <w:lastRenderedPageBreak/>
        <w:t>5/ Kateřina Veliká</w:t>
      </w:r>
    </w:p>
    <w:p w:rsidR="0090245A" w:rsidRPr="0090245A" w:rsidRDefault="0090245A" w:rsidP="00750E2E">
      <w:pPr>
        <w:rPr>
          <w:b/>
        </w:rPr>
      </w:pPr>
    </w:p>
    <w:p w:rsidR="009B4932" w:rsidRDefault="009B4932" w:rsidP="00750E2E">
      <w:r>
        <w:t xml:space="preserve">    Přeškrtni, co není pravda:</w:t>
      </w:r>
    </w:p>
    <w:p w:rsidR="0090245A" w:rsidRDefault="0090245A" w:rsidP="00750E2E"/>
    <w:p w:rsidR="009B4932" w:rsidRDefault="009B4932" w:rsidP="009B4932">
      <w:pPr>
        <w:pStyle w:val="Odstavecseseznamem"/>
        <w:numPr>
          <w:ilvl w:val="0"/>
          <w:numId w:val="7"/>
        </w:numPr>
      </w:pPr>
      <w:r>
        <w:t>Byla německá princezna</w:t>
      </w:r>
    </w:p>
    <w:p w:rsidR="009B4932" w:rsidRDefault="009B4932" w:rsidP="009B4932">
      <w:pPr>
        <w:pStyle w:val="Odstavecseseznamem"/>
        <w:numPr>
          <w:ilvl w:val="0"/>
          <w:numId w:val="7"/>
        </w:numPr>
      </w:pPr>
      <w:r>
        <w:t>Neuměla rusky</w:t>
      </w:r>
    </w:p>
    <w:p w:rsidR="009B4932" w:rsidRDefault="009B4932" w:rsidP="009B4932">
      <w:pPr>
        <w:pStyle w:val="Odstavecseseznamem"/>
        <w:numPr>
          <w:ilvl w:val="0"/>
          <w:numId w:val="7"/>
        </w:numPr>
      </w:pPr>
      <w:r>
        <w:t>Vyznávala pravoslavnou víru</w:t>
      </w:r>
    </w:p>
    <w:p w:rsidR="009B4932" w:rsidRDefault="009B4932" w:rsidP="009B4932">
      <w:pPr>
        <w:pStyle w:val="Odstavecseseznamem"/>
        <w:numPr>
          <w:ilvl w:val="0"/>
          <w:numId w:val="7"/>
        </w:numPr>
      </w:pPr>
      <w:r>
        <w:t>Byla ženou Petra I.</w:t>
      </w:r>
    </w:p>
    <w:p w:rsidR="009B4932" w:rsidRDefault="009B4932" w:rsidP="009B4932">
      <w:pPr>
        <w:pStyle w:val="Odstavecseseznamem"/>
        <w:numPr>
          <w:ilvl w:val="0"/>
          <w:numId w:val="7"/>
        </w:numPr>
      </w:pPr>
      <w:r>
        <w:t>Získala přístup k Baltskému moři</w:t>
      </w:r>
    </w:p>
    <w:p w:rsidR="009B4932" w:rsidRDefault="009B4932" w:rsidP="009B4932">
      <w:pPr>
        <w:pStyle w:val="Odstavecseseznamem"/>
        <w:numPr>
          <w:ilvl w:val="0"/>
          <w:numId w:val="7"/>
        </w:numPr>
      </w:pPr>
      <w:r>
        <w:t>Založila Ermitáž</w:t>
      </w:r>
    </w:p>
    <w:p w:rsidR="009B4932" w:rsidRDefault="009B4932" w:rsidP="009B4932">
      <w:pPr>
        <w:pStyle w:val="Odstavecseseznamem"/>
        <w:numPr>
          <w:ilvl w:val="0"/>
          <w:numId w:val="7"/>
        </w:numPr>
      </w:pPr>
      <w:r>
        <w:t>Zrušila nevolnictví</w:t>
      </w:r>
    </w:p>
    <w:p w:rsidR="009B4932" w:rsidRDefault="009B4932" w:rsidP="009B4932">
      <w:pPr>
        <w:pStyle w:val="Odstavecseseznamem"/>
        <w:numPr>
          <w:ilvl w:val="0"/>
          <w:numId w:val="7"/>
        </w:numPr>
      </w:pPr>
      <w:r>
        <w:t>Získala přístup k Černému moři</w:t>
      </w:r>
    </w:p>
    <w:p w:rsidR="009B4932" w:rsidRDefault="009B4932" w:rsidP="009B4932">
      <w:pPr>
        <w:pStyle w:val="Odstavecseseznamem"/>
        <w:ind w:left="660"/>
      </w:pPr>
    </w:p>
    <w:p w:rsidR="009B4932" w:rsidRDefault="009B4932" w:rsidP="009B4932">
      <w:r w:rsidRPr="0090245A">
        <w:rPr>
          <w:b/>
        </w:rPr>
        <w:t>6/ Nevolnické povstání za Kateřininy vlády vedl</w:t>
      </w:r>
      <w:r>
        <w:t xml:space="preserve"> (zakroužkuj správnou odpověď):</w:t>
      </w:r>
    </w:p>
    <w:p w:rsidR="0090245A" w:rsidRDefault="0090245A" w:rsidP="009B4932"/>
    <w:p w:rsidR="009B4932" w:rsidRDefault="009B4932" w:rsidP="009B4932">
      <w:r>
        <w:t xml:space="preserve">     Juraj Janošík</w:t>
      </w:r>
    </w:p>
    <w:p w:rsidR="0090245A" w:rsidRDefault="0090245A" w:rsidP="009B4932"/>
    <w:p w:rsidR="009B4932" w:rsidRDefault="009B4932" w:rsidP="009B4932">
      <w:r>
        <w:t xml:space="preserve">     </w:t>
      </w:r>
      <w:proofErr w:type="spellStart"/>
      <w:r>
        <w:t>Stěpan</w:t>
      </w:r>
      <w:proofErr w:type="spellEnd"/>
      <w:r>
        <w:t xml:space="preserve"> </w:t>
      </w:r>
      <w:proofErr w:type="spellStart"/>
      <w:r>
        <w:t>Razin</w:t>
      </w:r>
      <w:proofErr w:type="spellEnd"/>
    </w:p>
    <w:p w:rsidR="0090245A" w:rsidRDefault="0090245A" w:rsidP="009B4932"/>
    <w:p w:rsidR="009B4932" w:rsidRDefault="009B4932" w:rsidP="009B4932">
      <w:r>
        <w:t xml:space="preserve">     </w:t>
      </w:r>
      <w:proofErr w:type="spellStart"/>
      <w:r>
        <w:t>Jemeljan</w:t>
      </w:r>
      <w:proofErr w:type="spellEnd"/>
      <w:r>
        <w:t xml:space="preserve"> </w:t>
      </w:r>
      <w:proofErr w:type="spellStart"/>
      <w:r>
        <w:t>Pugačov</w:t>
      </w:r>
      <w:proofErr w:type="spellEnd"/>
    </w:p>
    <w:p w:rsidR="009B4932" w:rsidRDefault="009B4932" w:rsidP="009B4932"/>
    <w:p w:rsidR="009B4932" w:rsidRDefault="009B4932" w:rsidP="009B4932">
      <w:r w:rsidRPr="0090245A">
        <w:rPr>
          <w:b/>
        </w:rPr>
        <w:t>7/ Polsko</w:t>
      </w:r>
      <w:r>
        <w:t xml:space="preserve"> si v trojím dělení rozdělily státy:</w:t>
      </w:r>
      <w:r w:rsidR="0090245A">
        <w:t xml:space="preserve"> a) ______________</w:t>
      </w:r>
    </w:p>
    <w:p w:rsidR="0090245A" w:rsidRDefault="0090245A" w:rsidP="009B4932"/>
    <w:p w:rsidR="0090245A" w:rsidRDefault="0090245A" w:rsidP="009B4932">
      <w:r>
        <w:t xml:space="preserve">                                                                     b) ______________</w:t>
      </w:r>
    </w:p>
    <w:p w:rsidR="0090245A" w:rsidRDefault="0090245A" w:rsidP="009B4932"/>
    <w:p w:rsidR="0090245A" w:rsidRDefault="0090245A" w:rsidP="009B4932">
      <w:r>
        <w:t xml:space="preserve">                                                                     c) ______________</w:t>
      </w:r>
    </w:p>
    <w:p w:rsidR="009B4932" w:rsidRDefault="009B4932" w:rsidP="009B4932"/>
    <w:p w:rsidR="009B4932" w:rsidRDefault="009B4932" w:rsidP="009B4932">
      <w:r>
        <w:t xml:space="preserve">    </w:t>
      </w:r>
    </w:p>
    <w:p w:rsidR="009B4932" w:rsidRDefault="009B4932" w:rsidP="009B4932"/>
    <w:p w:rsidR="00E314F1" w:rsidRDefault="00E314F1"/>
    <w:p w:rsidR="00E314F1" w:rsidRDefault="00E314F1"/>
    <w:p w:rsidR="00B56708" w:rsidRDefault="00B56708"/>
    <w:p w:rsidR="00B56708" w:rsidRDefault="00B56708"/>
    <w:p w:rsidR="00B56708" w:rsidRDefault="00B56708"/>
    <w:p w:rsidR="00B56708" w:rsidRDefault="00B56708"/>
    <w:p w:rsidR="00B56708" w:rsidRDefault="00B56708"/>
    <w:p w:rsidR="00B56708" w:rsidRDefault="00B56708"/>
    <w:p w:rsidR="0030005C" w:rsidRDefault="0030005C"/>
    <w:p w:rsidR="0030005C" w:rsidRDefault="0030005C"/>
    <w:p w:rsidR="0030005C" w:rsidRDefault="0030005C"/>
    <w:p w:rsidR="0030005C" w:rsidRDefault="0030005C"/>
    <w:p w:rsidR="0030005C" w:rsidRDefault="0030005C"/>
    <w:p w:rsidR="0030005C" w:rsidRDefault="0030005C"/>
    <w:p w:rsidR="0030005C" w:rsidRDefault="0030005C">
      <w:r>
        <w:t xml:space="preserve"> </w:t>
      </w:r>
    </w:p>
    <w:sectPr w:rsidR="003000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C2E0D"/>
    <w:multiLevelType w:val="hybridMultilevel"/>
    <w:tmpl w:val="1E54FFE4"/>
    <w:lvl w:ilvl="0" w:tplc="D74622BE">
      <w:start w:val="1"/>
      <w:numFmt w:val="bullet"/>
      <w:lvlText w:val="-"/>
      <w:lvlJc w:val="left"/>
      <w:pPr>
        <w:ind w:left="55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</w:abstractNum>
  <w:abstractNum w:abstractNumId="1">
    <w:nsid w:val="27C45214"/>
    <w:multiLevelType w:val="hybridMultilevel"/>
    <w:tmpl w:val="3EC21D5E"/>
    <w:lvl w:ilvl="0" w:tplc="0728C4A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353E4718"/>
    <w:multiLevelType w:val="hybridMultilevel"/>
    <w:tmpl w:val="D480D78C"/>
    <w:lvl w:ilvl="0" w:tplc="25185B9C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>
    <w:nsid w:val="43FF4321"/>
    <w:multiLevelType w:val="hybridMultilevel"/>
    <w:tmpl w:val="88C46522"/>
    <w:lvl w:ilvl="0" w:tplc="DE1C695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>
    <w:nsid w:val="54231A5F"/>
    <w:multiLevelType w:val="hybridMultilevel"/>
    <w:tmpl w:val="84B0F91A"/>
    <w:lvl w:ilvl="0" w:tplc="14881DFA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80" w:hanging="360"/>
      </w:pPr>
    </w:lvl>
    <w:lvl w:ilvl="2" w:tplc="0405001B" w:tentative="1">
      <w:start w:val="1"/>
      <w:numFmt w:val="lowerRoman"/>
      <w:lvlText w:val="%3."/>
      <w:lvlJc w:val="right"/>
      <w:pPr>
        <w:ind w:left="2400" w:hanging="180"/>
      </w:pPr>
    </w:lvl>
    <w:lvl w:ilvl="3" w:tplc="0405000F" w:tentative="1">
      <w:start w:val="1"/>
      <w:numFmt w:val="decimal"/>
      <w:lvlText w:val="%4."/>
      <w:lvlJc w:val="left"/>
      <w:pPr>
        <w:ind w:left="3120" w:hanging="360"/>
      </w:pPr>
    </w:lvl>
    <w:lvl w:ilvl="4" w:tplc="04050019" w:tentative="1">
      <w:start w:val="1"/>
      <w:numFmt w:val="lowerLetter"/>
      <w:lvlText w:val="%5."/>
      <w:lvlJc w:val="left"/>
      <w:pPr>
        <w:ind w:left="3840" w:hanging="360"/>
      </w:pPr>
    </w:lvl>
    <w:lvl w:ilvl="5" w:tplc="0405001B" w:tentative="1">
      <w:start w:val="1"/>
      <w:numFmt w:val="lowerRoman"/>
      <w:lvlText w:val="%6."/>
      <w:lvlJc w:val="right"/>
      <w:pPr>
        <w:ind w:left="4560" w:hanging="180"/>
      </w:pPr>
    </w:lvl>
    <w:lvl w:ilvl="6" w:tplc="0405000F" w:tentative="1">
      <w:start w:val="1"/>
      <w:numFmt w:val="decimal"/>
      <w:lvlText w:val="%7."/>
      <w:lvlJc w:val="left"/>
      <w:pPr>
        <w:ind w:left="5280" w:hanging="360"/>
      </w:pPr>
    </w:lvl>
    <w:lvl w:ilvl="7" w:tplc="04050019" w:tentative="1">
      <w:start w:val="1"/>
      <w:numFmt w:val="lowerLetter"/>
      <w:lvlText w:val="%8."/>
      <w:lvlJc w:val="left"/>
      <w:pPr>
        <w:ind w:left="6000" w:hanging="360"/>
      </w:pPr>
    </w:lvl>
    <w:lvl w:ilvl="8" w:tplc="040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>
    <w:nsid w:val="56887654"/>
    <w:multiLevelType w:val="hybridMultilevel"/>
    <w:tmpl w:val="D2745816"/>
    <w:lvl w:ilvl="0" w:tplc="51EEA79E">
      <w:start w:val="1"/>
      <w:numFmt w:val="bullet"/>
      <w:lvlText w:val="-"/>
      <w:lvlJc w:val="left"/>
      <w:pPr>
        <w:ind w:left="56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8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5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400" w:hanging="360"/>
      </w:pPr>
      <w:rPr>
        <w:rFonts w:ascii="Wingdings" w:hAnsi="Wingdings" w:hint="default"/>
      </w:rPr>
    </w:lvl>
  </w:abstractNum>
  <w:abstractNum w:abstractNumId="6">
    <w:nsid w:val="7B745E04"/>
    <w:multiLevelType w:val="hybridMultilevel"/>
    <w:tmpl w:val="9A621016"/>
    <w:lvl w:ilvl="0" w:tplc="A1EE982E">
      <w:start w:val="1"/>
      <w:numFmt w:val="bullet"/>
      <w:lvlText w:val="-"/>
      <w:lvlJc w:val="left"/>
      <w:pPr>
        <w:ind w:left="6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1E4"/>
    <w:rsid w:val="001F7C56"/>
    <w:rsid w:val="002D5D95"/>
    <w:rsid w:val="002E32D7"/>
    <w:rsid w:val="0030005C"/>
    <w:rsid w:val="003A703B"/>
    <w:rsid w:val="003B01E4"/>
    <w:rsid w:val="00565266"/>
    <w:rsid w:val="00750E2E"/>
    <w:rsid w:val="00762E65"/>
    <w:rsid w:val="00876400"/>
    <w:rsid w:val="008A2B43"/>
    <w:rsid w:val="008F245C"/>
    <w:rsid w:val="0090245A"/>
    <w:rsid w:val="009B4932"/>
    <w:rsid w:val="009F744B"/>
    <w:rsid w:val="00AE7863"/>
    <w:rsid w:val="00B431F6"/>
    <w:rsid w:val="00B56708"/>
    <w:rsid w:val="00D17E3B"/>
    <w:rsid w:val="00D40476"/>
    <w:rsid w:val="00E314F1"/>
    <w:rsid w:val="00EB2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2B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paragraph" w:styleId="Odstavecseseznamem">
    <w:name w:val="List Paragraph"/>
    <w:basedOn w:val="Normln"/>
    <w:uiPriority w:val="34"/>
    <w:qFormat/>
    <w:rsid w:val="00D404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2B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paragraph" w:styleId="Odstavecseseznamem">
    <w:name w:val="List Paragraph"/>
    <w:basedOn w:val="Normln"/>
    <w:uiPriority w:val="34"/>
    <w:qFormat/>
    <w:rsid w:val="00D404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351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14</cp:revision>
  <cp:lastPrinted>2012-03-26T08:17:00Z</cp:lastPrinted>
  <dcterms:created xsi:type="dcterms:W3CDTF">2011-11-11T08:08:00Z</dcterms:created>
  <dcterms:modified xsi:type="dcterms:W3CDTF">2012-03-26T08:17:00Z</dcterms:modified>
</cp:coreProperties>
</file>