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9A5" w:rsidRDefault="002069A5" w:rsidP="002069A5">
      <w:bookmarkStart w:id="0" w:name="_GoBack"/>
      <w:bookmarkEnd w:id="0"/>
      <w:r>
        <w:rPr>
          <w:noProof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69A5" w:rsidRDefault="002069A5" w:rsidP="002069A5"/>
    <w:p w:rsidR="002069A5" w:rsidRDefault="002069A5" w:rsidP="002069A5"/>
    <w:p w:rsidR="002069A5" w:rsidRDefault="002069A5" w:rsidP="002069A5"/>
    <w:p w:rsidR="002069A5" w:rsidRDefault="002069A5" w:rsidP="002069A5"/>
    <w:p w:rsidR="002069A5" w:rsidRDefault="002069A5" w:rsidP="002069A5"/>
    <w:p w:rsidR="002069A5" w:rsidRDefault="002069A5" w:rsidP="002069A5"/>
    <w:p w:rsidR="002069A5" w:rsidRDefault="002069A5" w:rsidP="002069A5"/>
    <w:p w:rsidR="002069A5" w:rsidRDefault="002069A5" w:rsidP="002069A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2069A5" w:rsidTr="001E7DC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2069A5" w:rsidTr="001E7DC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Anna Zabranská</w:t>
            </w:r>
          </w:p>
        </w:tc>
      </w:tr>
      <w:tr w:rsidR="002069A5" w:rsidTr="001E7DC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2069A5" w:rsidRPr="00814F03" w:rsidRDefault="00D333F0" w:rsidP="001E7DC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VY_32</w:t>
            </w:r>
            <w:r w:rsidR="00C35DED">
              <w:rPr>
                <w:rFonts w:ascii="Verdana" w:hAnsi="Verdana" w:cs="Arial"/>
                <w:szCs w:val="20"/>
              </w:rPr>
              <w:t>_INOVACE</w:t>
            </w:r>
            <w:r w:rsidR="008A3B85">
              <w:rPr>
                <w:rFonts w:ascii="Verdana" w:hAnsi="Verdana" w:cs="Arial"/>
                <w:szCs w:val="20"/>
              </w:rPr>
              <w:t>_3139</w:t>
            </w:r>
          </w:p>
        </w:tc>
      </w:tr>
      <w:tr w:rsidR="002069A5" w:rsidTr="001E7DC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2069A5" w:rsidRPr="00814F03" w:rsidRDefault="008A3B85" w:rsidP="002069A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Metternichovský absolutismus a revoluce 1848</w:t>
            </w:r>
          </w:p>
        </w:tc>
      </w:tr>
      <w:tr w:rsidR="002069A5" w:rsidTr="001E7DC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  <w:r>
              <w:rPr>
                <w:rFonts w:ascii="Verdana" w:hAnsi="Verdana" w:cs="Arial"/>
                <w:b/>
                <w:szCs w:val="20"/>
              </w:rPr>
              <w:t xml:space="preserve">      </w:t>
            </w:r>
          </w:p>
        </w:tc>
        <w:tc>
          <w:tcPr>
            <w:tcW w:w="7013" w:type="dxa"/>
            <w:shd w:val="clear" w:color="auto" w:fill="auto"/>
            <w:noWrap/>
          </w:tcPr>
          <w:p w:rsidR="002069A5" w:rsidRPr="00814F03" w:rsidRDefault="008A3B85" w:rsidP="001E7DC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České země a habsburská monarchie</w:t>
            </w:r>
          </w:p>
        </w:tc>
      </w:tr>
      <w:tr w:rsidR="002069A5" w:rsidTr="001E7DC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Dějepis</w:t>
            </w:r>
          </w:p>
        </w:tc>
      </w:tr>
      <w:tr w:rsidR="002069A5" w:rsidTr="001E7DC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2069A5" w:rsidRPr="00814F03" w:rsidRDefault="008A3B85" w:rsidP="001E7DC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8</w:t>
            </w:r>
          </w:p>
        </w:tc>
      </w:tr>
      <w:tr w:rsidR="002069A5" w:rsidTr="001E7DC6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2069A5" w:rsidRPr="00814F03" w:rsidRDefault="008A3B85" w:rsidP="00C35DE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Žák dokáže pracovat s informacemi z předchozího učiva, umí vysvětlit cizí slova v textu (případně je vyhledat ve slovníku), upevňuje si znalosti o významných osobnostech českých dějin a získává nové poznatky o průběhu revolučního roku 1848.</w:t>
            </w:r>
          </w:p>
        </w:tc>
      </w:tr>
      <w:tr w:rsidR="002069A5" w:rsidTr="001E7DC6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2069A5" w:rsidRPr="00814F03" w:rsidRDefault="002069A5" w:rsidP="00C35DE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si uvědo</w:t>
            </w:r>
            <w:r w:rsidR="008A3B85">
              <w:rPr>
                <w:rFonts w:ascii="Verdana" w:hAnsi="Verdana"/>
              </w:rPr>
              <w:t>mí význam obrozeneckých snah významných osobností. Poznává emancipační hnutí českého národa jako výrazný projev doby, tj. snahu o rozbití mnohonárodnostní monarchie.</w:t>
            </w:r>
          </w:p>
        </w:tc>
      </w:tr>
      <w:tr w:rsidR="002069A5" w:rsidTr="001E7DC6">
        <w:trPr>
          <w:trHeight w:val="529"/>
        </w:trPr>
        <w:tc>
          <w:tcPr>
            <w:tcW w:w="2142" w:type="dxa"/>
            <w:shd w:val="clear" w:color="auto" w:fill="auto"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2069A5" w:rsidRDefault="002069A5" w:rsidP="002069A5"/>
    <w:p w:rsidR="002069A5" w:rsidRDefault="002069A5" w:rsidP="002069A5"/>
    <w:p w:rsidR="002069A5" w:rsidRDefault="002069A5" w:rsidP="002069A5"/>
    <w:p w:rsidR="002069A5" w:rsidRDefault="002069A5" w:rsidP="002069A5"/>
    <w:p w:rsidR="009F744B" w:rsidRDefault="009F744B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 w:rsidP="00922CC1">
      <w:pPr>
        <w:jc w:val="center"/>
        <w:rPr>
          <w:b/>
        </w:rPr>
      </w:pPr>
      <w:r w:rsidRPr="00922CC1">
        <w:rPr>
          <w:b/>
        </w:rPr>
        <w:t>Pracovní list</w:t>
      </w:r>
    </w:p>
    <w:p w:rsidR="00922CC1" w:rsidRPr="00922CC1" w:rsidRDefault="00922CC1" w:rsidP="00922CC1">
      <w:pPr>
        <w:jc w:val="center"/>
        <w:rPr>
          <w:b/>
        </w:rPr>
      </w:pPr>
    </w:p>
    <w:p w:rsidR="00300BDF" w:rsidRDefault="00782655" w:rsidP="00922CC1">
      <w:pPr>
        <w:jc w:val="center"/>
      </w:pPr>
      <w:r>
        <w:t>8</w:t>
      </w:r>
      <w:r w:rsidR="00300BDF">
        <w:t>. ročník</w:t>
      </w:r>
    </w:p>
    <w:p w:rsidR="00922CC1" w:rsidRDefault="00922CC1" w:rsidP="00922CC1">
      <w:pPr>
        <w:jc w:val="center"/>
      </w:pPr>
    </w:p>
    <w:p w:rsidR="0022164C" w:rsidRDefault="00782655" w:rsidP="00922CC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Metternichovský absolutismus a revoluční rok 1848</w:t>
      </w:r>
    </w:p>
    <w:p w:rsidR="00300BDF" w:rsidRPr="00922CC1" w:rsidRDefault="00F45A3A" w:rsidP="00922CC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300BDF" w:rsidRDefault="00300BDF"/>
    <w:p w:rsidR="0022164C" w:rsidRDefault="00300BDF" w:rsidP="00782655">
      <w:pPr>
        <w:rPr>
          <w:b/>
        </w:rPr>
      </w:pPr>
      <w:r w:rsidRPr="00922CC1">
        <w:rPr>
          <w:b/>
        </w:rPr>
        <w:t xml:space="preserve">1/ </w:t>
      </w:r>
      <w:r w:rsidR="00782655">
        <w:rPr>
          <w:b/>
        </w:rPr>
        <w:t xml:space="preserve">Jaká byla </w:t>
      </w:r>
      <w:proofErr w:type="spellStart"/>
      <w:r w:rsidR="00782655">
        <w:rPr>
          <w:b/>
        </w:rPr>
        <w:t>Metternichova</w:t>
      </w:r>
      <w:proofErr w:type="spellEnd"/>
      <w:r w:rsidR="00782655">
        <w:rPr>
          <w:b/>
        </w:rPr>
        <w:t xml:space="preserve"> opatření proti pronikání nežádoucích myšlenek mezi</w:t>
      </w:r>
      <w:r w:rsidR="0022164C">
        <w:rPr>
          <w:b/>
        </w:rPr>
        <w:t xml:space="preserve"> obyvatelstvo?</w:t>
      </w:r>
      <w:r w:rsidR="00782655">
        <w:rPr>
          <w:b/>
        </w:rPr>
        <w:t xml:space="preserve"> </w:t>
      </w:r>
      <w:r w:rsidR="0022164C">
        <w:rPr>
          <w:b/>
        </w:rPr>
        <w:t xml:space="preserve">    </w:t>
      </w:r>
    </w:p>
    <w:p w:rsidR="0022164C" w:rsidRDefault="0022164C" w:rsidP="00782655">
      <w:pPr>
        <w:rPr>
          <w:b/>
        </w:rPr>
      </w:pPr>
    </w:p>
    <w:p w:rsidR="00C4480B" w:rsidRDefault="00C4480B" w:rsidP="00782655">
      <w:pPr>
        <w:rPr>
          <w:b/>
        </w:rPr>
      </w:pPr>
    </w:p>
    <w:p w:rsidR="00782655" w:rsidRDefault="00782655" w:rsidP="00782655">
      <w:pPr>
        <w:rPr>
          <w:b/>
        </w:rPr>
      </w:pPr>
    </w:p>
    <w:p w:rsidR="00782655" w:rsidRDefault="00782655" w:rsidP="00782655">
      <w:pPr>
        <w:rPr>
          <w:b/>
        </w:rPr>
      </w:pPr>
      <w:r>
        <w:rPr>
          <w:b/>
        </w:rPr>
        <w:t>2/ Vysvětli termíny:</w:t>
      </w:r>
    </w:p>
    <w:p w:rsidR="00782655" w:rsidRDefault="00782655" w:rsidP="00782655">
      <w:pPr>
        <w:rPr>
          <w:b/>
        </w:rPr>
      </w:pPr>
    </w:p>
    <w:p w:rsidR="00782655" w:rsidRDefault="00782655" w:rsidP="00782655">
      <w:r>
        <w:rPr>
          <w:b/>
        </w:rPr>
        <w:t xml:space="preserve"> </w:t>
      </w:r>
      <w:r>
        <w:t xml:space="preserve">Absolutismus – </w:t>
      </w:r>
    </w:p>
    <w:p w:rsidR="00782655" w:rsidRDefault="00782655" w:rsidP="00782655"/>
    <w:p w:rsidR="00782655" w:rsidRDefault="00782655" w:rsidP="00782655">
      <w:r>
        <w:t xml:space="preserve"> Germanizace – </w:t>
      </w:r>
    </w:p>
    <w:p w:rsidR="00782655" w:rsidRDefault="00782655" w:rsidP="00782655"/>
    <w:p w:rsidR="0022164C" w:rsidRDefault="00782655" w:rsidP="00782655">
      <w:pPr>
        <w:tabs>
          <w:tab w:val="center" w:pos="4536"/>
        </w:tabs>
        <w:rPr>
          <w:b/>
        </w:rPr>
      </w:pPr>
      <w:r>
        <w:t xml:space="preserve"> Centralizace - </w:t>
      </w:r>
      <w:r>
        <w:rPr>
          <w:b/>
        </w:rPr>
        <w:t xml:space="preserve">  </w:t>
      </w:r>
    </w:p>
    <w:p w:rsidR="00782655" w:rsidRDefault="00782655" w:rsidP="00782655">
      <w:pPr>
        <w:tabs>
          <w:tab w:val="center" w:pos="4536"/>
        </w:tabs>
        <w:rPr>
          <w:b/>
        </w:rPr>
      </w:pPr>
      <w:r>
        <w:rPr>
          <w:b/>
        </w:rPr>
        <w:tab/>
        <w:t xml:space="preserve"> </w:t>
      </w:r>
    </w:p>
    <w:p w:rsidR="00782655" w:rsidRDefault="00782655" w:rsidP="00782655">
      <w:pPr>
        <w:rPr>
          <w:b/>
        </w:rPr>
      </w:pPr>
    </w:p>
    <w:p w:rsidR="00782655" w:rsidRDefault="00782655" w:rsidP="00782655">
      <w:pPr>
        <w:rPr>
          <w:b/>
        </w:rPr>
      </w:pPr>
      <w:r>
        <w:rPr>
          <w:b/>
        </w:rPr>
        <w:t>3/ Přiřaď osobnost k dílu (činnosti apod.):</w:t>
      </w:r>
    </w:p>
    <w:p w:rsidR="00782655" w:rsidRDefault="00782655" w:rsidP="00782655">
      <w:pPr>
        <w:rPr>
          <w:b/>
        </w:rPr>
      </w:pPr>
    </w:p>
    <w:p w:rsidR="00782655" w:rsidRDefault="00782655" w:rsidP="001178B7">
      <w:pPr>
        <w:jc w:val="both"/>
      </w:pPr>
      <w:r>
        <w:rPr>
          <w:b/>
        </w:rPr>
        <w:t xml:space="preserve">   </w:t>
      </w:r>
      <w:r>
        <w:t xml:space="preserve">Josef Dobrovský           </w:t>
      </w:r>
      <w:r w:rsidR="001178B7">
        <w:t xml:space="preserve">                                    </w:t>
      </w:r>
      <w:r w:rsidR="00665B7C">
        <w:t xml:space="preserve">- </w:t>
      </w:r>
      <w:r>
        <w:t xml:space="preserve"> Česko – německý slovník</w:t>
      </w:r>
    </w:p>
    <w:p w:rsidR="00782655" w:rsidRDefault="00782655" w:rsidP="00782655"/>
    <w:p w:rsidR="00782655" w:rsidRDefault="00782655" w:rsidP="001178B7">
      <w:pPr>
        <w:jc w:val="both"/>
      </w:pPr>
      <w:r>
        <w:t xml:space="preserve">   Josef Jungmann                                                </w:t>
      </w:r>
      <w:r w:rsidR="00665B7C">
        <w:t xml:space="preserve">- </w:t>
      </w:r>
      <w:r>
        <w:t xml:space="preserve"> Dějiny národa českého v Čechách a na Mor</w:t>
      </w:r>
      <w:r w:rsidR="001178B7">
        <w:t>.</w:t>
      </w:r>
    </w:p>
    <w:p w:rsidR="001178B7" w:rsidRDefault="001178B7" w:rsidP="001178B7">
      <w:pPr>
        <w:jc w:val="both"/>
      </w:pPr>
    </w:p>
    <w:p w:rsidR="001178B7" w:rsidRDefault="001178B7" w:rsidP="00782655">
      <w:r>
        <w:t xml:space="preserve">   V. M. Kramerius                                               </w:t>
      </w:r>
      <w:r w:rsidR="00665B7C">
        <w:t xml:space="preserve">- </w:t>
      </w:r>
      <w:r>
        <w:t xml:space="preserve"> báseň Máj</w:t>
      </w:r>
    </w:p>
    <w:p w:rsidR="001178B7" w:rsidRDefault="001178B7" w:rsidP="00782655"/>
    <w:p w:rsidR="001178B7" w:rsidRDefault="001178B7" w:rsidP="00782655">
      <w:r>
        <w:t xml:space="preserve">   Václav Thám                                                     </w:t>
      </w:r>
      <w:r w:rsidR="00665B7C">
        <w:t xml:space="preserve">- </w:t>
      </w:r>
      <w:r>
        <w:t xml:space="preserve"> Fidlovačka</w:t>
      </w:r>
    </w:p>
    <w:p w:rsidR="001178B7" w:rsidRDefault="001178B7" w:rsidP="00782655"/>
    <w:p w:rsidR="001178B7" w:rsidRDefault="001178B7" w:rsidP="00782655">
      <w:r>
        <w:t xml:space="preserve">   Matěj Kopecký                                                  </w:t>
      </w:r>
      <w:r w:rsidR="00665B7C">
        <w:t xml:space="preserve">- </w:t>
      </w:r>
      <w:r>
        <w:t xml:space="preserve"> kněz, vychovatel, Česká gramatika</w:t>
      </w:r>
    </w:p>
    <w:p w:rsidR="001178B7" w:rsidRDefault="001178B7" w:rsidP="00782655"/>
    <w:p w:rsidR="001178B7" w:rsidRDefault="001178B7" w:rsidP="00782655">
      <w:r>
        <w:t xml:space="preserve">   K. J. Erben                                                          </w:t>
      </w:r>
      <w:r w:rsidR="00665B7C">
        <w:t xml:space="preserve">- </w:t>
      </w:r>
      <w:r>
        <w:t>vlastenecké noviny (Česká expedice)</w:t>
      </w:r>
    </w:p>
    <w:p w:rsidR="001178B7" w:rsidRDefault="001178B7" w:rsidP="00782655"/>
    <w:p w:rsidR="001178B7" w:rsidRDefault="001178B7" w:rsidP="00782655">
      <w:r>
        <w:t xml:space="preserve">   F. Palacký                                                          </w:t>
      </w:r>
      <w:r w:rsidR="00665B7C">
        <w:t xml:space="preserve">- </w:t>
      </w:r>
      <w:r>
        <w:t xml:space="preserve"> novinář, politik, vyhnanství</w:t>
      </w:r>
    </w:p>
    <w:p w:rsidR="001178B7" w:rsidRDefault="001178B7" w:rsidP="00782655"/>
    <w:p w:rsidR="001178B7" w:rsidRDefault="001178B7" w:rsidP="00782655">
      <w:r>
        <w:t xml:space="preserve">   K. H. Mácha                                                       </w:t>
      </w:r>
      <w:r w:rsidR="00665B7C">
        <w:t xml:space="preserve">- </w:t>
      </w:r>
      <w:r>
        <w:t xml:space="preserve"> herec a autor českých divadelních her</w:t>
      </w:r>
    </w:p>
    <w:p w:rsidR="001178B7" w:rsidRDefault="001178B7" w:rsidP="00782655"/>
    <w:p w:rsidR="001178B7" w:rsidRDefault="001178B7" w:rsidP="00782655">
      <w:r>
        <w:t xml:space="preserve">   J. K. Tyl                                                              </w:t>
      </w:r>
      <w:r w:rsidR="00665B7C">
        <w:t xml:space="preserve">- </w:t>
      </w:r>
      <w:r>
        <w:t xml:space="preserve"> český loutkář z Mirotic</w:t>
      </w:r>
    </w:p>
    <w:p w:rsidR="001178B7" w:rsidRDefault="001178B7" w:rsidP="00782655"/>
    <w:p w:rsidR="001178B7" w:rsidRDefault="001178B7" w:rsidP="00782655">
      <w:r>
        <w:t xml:space="preserve">   K. H. Borovský                                                   </w:t>
      </w:r>
      <w:r w:rsidR="00665B7C">
        <w:t xml:space="preserve">- </w:t>
      </w:r>
      <w:r>
        <w:t xml:space="preserve"> archivář,</w:t>
      </w:r>
      <w:r w:rsidR="0022164C">
        <w:t xml:space="preserve"> v</w:t>
      </w:r>
      <w:r>
        <w:t>ydal české pohádky</w:t>
      </w:r>
    </w:p>
    <w:p w:rsidR="0022164C" w:rsidRDefault="0022164C" w:rsidP="00782655"/>
    <w:p w:rsidR="0022164C" w:rsidRDefault="0022164C" w:rsidP="00782655"/>
    <w:p w:rsidR="0022164C" w:rsidRDefault="0022164C" w:rsidP="00782655"/>
    <w:p w:rsidR="0022164C" w:rsidRDefault="0022164C" w:rsidP="00782655"/>
    <w:p w:rsidR="0022164C" w:rsidRDefault="0022164C" w:rsidP="00782655"/>
    <w:p w:rsidR="00A82D90" w:rsidRDefault="00A82D90" w:rsidP="00782655"/>
    <w:p w:rsidR="00A82D90" w:rsidRDefault="00A82D90" w:rsidP="00782655"/>
    <w:p w:rsidR="00A82D90" w:rsidRPr="0022164C" w:rsidRDefault="00A82D90" w:rsidP="00782655">
      <w:pPr>
        <w:rPr>
          <w:b/>
        </w:rPr>
      </w:pPr>
      <w:r w:rsidRPr="0022164C">
        <w:rPr>
          <w:b/>
        </w:rPr>
        <w:t>4/ Jaké byly cíle revoluce 1848</w:t>
      </w:r>
    </w:p>
    <w:p w:rsidR="00A82D90" w:rsidRDefault="00A82D90" w:rsidP="00782655">
      <w:r>
        <w:t xml:space="preserve">   </w:t>
      </w:r>
    </w:p>
    <w:p w:rsidR="00A82D90" w:rsidRDefault="00A82D90" w:rsidP="00A82D90">
      <w:pPr>
        <w:pStyle w:val="Odstavecseseznamem"/>
        <w:numPr>
          <w:ilvl w:val="0"/>
          <w:numId w:val="2"/>
        </w:numPr>
      </w:pPr>
      <w:r>
        <w:t>Ve Francii:</w:t>
      </w:r>
    </w:p>
    <w:p w:rsidR="00A82D90" w:rsidRDefault="00A82D90" w:rsidP="00A82D90">
      <w:pPr>
        <w:pStyle w:val="Odstavecseseznamem"/>
        <w:ind w:left="600"/>
      </w:pPr>
    </w:p>
    <w:p w:rsidR="00A82D90" w:rsidRDefault="00A82D90" w:rsidP="00A82D90">
      <w:pPr>
        <w:pStyle w:val="Odstavecseseznamem"/>
        <w:numPr>
          <w:ilvl w:val="0"/>
          <w:numId w:val="2"/>
        </w:numPr>
      </w:pPr>
      <w:r>
        <w:t>V Německu:</w:t>
      </w:r>
    </w:p>
    <w:p w:rsidR="00A82D90" w:rsidRDefault="00A82D90" w:rsidP="00A82D90">
      <w:pPr>
        <w:pStyle w:val="Odstavecseseznamem"/>
      </w:pPr>
    </w:p>
    <w:p w:rsidR="00A82D90" w:rsidRPr="00782655" w:rsidRDefault="00A82D90" w:rsidP="00A82D90">
      <w:pPr>
        <w:pStyle w:val="Odstavecseseznamem"/>
        <w:numPr>
          <w:ilvl w:val="0"/>
          <w:numId w:val="2"/>
        </w:numPr>
      </w:pPr>
      <w:r>
        <w:t>V</w:t>
      </w:r>
      <w:r w:rsidR="00665B7C">
        <w:t> </w:t>
      </w:r>
      <w:r>
        <w:t>Itálii</w:t>
      </w:r>
      <w:r w:rsidR="00665B7C">
        <w:t>:</w:t>
      </w:r>
    </w:p>
    <w:p w:rsidR="00782655" w:rsidRDefault="00782655" w:rsidP="00782655">
      <w:pPr>
        <w:rPr>
          <w:b/>
        </w:rPr>
      </w:pPr>
    </w:p>
    <w:p w:rsidR="00A82D90" w:rsidRDefault="00A82D90" w:rsidP="00782655">
      <w:pPr>
        <w:rPr>
          <w:b/>
        </w:rPr>
      </w:pPr>
      <w:r>
        <w:rPr>
          <w:b/>
        </w:rPr>
        <w:t>5/ Revoluce 1848 v habsburské monarchii:</w:t>
      </w:r>
    </w:p>
    <w:p w:rsidR="00A82D90" w:rsidRDefault="00A82D90" w:rsidP="00782655">
      <w:pPr>
        <w:rPr>
          <w:b/>
        </w:rPr>
      </w:pPr>
    </w:p>
    <w:p w:rsidR="00A82D90" w:rsidRDefault="00A82D90" w:rsidP="00782655">
      <w:pPr>
        <w:rPr>
          <w:b/>
        </w:rPr>
      </w:pPr>
      <w:r>
        <w:rPr>
          <w:b/>
        </w:rPr>
        <w:t xml:space="preserve">Napiš jména českých politiků: ___________________, _________________________, </w:t>
      </w:r>
    </w:p>
    <w:p w:rsidR="00A82D90" w:rsidRDefault="00A82D90" w:rsidP="00782655">
      <w:pPr>
        <w:rPr>
          <w:b/>
        </w:rPr>
      </w:pPr>
    </w:p>
    <w:p w:rsidR="00A82D90" w:rsidRDefault="00A82D90" w:rsidP="00782655">
      <w:pPr>
        <w:rPr>
          <w:b/>
        </w:rPr>
      </w:pPr>
      <w:r>
        <w:rPr>
          <w:b/>
        </w:rPr>
        <w:t xml:space="preserve">                                                    ______________________ </w:t>
      </w:r>
    </w:p>
    <w:p w:rsidR="00A82D90" w:rsidRDefault="00A82D90" w:rsidP="00782655">
      <w:pPr>
        <w:rPr>
          <w:b/>
        </w:rPr>
      </w:pPr>
    </w:p>
    <w:p w:rsidR="00A82D90" w:rsidRDefault="00A82D90" w:rsidP="00782655">
      <w:pPr>
        <w:rPr>
          <w:b/>
        </w:rPr>
      </w:pPr>
      <w:r>
        <w:rPr>
          <w:b/>
        </w:rPr>
        <w:t>Jaké byly jejich požadavky k</w:t>
      </w:r>
      <w:r w:rsidR="0022164C">
        <w:rPr>
          <w:b/>
        </w:rPr>
        <w:t> císaři?   ________________________________</w:t>
      </w:r>
    </w:p>
    <w:p w:rsidR="0022164C" w:rsidRDefault="0022164C" w:rsidP="00782655">
      <w:pPr>
        <w:rPr>
          <w:b/>
        </w:rPr>
      </w:pPr>
    </w:p>
    <w:p w:rsidR="00A82D90" w:rsidRDefault="00A82D90" w:rsidP="00782655">
      <w:pPr>
        <w:rPr>
          <w:b/>
        </w:rPr>
      </w:pPr>
      <w:r>
        <w:rPr>
          <w:b/>
        </w:rPr>
        <w:t xml:space="preserve">                                                                 ________________________________</w:t>
      </w:r>
    </w:p>
    <w:p w:rsidR="00A82D90" w:rsidRDefault="00A82D90" w:rsidP="00782655">
      <w:pPr>
        <w:rPr>
          <w:b/>
        </w:rPr>
      </w:pPr>
    </w:p>
    <w:p w:rsidR="00A82D90" w:rsidRDefault="00A82D90" w:rsidP="00782655">
      <w:pPr>
        <w:rPr>
          <w:b/>
        </w:rPr>
      </w:pPr>
      <w:r>
        <w:rPr>
          <w:b/>
        </w:rPr>
        <w:t xml:space="preserve">                                                                 ________________________________</w:t>
      </w:r>
    </w:p>
    <w:p w:rsidR="00A82D90" w:rsidRDefault="00A82D90" w:rsidP="00782655">
      <w:pPr>
        <w:rPr>
          <w:b/>
        </w:rPr>
      </w:pPr>
    </w:p>
    <w:p w:rsidR="00A82D90" w:rsidRDefault="00A82D90" w:rsidP="00782655">
      <w:pPr>
        <w:rPr>
          <w:b/>
        </w:rPr>
      </w:pPr>
      <w:r>
        <w:rPr>
          <w:b/>
        </w:rPr>
        <w:t xml:space="preserve">                                                                 ________________________________</w:t>
      </w:r>
    </w:p>
    <w:p w:rsidR="00A82D90" w:rsidRDefault="00A82D90" w:rsidP="00782655">
      <w:pPr>
        <w:rPr>
          <w:b/>
        </w:rPr>
      </w:pPr>
    </w:p>
    <w:p w:rsidR="00A82D90" w:rsidRDefault="00A82D90" w:rsidP="00782655">
      <w:pPr>
        <w:rPr>
          <w:b/>
        </w:rPr>
      </w:pPr>
      <w:r>
        <w:rPr>
          <w:b/>
        </w:rPr>
        <w:t xml:space="preserve">                                                                 ________________________________</w:t>
      </w:r>
    </w:p>
    <w:p w:rsidR="00A82D90" w:rsidRDefault="00A82D90" w:rsidP="00782655">
      <w:pPr>
        <w:rPr>
          <w:b/>
        </w:rPr>
      </w:pPr>
    </w:p>
    <w:p w:rsidR="00A82D90" w:rsidRDefault="00A82D90" w:rsidP="00782655">
      <w:pPr>
        <w:rPr>
          <w:b/>
        </w:rPr>
      </w:pPr>
      <w:r>
        <w:rPr>
          <w:b/>
        </w:rPr>
        <w:t>Jakou roli sehrál v Praze Windis</w:t>
      </w:r>
      <w:r w:rsidR="0022164C">
        <w:rPr>
          <w:b/>
        </w:rPr>
        <w:t>ch</w:t>
      </w:r>
      <w:r>
        <w:rPr>
          <w:b/>
        </w:rPr>
        <w:t>grätz? ______________________________</w:t>
      </w:r>
    </w:p>
    <w:p w:rsidR="00A82D90" w:rsidRDefault="00A82D90" w:rsidP="00782655">
      <w:pPr>
        <w:rPr>
          <w:b/>
        </w:rPr>
      </w:pPr>
    </w:p>
    <w:p w:rsidR="00A82D90" w:rsidRDefault="00A82D90" w:rsidP="00782655">
      <w:pPr>
        <w:rPr>
          <w:b/>
        </w:rPr>
      </w:pPr>
      <w:r>
        <w:rPr>
          <w:b/>
        </w:rPr>
        <w:t xml:space="preserve"> _________________________________________________________________</w:t>
      </w:r>
    </w:p>
    <w:p w:rsidR="0022164C" w:rsidRDefault="0022164C" w:rsidP="0022164C">
      <w:pPr>
        <w:jc w:val="right"/>
        <w:rPr>
          <w:b/>
        </w:rPr>
      </w:pPr>
    </w:p>
    <w:p w:rsidR="0022164C" w:rsidRDefault="0022164C" w:rsidP="00782655">
      <w:pPr>
        <w:rPr>
          <w:b/>
        </w:rPr>
      </w:pPr>
    </w:p>
    <w:p w:rsidR="0022164C" w:rsidRDefault="00EB5AFC" w:rsidP="00782655">
      <w:pPr>
        <w:rPr>
          <w:b/>
        </w:rPr>
      </w:pPr>
      <w:r>
        <w:rPr>
          <w:b/>
        </w:rPr>
        <w:t>6/ Jak skončila revoluce 1848 pro Čechy?</w:t>
      </w:r>
    </w:p>
    <w:p w:rsidR="00EB5AFC" w:rsidRDefault="00EB5AFC" w:rsidP="00782655">
      <w:pPr>
        <w:rPr>
          <w:b/>
        </w:rPr>
      </w:pPr>
    </w:p>
    <w:p w:rsidR="00EB5AFC" w:rsidRDefault="00EB5AFC" w:rsidP="00782655">
      <w:r>
        <w:rPr>
          <w:b/>
        </w:rPr>
        <w:t xml:space="preserve">Doplň: </w:t>
      </w:r>
      <w:r>
        <w:t xml:space="preserve">robota – </w:t>
      </w:r>
    </w:p>
    <w:p w:rsidR="00EB5AFC" w:rsidRDefault="00EB5AFC" w:rsidP="00782655"/>
    <w:p w:rsidR="00EB5AFC" w:rsidRDefault="00EB5AFC" w:rsidP="00782655">
      <w:r>
        <w:t xml:space="preserve">            účastníci povstání – </w:t>
      </w:r>
    </w:p>
    <w:p w:rsidR="00EB5AFC" w:rsidRDefault="00EB5AFC" w:rsidP="00782655"/>
    <w:p w:rsidR="00EB5AFC" w:rsidRDefault="00EB5AFC" w:rsidP="00782655">
      <w:r>
        <w:t xml:space="preserve">            ústava – </w:t>
      </w:r>
    </w:p>
    <w:p w:rsidR="00EB5AFC" w:rsidRDefault="00EB5AFC" w:rsidP="00782655">
      <w:r>
        <w:t xml:space="preserve">          </w:t>
      </w:r>
    </w:p>
    <w:p w:rsidR="00EB5AFC" w:rsidRDefault="00EB5AFC" w:rsidP="00782655">
      <w:r>
        <w:t xml:space="preserve">            národnostní otázka – </w:t>
      </w:r>
    </w:p>
    <w:p w:rsidR="00EB5AFC" w:rsidRDefault="00EB5AFC" w:rsidP="00782655"/>
    <w:p w:rsidR="00EB5AFC" w:rsidRPr="00EB5AFC" w:rsidRDefault="00EB5AFC" w:rsidP="00782655">
      <w:r w:rsidRPr="00EB5AFC">
        <w:rPr>
          <w:b/>
        </w:rPr>
        <w:t>7/ Napiš, jak se nastolení Bachova absolutismu projevilo v životě známých českých</w:t>
      </w:r>
      <w:r>
        <w:t xml:space="preserve"> </w:t>
      </w:r>
      <w:r w:rsidRPr="00EB5AFC">
        <w:rPr>
          <w:b/>
        </w:rPr>
        <w:t>osobností</w:t>
      </w:r>
      <w:r>
        <w:t>: B. Němcové, K. H. Borovského a K. Sabiny</w:t>
      </w:r>
    </w:p>
    <w:p w:rsidR="0022164C" w:rsidRDefault="0022164C" w:rsidP="00782655">
      <w:pPr>
        <w:rPr>
          <w:b/>
        </w:rPr>
      </w:pPr>
    </w:p>
    <w:p w:rsidR="00782655" w:rsidRPr="00782655" w:rsidRDefault="00782655" w:rsidP="00782655"/>
    <w:p w:rsidR="00C4480B" w:rsidRDefault="00C4480B"/>
    <w:sectPr w:rsidR="00C448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033E9A"/>
    <w:multiLevelType w:val="hybridMultilevel"/>
    <w:tmpl w:val="F03A9104"/>
    <w:lvl w:ilvl="0" w:tplc="F378D272">
      <w:start w:val="11"/>
      <w:numFmt w:val="bullet"/>
      <w:lvlText w:val="-"/>
      <w:lvlJc w:val="left"/>
      <w:pPr>
        <w:ind w:left="60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">
    <w:nsid w:val="5BB449DF"/>
    <w:multiLevelType w:val="hybridMultilevel"/>
    <w:tmpl w:val="66B0C6F2"/>
    <w:lvl w:ilvl="0" w:tplc="14CC2804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20" w:hanging="360"/>
      </w:pPr>
    </w:lvl>
    <w:lvl w:ilvl="2" w:tplc="0405001B" w:tentative="1">
      <w:start w:val="1"/>
      <w:numFmt w:val="lowerRoman"/>
      <w:lvlText w:val="%3."/>
      <w:lvlJc w:val="right"/>
      <w:pPr>
        <w:ind w:left="2040" w:hanging="180"/>
      </w:pPr>
    </w:lvl>
    <w:lvl w:ilvl="3" w:tplc="0405000F" w:tentative="1">
      <w:start w:val="1"/>
      <w:numFmt w:val="decimal"/>
      <w:lvlText w:val="%4."/>
      <w:lvlJc w:val="left"/>
      <w:pPr>
        <w:ind w:left="2760" w:hanging="360"/>
      </w:pPr>
    </w:lvl>
    <w:lvl w:ilvl="4" w:tplc="04050019" w:tentative="1">
      <w:start w:val="1"/>
      <w:numFmt w:val="lowerLetter"/>
      <w:lvlText w:val="%5."/>
      <w:lvlJc w:val="left"/>
      <w:pPr>
        <w:ind w:left="3480" w:hanging="360"/>
      </w:pPr>
    </w:lvl>
    <w:lvl w:ilvl="5" w:tplc="0405001B" w:tentative="1">
      <w:start w:val="1"/>
      <w:numFmt w:val="lowerRoman"/>
      <w:lvlText w:val="%6."/>
      <w:lvlJc w:val="right"/>
      <w:pPr>
        <w:ind w:left="4200" w:hanging="180"/>
      </w:pPr>
    </w:lvl>
    <w:lvl w:ilvl="6" w:tplc="0405000F" w:tentative="1">
      <w:start w:val="1"/>
      <w:numFmt w:val="decimal"/>
      <w:lvlText w:val="%7."/>
      <w:lvlJc w:val="left"/>
      <w:pPr>
        <w:ind w:left="4920" w:hanging="360"/>
      </w:pPr>
    </w:lvl>
    <w:lvl w:ilvl="7" w:tplc="04050019" w:tentative="1">
      <w:start w:val="1"/>
      <w:numFmt w:val="lowerLetter"/>
      <w:lvlText w:val="%8."/>
      <w:lvlJc w:val="left"/>
      <w:pPr>
        <w:ind w:left="5640" w:hanging="360"/>
      </w:pPr>
    </w:lvl>
    <w:lvl w:ilvl="8" w:tplc="0405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50C"/>
    <w:rsid w:val="000557BA"/>
    <w:rsid w:val="001178B7"/>
    <w:rsid w:val="002069A5"/>
    <w:rsid w:val="0022164C"/>
    <w:rsid w:val="002919EA"/>
    <w:rsid w:val="002E32D7"/>
    <w:rsid w:val="00300BDF"/>
    <w:rsid w:val="003956A0"/>
    <w:rsid w:val="0055250C"/>
    <w:rsid w:val="005614D6"/>
    <w:rsid w:val="00665B7C"/>
    <w:rsid w:val="00782655"/>
    <w:rsid w:val="008A3B85"/>
    <w:rsid w:val="00922CC1"/>
    <w:rsid w:val="009F744B"/>
    <w:rsid w:val="00A4333B"/>
    <w:rsid w:val="00A82D90"/>
    <w:rsid w:val="00AD6545"/>
    <w:rsid w:val="00C35DED"/>
    <w:rsid w:val="00C4480B"/>
    <w:rsid w:val="00CE69D7"/>
    <w:rsid w:val="00D17603"/>
    <w:rsid w:val="00D333F0"/>
    <w:rsid w:val="00EB5AFC"/>
    <w:rsid w:val="00F45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069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2E32D7"/>
    <w:rPr>
      <w:i/>
      <w:iCs/>
      <w:color w:val="808080" w:themeColor="text1" w:themeTint="7F"/>
    </w:rPr>
  </w:style>
  <w:style w:type="paragraph" w:styleId="Odstavecseseznamem">
    <w:name w:val="List Paragraph"/>
    <w:basedOn w:val="Normln"/>
    <w:uiPriority w:val="34"/>
    <w:qFormat/>
    <w:rsid w:val="00F45A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069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2E32D7"/>
    <w:rPr>
      <w:i/>
      <w:iCs/>
      <w:color w:val="808080" w:themeColor="text1" w:themeTint="7F"/>
    </w:rPr>
  </w:style>
  <w:style w:type="paragraph" w:styleId="Odstavecseseznamem">
    <w:name w:val="List Paragraph"/>
    <w:basedOn w:val="Normln"/>
    <w:uiPriority w:val="34"/>
    <w:qFormat/>
    <w:rsid w:val="00F45A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470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22</cp:revision>
  <cp:lastPrinted>2012-03-26T08:17:00Z</cp:lastPrinted>
  <dcterms:created xsi:type="dcterms:W3CDTF">2011-10-07T08:47:00Z</dcterms:created>
  <dcterms:modified xsi:type="dcterms:W3CDTF">2012-03-26T08:17:00Z</dcterms:modified>
</cp:coreProperties>
</file>