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3B129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color w:val="000000"/>
              </w:rPr>
              <w:t>VY_12_INOVACE_1224</w:t>
            </w:r>
          </w:p>
        </w:tc>
      </w:tr>
      <w:tr w:rsidR="003B4A34">
        <w:trPr>
          <w:trHeight w:val="671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2A113C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Básně A. Sovy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2A113C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Básně A. Sovy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9.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2A113C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075E8C">
              <w:rPr>
                <w:rFonts w:ascii="Verdana" w:hAnsi="Verdana" w:cs="Verdana"/>
                <w:lang w:eastAsia="en-US"/>
              </w:rPr>
              <w:t xml:space="preserve">práci se dvěma uměleckými texty </w:t>
            </w:r>
            <w:r w:rsidR="00233119">
              <w:rPr>
                <w:rFonts w:ascii="Verdana" w:hAnsi="Verdana" w:cs="Verdana"/>
                <w:lang w:eastAsia="en-US"/>
              </w:rPr>
              <w:t xml:space="preserve">básníka </w:t>
            </w:r>
            <w:r w:rsidR="002A113C">
              <w:rPr>
                <w:rFonts w:ascii="Verdana" w:hAnsi="Verdana" w:cs="Verdana"/>
                <w:lang w:eastAsia="en-US"/>
              </w:rPr>
              <w:t>Antonína Sovy</w:t>
            </w:r>
            <w:r w:rsidR="00233119">
              <w:rPr>
                <w:rFonts w:ascii="Verdana" w:hAnsi="Verdana" w:cs="Verdana"/>
                <w:lang w:eastAsia="en-US"/>
              </w:rPr>
              <w:t xml:space="preserve">. </w:t>
            </w:r>
            <w:r w:rsidR="00075E8C">
              <w:rPr>
                <w:rFonts w:ascii="Verdana" w:hAnsi="Verdana" w:cs="Verdana"/>
                <w:lang w:eastAsia="en-US"/>
              </w:rPr>
              <w:t xml:space="preserve"> </w:t>
            </w:r>
            <w:r>
              <w:rPr>
                <w:rFonts w:ascii="Verdana" w:hAnsi="Verdana" w:cs="Verdana"/>
                <w:lang w:eastAsia="en-US"/>
              </w:rPr>
              <w:t>Úkoly jsou zaměřené na práci s</w:t>
            </w:r>
            <w:r w:rsidR="00075E8C">
              <w:rPr>
                <w:rFonts w:ascii="Verdana" w:hAnsi="Verdana" w:cs="Verdana"/>
                <w:lang w:eastAsia="en-US"/>
              </w:rPr>
              <w:t xml:space="preserve"> básněmi </w:t>
            </w:r>
            <w:r w:rsidR="00682613">
              <w:rPr>
                <w:rFonts w:ascii="Verdana" w:hAnsi="Verdana" w:cs="Verdana"/>
                <w:lang w:eastAsia="en-US"/>
              </w:rPr>
              <w:t>v učebnici pro daný ročník a</w:t>
            </w:r>
            <w:r w:rsidR="00233119">
              <w:rPr>
                <w:rFonts w:ascii="Verdana" w:hAnsi="Verdana" w:cs="Verdana"/>
                <w:lang w:eastAsia="en-US"/>
              </w:rPr>
              <w:t xml:space="preserve"> na vyhledávání pojmů </w:t>
            </w:r>
            <w:r w:rsidR="00682613">
              <w:rPr>
                <w:rFonts w:ascii="Verdana" w:hAnsi="Verdana" w:cs="Verdana"/>
                <w:lang w:eastAsia="en-US"/>
              </w:rPr>
              <w:t>v odborné příruční učebnici literatury</w:t>
            </w:r>
            <w:r w:rsidR="00075E8C">
              <w:rPr>
                <w:rFonts w:ascii="Verdana" w:hAnsi="Verdana" w:cs="Verdana"/>
                <w:lang w:eastAsia="en-US"/>
              </w:rPr>
              <w:t xml:space="preserve">. </w:t>
            </w:r>
            <w:r w:rsidR="00A002CE">
              <w:rPr>
                <w:rFonts w:ascii="Verdana" w:hAnsi="Verdana" w:cs="Verdana"/>
                <w:lang w:eastAsia="en-US"/>
              </w:rPr>
              <w:t>Jedno krátké cvičení je zam</w:t>
            </w:r>
            <w:r w:rsidR="003B1294">
              <w:rPr>
                <w:rFonts w:ascii="Verdana" w:hAnsi="Verdana" w:cs="Verdana"/>
                <w:lang w:eastAsia="en-US"/>
              </w:rPr>
              <w:t xml:space="preserve">ěřeno na práci s věcným textem, týkajícím se autora A. Sovy. Materiál je možné využít pro práci v jedné vyučovací hodině.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9A41DA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A002CE">
              <w:rPr>
                <w:rFonts w:ascii="Verdana" w:hAnsi="Verdana" w:cs="Verdana"/>
                <w:lang w:eastAsia="en-US"/>
              </w:rPr>
              <w:t> </w:t>
            </w:r>
            <w:r>
              <w:rPr>
                <w:rFonts w:ascii="Verdana" w:hAnsi="Verdana" w:cs="Verdana"/>
                <w:lang w:eastAsia="en-US"/>
              </w:rPr>
              <w:t>uměleckém</w:t>
            </w:r>
            <w:r w:rsidR="00A002CE">
              <w:rPr>
                <w:rFonts w:ascii="Verdana" w:hAnsi="Verdana" w:cs="Verdana"/>
                <w:lang w:eastAsia="en-US"/>
              </w:rPr>
              <w:t xml:space="preserve"> i věcném</w:t>
            </w:r>
            <w:r w:rsidR="00682613">
              <w:rPr>
                <w:rFonts w:ascii="Verdana" w:hAnsi="Verdana" w:cs="Verdana"/>
                <w:lang w:eastAsia="en-US"/>
              </w:rPr>
              <w:t xml:space="preserve"> textu,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>
              <w:rPr>
                <w:rFonts w:ascii="Verdana" w:hAnsi="Verdana" w:cs="Verdana"/>
                <w:lang w:eastAsia="en-US"/>
              </w:rPr>
              <w:t xml:space="preserve"> z oblasti literární teorie. </w:t>
            </w:r>
            <w:r w:rsidR="00682613">
              <w:rPr>
                <w:rFonts w:ascii="Verdana" w:hAnsi="Verdana" w:cs="Verdana"/>
                <w:lang w:eastAsia="en-US"/>
              </w:rPr>
              <w:t>Kultivovaně formuluje svá vyjadřo</w:t>
            </w:r>
            <w:r>
              <w:rPr>
                <w:rFonts w:ascii="Verdana" w:hAnsi="Verdana" w:cs="Verdana"/>
                <w:lang w:eastAsia="en-US"/>
              </w:rPr>
              <w:t xml:space="preserve">vání. Literární pojmy vyhledává </w:t>
            </w:r>
            <w:r w:rsidR="00682613">
              <w:rPr>
                <w:rFonts w:ascii="Verdana" w:hAnsi="Verdana" w:cs="Verdana"/>
                <w:lang w:eastAsia="en-US"/>
              </w:rPr>
              <w:t>v příslušných pramenech. Pracuje s uměleckým textem a seznamuje se tak jeho prostředn</w:t>
            </w:r>
            <w:r>
              <w:rPr>
                <w:rFonts w:ascii="Verdana" w:hAnsi="Verdana" w:cs="Verdana"/>
                <w:lang w:eastAsia="en-US"/>
              </w:rPr>
              <w:t xml:space="preserve">ictvím s básnickými prostředky a upevňuje si toto učivo. Prostřednictvím </w:t>
            </w:r>
            <w:proofErr w:type="spellStart"/>
            <w:r>
              <w:rPr>
                <w:rFonts w:ascii="Verdana" w:hAnsi="Verdana" w:cs="Verdana"/>
                <w:lang w:eastAsia="en-US"/>
              </w:rPr>
              <w:t>nakrokování</w:t>
            </w:r>
            <w:proofErr w:type="spellEnd"/>
            <w:r>
              <w:rPr>
                <w:rFonts w:ascii="Verdana" w:hAnsi="Verdana" w:cs="Verdana"/>
                <w:lang w:eastAsia="en-US"/>
              </w:rPr>
              <w:t xml:space="preserve"> rozboru básně rozumí poetickému textu a dobře se v něm orientuje. </w:t>
            </w:r>
            <w:r w:rsidR="00A002CE">
              <w:rPr>
                <w:rFonts w:ascii="Verdana" w:hAnsi="Verdana" w:cs="Verdana"/>
                <w:lang w:eastAsia="en-US"/>
              </w:rPr>
              <w:t xml:space="preserve">Práce s věcným textem vede žáka k lepší orientaci </w:t>
            </w:r>
            <w:r w:rsidR="009A41DA">
              <w:rPr>
                <w:rFonts w:ascii="Verdana" w:hAnsi="Verdana" w:cs="Verdana"/>
                <w:lang w:eastAsia="en-US"/>
              </w:rPr>
              <w:t>ve v</w:t>
            </w:r>
            <w:r w:rsidR="00A002CE">
              <w:rPr>
                <w:rFonts w:ascii="Verdana" w:hAnsi="Verdana" w:cs="Verdana"/>
                <w:lang w:eastAsia="en-US"/>
              </w:rPr>
              <w:t>ývoji poezie</w:t>
            </w:r>
            <w:r w:rsidR="003B1294">
              <w:rPr>
                <w:rFonts w:ascii="Verdana" w:hAnsi="Verdana" w:cs="Verdana"/>
                <w:lang w:eastAsia="en-US"/>
              </w:rPr>
              <w:t xml:space="preserve"> počátku 20. století a postavení básníka Sovy v kontextu tohoto literárního období.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3B4A34" w:rsidP="002201F5">
      <w:pPr>
        <w:jc w:val="center"/>
        <w:rPr>
          <w:sz w:val="18"/>
          <w:szCs w:val="18"/>
        </w:rPr>
      </w:pPr>
    </w:p>
    <w:p w:rsidR="003B4A34" w:rsidRDefault="003B4A34" w:rsidP="00967EFE">
      <w:pPr>
        <w:spacing w:after="200" w:line="276" w:lineRule="auto"/>
        <w:rPr>
          <w:sz w:val="18"/>
          <w:szCs w:val="18"/>
        </w:rPr>
      </w:pPr>
    </w:p>
    <w:p w:rsidR="003B4A34" w:rsidRDefault="003B4A34" w:rsidP="00967EFE">
      <w:pPr>
        <w:spacing w:after="200" w:line="276" w:lineRule="auto"/>
        <w:rPr>
          <w:sz w:val="18"/>
          <w:szCs w:val="18"/>
        </w:rPr>
      </w:pPr>
    </w:p>
    <w:p w:rsidR="003B4A34" w:rsidRPr="00CB5BD6" w:rsidRDefault="002A113C" w:rsidP="00967EFE">
      <w:pPr>
        <w:spacing w:after="200" w:line="276" w:lineRule="auto"/>
        <w:rPr>
          <w:b/>
          <w:bCs/>
          <w:sz w:val="32"/>
          <w:szCs w:val="32"/>
          <w:u w:val="single"/>
        </w:rPr>
      </w:pPr>
      <w:bookmarkStart w:id="0" w:name="_GoBack"/>
      <w:bookmarkEnd w:id="0"/>
      <w:r>
        <w:rPr>
          <w:b/>
          <w:bCs/>
          <w:sz w:val="32"/>
          <w:szCs w:val="32"/>
          <w:u w:val="single"/>
        </w:rPr>
        <w:lastRenderedPageBreak/>
        <w:t xml:space="preserve">Básně Antonína Sovy </w:t>
      </w:r>
    </w:p>
    <w:p w:rsidR="003B4A34" w:rsidRPr="006B1B87" w:rsidRDefault="003B4A34" w:rsidP="00967EFE">
      <w:pPr>
        <w:spacing w:after="200" w:line="276" w:lineRule="auto"/>
        <w:rPr>
          <w:i/>
          <w:iCs/>
          <w:sz w:val="22"/>
          <w:szCs w:val="22"/>
          <w:u w:val="single"/>
        </w:rPr>
      </w:pPr>
      <w:r w:rsidRPr="006B1B87">
        <w:rPr>
          <w:i/>
          <w:iCs/>
          <w:sz w:val="22"/>
          <w:szCs w:val="22"/>
          <w:u w:val="single"/>
        </w:rPr>
        <w:t>Úkoly zpracuj s použitím číta</w:t>
      </w:r>
      <w:r w:rsidR="002A113C">
        <w:rPr>
          <w:i/>
          <w:iCs/>
          <w:sz w:val="22"/>
          <w:szCs w:val="22"/>
          <w:u w:val="single"/>
        </w:rPr>
        <w:t xml:space="preserve">nky pro 9. ročník na </w:t>
      </w:r>
      <w:proofErr w:type="gramStart"/>
      <w:r w:rsidR="002A113C">
        <w:rPr>
          <w:i/>
          <w:iCs/>
          <w:sz w:val="22"/>
          <w:szCs w:val="22"/>
          <w:u w:val="single"/>
        </w:rPr>
        <w:t>str.9</w:t>
      </w:r>
      <w:r w:rsidR="00233119">
        <w:rPr>
          <w:i/>
          <w:iCs/>
          <w:sz w:val="22"/>
          <w:szCs w:val="22"/>
          <w:u w:val="single"/>
        </w:rPr>
        <w:t xml:space="preserve"> </w:t>
      </w:r>
      <w:r w:rsidR="009C7524">
        <w:rPr>
          <w:i/>
          <w:iCs/>
          <w:sz w:val="22"/>
          <w:szCs w:val="22"/>
          <w:u w:val="single"/>
        </w:rPr>
        <w:t xml:space="preserve"> </w:t>
      </w:r>
      <w:r w:rsidRPr="006B1B87">
        <w:rPr>
          <w:i/>
          <w:iCs/>
          <w:sz w:val="22"/>
          <w:szCs w:val="22"/>
          <w:u w:val="single"/>
        </w:rPr>
        <w:t>a pracuj</w:t>
      </w:r>
      <w:proofErr w:type="gramEnd"/>
      <w:r w:rsidRPr="006B1B87">
        <w:rPr>
          <w:i/>
          <w:iCs/>
          <w:sz w:val="22"/>
          <w:szCs w:val="22"/>
          <w:u w:val="single"/>
        </w:rPr>
        <w:t xml:space="preserve"> s </w:t>
      </w:r>
      <w:r w:rsidR="009C7524">
        <w:rPr>
          <w:i/>
          <w:iCs/>
          <w:sz w:val="22"/>
          <w:szCs w:val="22"/>
          <w:u w:val="single"/>
        </w:rPr>
        <w:t>texty uměleckými</w:t>
      </w:r>
      <w:r w:rsidR="009A41DA">
        <w:rPr>
          <w:i/>
          <w:iCs/>
          <w:sz w:val="22"/>
          <w:szCs w:val="22"/>
          <w:u w:val="single"/>
        </w:rPr>
        <w:t xml:space="preserve"> a krátkým věcným textem</w:t>
      </w:r>
      <w:r w:rsidR="009C7524">
        <w:rPr>
          <w:i/>
          <w:iCs/>
          <w:sz w:val="22"/>
          <w:szCs w:val="22"/>
          <w:u w:val="single"/>
        </w:rPr>
        <w:t>:</w:t>
      </w:r>
    </w:p>
    <w:p w:rsidR="00682613" w:rsidRDefault="00DF4E08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CBC8E5" wp14:editId="56E6E5B0">
                <wp:simplePos x="0" y="0"/>
                <wp:positionH relativeFrom="column">
                  <wp:posOffset>2977261</wp:posOffset>
                </wp:positionH>
                <wp:positionV relativeFrom="paragraph">
                  <wp:posOffset>118948</wp:posOffset>
                </wp:positionV>
                <wp:extent cx="3181350" cy="4045306"/>
                <wp:effectExtent l="0" t="0" r="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40453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348" w:rsidRDefault="00D81E72" w:rsidP="00BB26CB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Báseň Jedno slovo</w:t>
                            </w:r>
                          </w:p>
                          <w:p w:rsidR="00D81E72" w:rsidRDefault="00D81E72" w:rsidP="00BB26CB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D81E72" w:rsidRDefault="00A73B27" w:rsidP="00DF4E08">
                            <w:pPr>
                              <w:jc w:val="both"/>
                            </w:pPr>
                            <w:r>
                              <w:t>Již název sbírky ……………………………., ze které báseň pochází, předznamenává téma básní.</w:t>
                            </w:r>
                          </w:p>
                          <w:p w:rsidR="00A73B27" w:rsidRDefault="00A73B27" w:rsidP="00DF4E08">
                            <w:pPr>
                              <w:jc w:val="both"/>
                            </w:pPr>
                          </w:p>
                          <w:p w:rsidR="00A73B27" w:rsidRDefault="00A73B27" w:rsidP="00DF4E08">
                            <w:pPr>
                              <w:jc w:val="both"/>
                            </w:pPr>
                            <w:r>
                              <w:t>Vlastními slovy vystihni myšlenku básně:</w:t>
                            </w:r>
                          </w:p>
                          <w:p w:rsidR="00A73B27" w:rsidRDefault="00A73B27" w:rsidP="00DF4E08">
                            <w:pPr>
                              <w:jc w:val="both"/>
                            </w:pPr>
                          </w:p>
                          <w:p w:rsidR="00A73B27" w:rsidRDefault="00A73B27" w:rsidP="00DF4E08">
                            <w:pPr>
                              <w:jc w:val="both"/>
                            </w:pPr>
                            <w:r>
                              <w:t>…………………………………………………</w:t>
                            </w:r>
                          </w:p>
                          <w:p w:rsidR="00A73B27" w:rsidRDefault="00A73B27" w:rsidP="00DF4E08">
                            <w:pPr>
                              <w:jc w:val="both"/>
                            </w:pPr>
                            <w:r>
                              <w:t>………………………………………………</w:t>
                            </w:r>
                            <w:proofErr w:type="gramStart"/>
                            <w:r>
                              <w:t>…..</w:t>
                            </w:r>
                            <w:r w:rsidR="00AA6AE8">
                              <w:t>Vysvětli</w:t>
                            </w:r>
                            <w:proofErr w:type="gramEnd"/>
                            <w:r w:rsidR="00AA6AE8">
                              <w:t xml:space="preserve"> básníkovy verše:</w:t>
                            </w:r>
                          </w:p>
                          <w:p w:rsidR="00AA6AE8" w:rsidRDefault="00AA6AE8" w:rsidP="00DF4E08">
                            <w:pPr>
                              <w:jc w:val="both"/>
                            </w:pPr>
                            <w:r>
                              <w:t>„jedno slovo najít v pravý čas</w:t>
                            </w:r>
                          </w:p>
                          <w:p w:rsidR="00AA6AE8" w:rsidRDefault="00AA6AE8" w:rsidP="00DF4E08">
                            <w:pPr>
                              <w:jc w:val="both"/>
                            </w:pPr>
                            <w:r>
                              <w:t>a uzdravit jím k smrti smutnou duši.“</w:t>
                            </w:r>
                          </w:p>
                          <w:p w:rsidR="00AA6AE8" w:rsidRDefault="00AA6AE8" w:rsidP="00DF4E08">
                            <w:pPr>
                              <w:jc w:val="both"/>
                            </w:pPr>
                            <w:r>
                              <w:t>…………………………………………………</w:t>
                            </w:r>
                          </w:p>
                          <w:p w:rsidR="00AA6AE8" w:rsidRDefault="00AA6AE8" w:rsidP="00DF4E08">
                            <w:pPr>
                              <w:jc w:val="both"/>
                            </w:pPr>
                            <w:r>
                              <w:t>………………………………………………….</w:t>
                            </w:r>
                          </w:p>
                          <w:p w:rsidR="00AA6AE8" w:rsidRDefault="00AA6AE8" w:rsidP="00DF4E08">
                            <w:pPr>
                              <w:jc w:val="both"/>
                            </w:pPr>
                          </w:p>
                          <w:p w:rsidR="00AA6AE8" w:rsidRDefault="00AA6AE8" w:rsidP="00DF4E08">
                            <w:pPr>
                              <w:jc w:val="both"/>
                            </w:pPr>
                            <w:r>
                              <w:t>V textu básně vyhledej přirovnání:</w:t>
                            </w:r>
                          </w:p>
                          <w:p w:rsidR="00AA6AE8" w:rsidRDefault="00AA6AE8" w:rsidP="00DF4E08">
                            <w:pPr>
                              <w:jc w:val="both"/>
                            </w:pPr>
                            <w:r>
                              <w:t>…………………………………………………..</w:t>
                            </w:r>
                          </w:p>
                          <w:p w:rsidR="00AA6AE8" w:rsidRDefault="00AA6AE8" w:rsidP="00DF4E08">
                            <w:pPr>
                              <w:jc w:val="both"/>
                            </w:pPr>
                          </w:p>
                          <w:p w:rsidR="00AA6AE8" w:rsidRDefault="00A002CE" w:rsidP="00DF4E08">
                            <w:pPr>
                              <w:jc w:val="both"/>
                            </w:pPr>
                            <w:r>
                              <w:t xml:space="preserve">Vypiš verše, které tě osobně nejvíce </w:t>
                            </w:r>
                            <w:proofErr w:type="gramStart"/>
                            <w:r>
                              <w:t>oslovily a uveď</w:t>
                            </w:r>
                            <w:proofErr w:type="gramEnd"/>
                            <w:r>
                              <w:t>, co vyjadřují:</w:t>
                            </w:r>
                          </w:p>
                          <w:p w:rsidR="00A002CE" w:rsidRDefault="00A002CE" w:rsidP="00DF4E08">
                            <w:pPr>
                              <w:jc w:val="both"/>
                            </w:pPr>
                            <w:r>
                              <w:t>…………………………………………………………………………………………………….</w:t>
                            </w:r>
                          </w:p>
                          <w:p w:rsidR="00AA6AE8" w:rsidRDefault="00AA6AE8" w:rsidP="00DF4E08">
                            <w:pPr>
                              <w:jc w:val="both"/>
                            </w:pPr>
                          </w:p>
                          <w:p w:rsidR="00A73B27" w:rsidRDefault="00A73B27" w:rsidP="00DF4E08">
                            <w:pPr>
                              <w:jc w:val="both"/>
                            </w:pPr>
                          </w:p>
                          <w:p w:rsidR="00A73B27" w:rsidRDefault="00A73B27" w:rsidP="00DF4E08">
                            <w:pPr>
                              <w:jc w:val="both"/>
                            </w:pPr>
                          </w:p>
                          <w:p w:rsidR="00A73B27" w:rsidRPr="00D81E72" w:rsidRDefault="00A73B27" w:rsidP="00DF4E08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margin-left:234.45pt;margin-top:9.35pt;width:250.5pt;height:318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" fillcolor="white [3201]" stroked="f" strokeweight=".5pt">
                <v:textbox>
                  <w:txbxContent>
                    <w:p w:rsidR="00DE2348" w:rsidRDefault="00D81E72" w:rsidP="00BB26CB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Báseň Jedno slovo</w:t>
                      </w:r>
                    </w:p>
                    <w:p w:rsidR="00D81E72" w:rsidRDefault="00D81E72" w:rsidP="00BB26CB">
                      <w:pPr>
                        <w:jc w:val="center"/>
                        <w:rPr>
                          <w:b/>
                          <w:u w:val="single"/>
                        </w:rPr>
                      </w:pPr>
                    </w:p>
                    <w:p w:rsidR="00D81E72" w:rsidRDefault="00A73B27" w:rsidP="00DF4E08">
                      <w:pPr>
                        <w:jc w:val="both"/>
                      </w:pPr>
                      <w:r>
                        <w:t>Již název sbírky ……………………………., ze které báseň pochází, předznamenává téma básní.</w:t>
                      </w:r>
                    </w:p>
                    <w:p w:rsidR="00A73B27" w:rsidRDefault="00A73B27" w:rsidP="00DF4E08">
                      <w:pPr>
                        <w:jc w:val="both"/>
                      </w:pPr>
                    </w:p>
                    <w:p w:rsidR="00A73B27" w:rsidRDefault="00A73B27" w:rsidP="00DF4E08">
                      <w:pPr>
                        <w:jc w:val="both"/>
                      </w:pPr>
                      <w:r>
                        <w:t>Vlastními slovy vystihni myšlenku básně:</w:t>
                      </w:r>
                    </w:p>
                    <w:p w:rsidR="00A73B27" w:rsidRDefault="00A73B27" w:rsidP="00DF4E08">
                      <w:pPr>
                        <w:jc w:val="both"/>
                      </w:pPr>
                    </w:p>
                    <w:p w:rsidR="00A73B27" w:rsidRDefault="00A73B27" w:rsidP="00DF4E08">
                      <w:pPr>
                        <w:jc w:val="both"/>
                      </w:pPr>
                      <w:r>
                        <w:t>…………………………………………………</w:t>
                      </w:r>
                    </w:p>
                    <w:p w:rsidR="00A73B27" w:rsidRDefault="00A73B27" w:rsidP="00DF4E08">
                      <w:pPr>
                        <w:jc w:val="both"/>
                      </w:pPr>
                      <w:r>
                        <w:t>………………………………………………</w:t>
                      </w:r>
                      <w:proofErr w:type="gramStart"/>
                      <w:r>
                        <w:t>…..</w:t>
                      </w:r>
                      <w:r w:rsidR="00AA6AE8">
                        <w:t>Vysvětli</w:t>
                      </w:r>
                      <w:proofErr w:type="gramEnd"/>
                      <w:r w:rsidR="00AA6AE8">
                        <w:t xml:space="preserve"> básníkovy verše:</w:t>
                      </w:r>
                    </w:p>
                    <w:p w:rsidR="00AA6AE8" w:rsidRDefault="00AA6AE8" w:rsidP="00DF4E08">
                      <w:pPr>
                        <w:jc w:val="both"/>
                      </w:pPr>
                      <w:r>
                        <w:t>„jedno slovo najít v pravý čas</w:t>
                      </w:r>
                    </w:p>
                    <w:p w:rsidR="00AA6AE8" w:rsidRDefault="00AA6AE8" w:rsidP="00DF4E08">
                      <w:pPr>
                        <w:jc w:val="both"/>
                      </w:pPr>
                      <w:r>
                        <w:t>a uzdravit jím k smrti smutnou duši.“</w:t>
                      </w:r>
                    </w:p>
                    <w:p w:rsidR="00AA6AE8" w:rsidRDefault="00AA6AE8" w:rsidP="00DF4E08">
                      <w:pPr>
                        <w:jc w:val="both"/>
                      </w:pPr>
                      <w:r>
                        <w:t>…………………………………………………</w:t>
                      </w:r>
                    </w:p>
                    <w:p w:rsidR="00AA6AE8" w:rsidRDefault="00AA6AE8" w:rsidP="00DF4E08">
                      <w:pPr>
                        <w:jc w:val="both"/>
                      </w:pPr>
                      <w:r>
                        <w:t>………………………………………………….</w:t>
                      </w:r>
                    </w:p>
                    <w:p w:rsidR="00AA6AE8" w:rsidRDefault="00AA6AE8" w:rsidP="00DF4E08">
                      <w:pPr>
                        <w:jc w:val="both"/>
                      </w:pPr>
                    </w:p>
                    <w:p w:rsidR="00AA6AE8" w:rsidRDefault="00AA6AE8" w:rsidP="00DF4E08">
                      <w:pPr>
                        <w:jc w:val="both"/>
                      </w:pPr>
                      <w:r>
                        <w:t>V textu básně vyhledej přirovnání:</w:t>
                      </w:r>
                    </w:p>
                    <w:p w:rsidR="00AA6AE8" w:rsidRDefault="00AA6AE8" w:rsidP="00DF4E08">
                      <w:pPr>
                        <w:jc w:val="both"/>
                      </w:pPr>
                      <w:r>
                        <w:t>…………………………………………………..</w:t>
                      </w:r>
                    </w:p>
                    <w:p w:rsidR="00AA6AE8" w:rsidRDefault="00AA6AE8" w:rsidP="00DF4E08">
                      <w:pPr>
                        <w:jc w:val="both"/>
                      </w:pPr>
                    </w:p>
                    <w:p w:rsidR="00AA6AE8" w:rsidRDefault="00A002CE" w:rsidP="00DF4E08">
                      <w:pPr>
                        <w:jc w:val="both"/>
                      </w:pPr>
                      <w:r>
                        <w:t xml:space="preserve">Vypiš verše, které tě osobně nejvíce </w:t>
                      </w:r>
                      <w:proofErr w:type="gramStart"/>
                      <w:r>
                        <w:t>oslovily a uveď</w:t>
                      </w:r>
                      <w:proofErr w:type="gramEnd"/>
                      <w:r>
                        <w:t>, co vyjadřují:</w:t>
                      </w:r>
                    </w:p>
                    <w:p w:rsidR="00A002CE" w:rsidRDefault="00A002CE" w:rsidP="00DF4E08">
                      <w:pPr>
                        <w:jc w:val="both"/>
                      </w:pPr>
                      <w:r>
                        <w:t>…………………………………………………………………………………………………….</w:t>
                      </w:r>
                    </w:p>
                    <w:p w:rsidR="00AA6AE8" w:rsidRDefault="00AA6AE8" w:rsidP="00DF4E08">
                      <w:pPr>
                        <w:jc w:val="both"/>
                      </w:pPr>
                    </w:p>
                    <w:p w:rsidR="00A73B27" w:rsidRDefault="00A73B27" w:rsidP="00DF4E08">
                      <w:pPr>
                        <w:jc w:val="both"/>
                      </w:pPr>
                    </w:p>
                    <w:p w:rsidR="00A73B27" w:rsidRDefault="00A73B27" w:rsidP="00DF4E08">
                      <w:pPr>
                        <w:jc w:val="both"/>
                      </w:pPr>
                    </w:p>
                    <w:p w:rsidR="00A73B27" w:rsidRPr="00D81E72" w:rsidRDefault="00A73B27" w:rsidP="00DF4E08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9C7524"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CD38F4" wp14:editId="280ECC99">
                <wp:simplePos x="0" y="0"/>
                <wp:positionH relativeFrom="column">
                  <wp:posOffset>-205105</wp:posOffset>
                </wp:positionH>
                <wp:positionV relativeFrom="paragraph">
                  <wp:posOffset>115570</wp:posOffset>
                </wp:positionV>
                <wp:extent cx="3035300" cy="8704580"/>
                <wp:effectExtent l="0" t="0" r="0" b="127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5300" cy="8704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2348" w:rsidRDefault="00D81E72" w:rsidP="00D81E72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Báseň Rybníky</w:t>
                            </w:r>
                          </w:p>
                          <w:p w:rsidR="00D81E72" w:rsidRDefault="00D81E72" w:rsidP="00D81E72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D81E72" w:rsidRDefault="00D81E72" w:rsidP="002A113C">
                            <w:r>
                              <w:t>Ze sbírky: ……………………………………</w:t>
                            </w:r>
                          </w:p>
                          <w:p w:rsidR="00D81E72" w:rsidRDefault="00D81E72" w:rsidP="002A113C"/>
                          <w:p w:rsidR="00D81E72" w:rsidRDefault="00D81E72" w:rsidP="002A113C">
                            <w:r>
                              <w:t>Vysvětli za použití vhodných pramenů slova z textu básně:</w:t>
                            </w:r>
                          </w:p>
                          <w:p w:rsidR="00D81E72" w:rsidRDefault="00D81E72" w:rsidP="002A113C"/>
                          <w:p w:rsidR="00D81E72" w:rsidRDefault="00D81E72" w:rsidP="002A113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Otava= …………………………………….</w:t>
                            </w:r>
                          </w:p>
                          <w:p w:rsidR="00D81E72" w:rsidRDefault="00D81E72" w:rsidP="002A113C">
                            <w:pPr>
                              <w:rPr>
                                <w:b/>
                              </w:rPr>
                            </w:pPr>
                          </w:p>
                          <w:p w:rsidR="00D81E72" w:rsidRDefault="00D81E72" w:rsidP="002A113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</w:t>
                            </w:r>
                            <w:r w:rsidR="00AA6AE8">
                              <w:rPr>
                                <w:b/>
                              </w:rPr>
                              <w:t>uh</w:t>
                            </w:r>
                            <w:r>
                              <w:rPr>
                                <w:b/>
                              </w:rPr>
                              <w:t>= …………………………………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…..</w:t>
                            </w:r>
                            <w:proofErr w:type="gramEnd"/>
                          </w:p>
                          <w:p w:rsidR="00D81E72" w:rsidRDefault="00D81E72" w:rsidP="002A113C">
                            <w:pPr>
                              <w:rPr>
                                <w:b/>
                              </w:rPr>
                            </w:pPr>
                          </w:p>
                          <w:p w:rsidR="00D81E72" w:rsidRDefault="00D81E72" w:rsidP="002A113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Puškvorec=…………………………………</w:t>
                            </w:r>
                          </w:p>
                          <w:p w:rsidR="00D81E72" w:rsidRDefault="00D81E72" w:rsidP="002A113C">
                            <w:pPr>
                              <w:rPr>
                                <w:b/>
                              </w:rPr>
                            </w:pPr>
                          </w:p>
                          <w:p w:rsidR="00D81E72" w:rsidRDefault="00D81E72" w:rsidP="002A113C">
                            <w:r>
                              <w:t>Pojmenuj druh rýmu v této básni:</w:t>
                            </w:r>
                          </w:p>
                          <w:p w:rsidR="00D81E72" w:rsidRDefault="00D81E72" w:rsidP="002A113C"/>
                          <w:p w:rsidR="00D81E72" w:rsidRDefault="00D81E72" w:rsidP="002A113C">
                            <w:r>
                              <w:t>……………………………………………..</w:t>
                            </w:r>
                          </w:p>
                          <w:p w:rsidR="00D81E72" w:rsidRDefault="00D81E72" w:rsidP="002A113C"/>
                          <w:p w:rsidR="00D81E72" w:rsidRDefault="00DF4E08" w:rsidP="002A113C">
                            <w:r>
                              <w:t>Své tvrzení dolož zapsáním schématu a rýmy na konci veršů:</w:t>
                            </w:r>
                          </w:p>
                          <w:p w:rsidR="00DF4E08" w:rsidRDefault="00DF4E08" w:rsidP="002A113C">
                            <w:r>
                              <w:t>………………………………………</w:t>
                            </w:r>
                          </w:p>
                          <w:p w:rsidR="00DF4E08" w:rsidRDefault="00DF4E08" w:rsidP="002A113C">
                            <w:r>
                              <w:t>………………………………………</w:t>
                            </w:r>
                          </w:p>
                          <w:p w:rsidR="00DF4E08" w:rsidRDefault="00DF4E08" w:rsidP="002A113C">
                            <w:r>
                              <w:t>………………………………………</w:t>
                            </w:r>
                          </w:p>
                          <w:p w:rsidR="00DF4E08" w:rsidRDefault="00DF4E08" w:rsidP="002A113C">
                            <w:r>
                              <w:t>………………………………………</w:t>
                            </w:r>
                          </w:p>
                          <w:p w:rsidR="00DF4E08" w:rsidRDefault="00DF4E08" w:rsidP="002A113C"/>
                          <w:p w:rsidR="00DF4E08" w:rsidRDefault="00DF4E08" w:rsidP="002A113C">
                            <w:r>
                              <w:t>Jedná se o báseň lyrickou, epickou nebo lyrickoepickou?</w:t>
                            </w:r>
                          </w:p>
                          <w:p w:rsidR="00DF4E08" w:rsidRDefault="00DF4E08" w:rsidP="002A113C">
                            <w:r>
                              <w:t>……………………………………………….</w:t>
                            </w:r>
                          </w:p>
                          <w:p w:rsidR="00DF4E08" w:rsidRDefault="00DF4E08" w:rsidP="002A113C">
                            <w:r>
                              <w:t>Své tvrzení na textu dolož:</w:t>
                            </w:r>
                          </w:p>
                          <w:p w:rsidR="00DF4E08" w:rsidRDefault="00DF4E08" w:rsidP="002A113C">
                            <w:r>
                              <w:t>………………………………………………..</w:t>
                            </w:r>
                          </w:p>
                          <w:p w:rsidR="00DF4E08" w:rsidRDefault="00DF4E08" w:rsidP="002A113C">
                            <w:r>
                              <w:t>………………………………………………..</w:t>
                            </w:r>
                          </w:p>
                          <w:p w:rsidR="00DF4E08" w:rsidRDefault="00DF4E08" w:rsidP="002A113C"/>
                          <w:p w:rsidR="00DF4E08" w:rsidRDefault="00DF4E08" w:rsidP="002A113C">
                            <w:r>
                              <w:t>Vypiš z textu básně:</w:t>
                            </w:r>
                          </w:p>
                          <w:p w:rsidR="00DF4E08" w:rsidRDefault="00DF4E08" w:rsidP="002A113C"/>
                          <w:p w:rsidR="00DF4E08" w:rsidRDefault="00DF4E08" w:rsidP="00DF4E08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Přirovnání:</w:t>
                            </w:r>
                          </w:p>
                          <w:p w:rsidR="00DF4E08" w:rsidRDefault="00DF4E08" w:rsidP="00DF4E08">
                            <w:r>
                              <w:t>..........................................................................</w:t>
                            </w:r>
                          </w:p>
                          <w:p w:rsidR="00DF4E08" w:rsidRDefault="00DF4E08" w:rsidP="00DF4E08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>Básnický přívlastek:</w:t>
                            </w:r>
                          </w:p>
                          <w:p w:rsidR="00DF4E08" w:rsidRDefault="00DF4E08" w:rsidP="00DF4E08">
                            <w:r>
                              <w:t>………………………………………………..</w:t>
                            </w:r>
                          </w:p>
                          <w:p w:rsidR="00DF4E08" w:rsidRDefault="00DF4E08" w:rsidP="00DF4E08">
                            <w:pPr>
                              <w:pStyle w:val="Odstavecseseznamem"/>
                              <w:numPr>
                                <w:ilvl w:val="0"/>
                                <w:numId w:val="7"/>
                              </w:numPr>
                            </w:pPr>
                            <w:r>
                              <w:t xml:space="preserve">Personifikaci: </w:t>
                            </w:r>
                          </w:p>
                          <w:p w:rsidR="00DF4E08" w:rsidRDefault="00DF4E08" w:rsidP="00DF4E08">
                            <w:r>
                              <w:t>……………………………………………….</w:t>
                            </w:r>
                          </w:p>
                          <w:p w:rsidR="00DF4E08" w:rsidRDefault="00DF4E08" w:rsidP="00DF4E08">
                            <w:r>
                              <w:t>……………………………………………….</w:t>
                            </w:r>
                          </w:p>
                          <w:p w:rsidR="00DF4E08" w:rsidRDefault="00DF4E08" w:rsidP="00DF4E08"/>
                          <w:p w:rsidR="00DF4E08" w:rsidRDefault="00DF4E08" w:rsidP="00DF4E08"/>
                          <w:p w:rsidR="00DF4E08" w:rsidRDefault="00DF4E08" w:rsidP="00DF4E08">
                            <w:r>
                              <w:t>Jak na tebe tato velmi známá česká báseň o jihočeské přírodě působí?</w:t>
                            </w:r>
                          </w:p>
                          <w:p w:rsidR="00DF4E08" w:rsidRDefault="00DF4E08" w:rsidP="00DF4E08">
                            <w:r>
                              <w:t>………………………………………………</w:t>
                            </w:r>
                          </w:p>
                          <w:p w:rsidR="00DF4E08" w:rsidRDefault="00DF4E08" w:rsidP="00DF4E08">
                            <w:r>
                              <w:t>……………………………………………….</w:t>
                            </w:r>
                          </w:p>
                          <w:p w:rsidR="00DF4E08" w:rsidRPr="00D81E72" w:rsidRDefault="00DF4E08" w:rsidP="00DF4E08">
                            <w:r>
                              <w:t>………………………………………………..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7" type="#_x0000_t202" style="position:absolute;margin-left:-16.15pt;margin-top:9.1pt;width:239pt;height:68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" fillcolor="white [3201]" stroked="f" strokeweight=".5pt">
                <v:textbox>
                  <w:txbxContent>
                    <w:p w:rsidR="00DE2348" w:rsidRDefault="00D81E72" w:rsidP="00D81E72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Báseň Rybníky</w:t>
                      </w:r>
                    </w:p>
                    <w:p w:rsidR="00D81E72" w:rsidRDefault="00D81E72" w:rsidP="00D81E72">
                      <w:pPr>
                        <w:jc w:val="center"/>
                        <w:rPr>
                          <w:b/>
                          <w:u w:val="single"/>
                        </w:rPr>
                      </w:pPr>
                    </w:p>
                    <w:p w:rsidR="00D81E72" w:rsidRDefault="00D81E72" w:rsidP="002A113C">
                      <w:r>
                        <w:t>Ze sbírky: ……………………………………</w:t>
                      </w:r>
                    </w:p>
                    <w:p w:rsidR="00D81E72" w:rsidRDefault="00D81E72" w:rsidP="002A113C"/>
                    <w:p w:rsidR="00D81E72" w:rsidRDefault="00D81E72" w:rsidP="002A113C">
                      <w:r>
                        <w:t>Vysvětli za použití vhodných pramenů slova z textu básně:</w:t>
                      </w:r>
                    </w:p>
                    <w:p w:rsidR="00D81E72" w:rsidRDefault="00D81E72" w:rsidP="002A113C"/>
                    <w:p w:rsidR="00D81E72" w:rsidRDefault="00D81E72" w:rsidP="002A113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Otava= …………………………………….</w:t>
                      </w:r>
                    </w:p>
                    <w:p w:rsidR="00D81E72" w:rsidRDefault="00D81E72" w:rsidP="002A113C">
                      <w:pPr>
                        <w:rPr>
                          <w:b/>
                        </w:rPr>
                      </w:pPr>
                    </w:p>
                    <w:p w:rsidR="00D81E72" w:rsidRDefault="00D81E72" w:rsidP="002A113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</w:t>
                      </w:r>
                      <w:r w:rsidR="00AA6AE8">
                        <w:rPr>
                          <w:b/>
                        </w:rPr>
                        <w:t>uh</w:t>
                      </w:r>
                      <w:r>
                        <w:rPr>
                          <w:b/>
                        </w:rPr>
                        <w:t>= …………………………………</w:t>
                      </w:r>
                      <w:proofErr w:type="gramStart"/>
                      <w:r>
                        <w:rPr>
                          <w:b/>
                        </w:rPr>
                        <w:t>…..</w:t>
                      </w:r>
                      <w:proofErr w:type="gramEnd"/>
                    </w:p>
                    <w:p w:rsidR="00D81E72" w:rsidRDefault="00D81E72" w:rsidP="002A113C">
                      <w:pPr>
                        <w:rPr>
                          <w:b/>
                        </w:rPr>
                      </w:pPr>
                    </w:p>
                    <w:p w:rsidR="00D81E72" w:rsidRDefault="00D81E72" w:rsidP="002A113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Puškvorec=…………………………………</w:t>
                      </w:r>
                    </w:p>
                    <w:p w:rsidR="00D81E72" w:rsidRDefault="00D81E72" w:rsidP="002A113C">
                      <w:pPr>
                        <w:rPr>
                          <w:b/>
                        </w:rPr>
                      </w:pPr>
                    </w:p>
                    <w:p w:rsidR="00D81E72" w:rsidRDefault="00D81E72" w:rsidP="002A113C">
                      <w:r>
                        <w:t>Pojmenuj druh rýmu v této básni:</w:t>
                      </w:r>
                    </w:p>
                    <w:p w:rsidR="00D81E72" w:rsidRDefault="00D81E72" w:rsidP="002A113C"/>
                    <w:p w:rsidR="00D81E72" w:rsidRDefault="00D81E72" w:rsidP="002A113C">
                      <w:r>
                        <w:t>……………………………………………..</w:t>
                      </w:r>
                    </w:p>
                    <w:p w:rsidR="00D81E72" w:rsidRDefault="00D81E72" w:rsidP="002A113C"/>
                    <w:p w:rsidR="00D81E72" w:rsidRDefault="00DF4E08" w:rsidP="002A113C">
                      <w:r>
                        <w:t>Své tvrzení dolož zapsáním schématu a rýmy na konci veršů:</w:t>
                      </w:r>
                    </w:p>
                    <w:p w:rsidR="00DF4E08" w:rsidRDefault="00DF4E08" w:rsidP="002A113C">
                      <w:r>
                        <w:t>………………………………………</w:t>
                      </w:r>
                    </w:p>
                    <w:p w:rsidR="00DF4E08" w:rsidRDefault="00DF4E08" w:rsidP="002A113C">
                      <w:r>
                        <w:t>………………………………………</w:t>
                      </w:r>
                    </w:p>
                    <w:p w:rsidR="00DF4E08" w:rsidRDefault="00DF4E08" w:rsidP="002A113C">
                      <w:r>
                        <w:t>………………………………………</w:t>
                      </w:r>
                    </w:p>
                    <w:p w:rsidR="00DF4E08" w:rsidRDefault="00DF4E08" w:rsidP="002A113C">
                      <w:r>
                        <w:t>………………………………………</w:t>
                      </w:r>
                    </w:p>
                    <w:p w:rsidR="00DF4E08" w:rsidRDefault="00DF4E08" w:rsidP="002A113C"/>
                    <w:p w:rsidR="00DF4E08" w:rsidRDefault="00DF4E08" w:rsidP="002A113C">
                      <w:r>
                        <w:t>Jedná se o báseň lyrickou, epickou nebo lyrickoepickou?</w:t>
                      </w:r>
                    </w:p>
                    <w:p w:rsidR="00DF4E08" w:rsidRDefault="00DF4E08" w:rsidP="002A113C">
                      <w:r>
                        <w:t>……………………………………………….</w:t>
                      </w:r>
                    </w:p>
                    <w:p w:rsidR="00DF4E08" w:rsidRDefault="00DF4E08" w:rsidP="002A113C">
                      <w:r>
                        <w:t>Své tvrzení na textu dolož:</w:t>
                      </w:r>
                    </w:p>
                    <w:p w:rsidR="00DF4E08" w:rsidRDefault="00DF4E08" w:rsidP="002A113C">
                      <w:r>
                        <w:t>………………………………………………..</w:t>
                      </w:r>
                    </w:p>
                    <w:p w:rsidR="00DF4E08" w:rsidRDefault="00DF4E08" w:rsidP="002A113C">
                      <w:r>
                        <w:t>………………………………………………..</w:t>
                      </w:r>
                    </w:p>
                    <w:p w:rsidR="00DF4E08" w:rsidRDefault="00DF4E08" w:rsidP="002A113C"/>
                    <w:p w:rsidR="00DF4E08" w:rsidRDefault="00DF4E08" w:rsidP="002A113C">
                      <w:r>
                        <w:t>Vypiš z textu básně:</w:t>
                      </w:r>
                    </w:p>
                    <w:p w:rsidR="00DF4E08" w:rsidRDefault="00DF4E08" w:rsidP="002A113C"/>
                    <w:p w:rsidR="00DF4E08" w:rsidRDefault="00DF4E08" w:rsidP="00DF4E08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</w:pPr>
                      <w:r>
                        <w:t>Přirovnání:</w:t>
                      </w:r>
                    </w:p>
                    <w:p w:rsidR="00DF4E08" w:rsidRDefault="00DF4E08" w:rsidP="00DF4E08">
                      <w:r>
                        <w:t>..........................................................................</w:t>
                      </w:r>
                    </w:p>
                    <w:p w:rsidR="00DF4E08" w:rsidRDefault="00DF4E08" w:rsidP="00DF4E08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</w:pPr>
                      <w:r>
                        <w:t>Básnický přívlastek:</w:t>
                      </w:r>
                    </w:p>
                    <w:p w:rsidR="00DF4E08" w:rsidRDefault="00DF4E08" w:rsidP="00DF4E08">
                      <w:r>
                        <w:t>………………………………………………..</w:t>
                      </w:r>
                    </w:p>
                    <w:p w:rsidR="00DF4E08" w:rsidRDefault="00DF4E08" w:rsidP="00DF4E08">
                      <w:pPr>
                        <w:pStyle w:val="Odstavecseseznamem"/>
                        <w:numPr>
                          <w:ilvl w:val="0"/>
                          <w:numId w:val="7"/>
                        </w:numPr>
                      </w:pPr>
                      <w:r>
                        <w:t xml:space="preserve">Personifikaci: </w:t>
                      </w:r>
                    </w:p>
                    <w:p w:rsidR="00DF4E08" w:rsidRDefault="00DF4E08" w:rsidP="00DF4E08">
                      <w:r>
                        <w:t>……………………………………………….</w:t>
                      </w:r>
                    </w:p>
                    <w:p w:rsidR="00DF4E08" w:rsidRDefault="00DF4E08" w:rsidP="00DF4E08">
                      <w:r>
                        <w:t>……………………………………………….</w:t>
                      </w:r>
                    </w:p>
                    <w:p w:rsidR="00DF4E08" w:rsidRDefault="00DF4E08" w:rsidP="00DF4E08"/>
                    <w:p w:rsidR="00DF4E08" w:rsidRDefault="00DF4E08" w:rsidP="00DF4E08"/>
                    <w:p w:rsidR="00DF4E08" w:rsidRDefault="00DF4E08" w:rsidP="00DF4E08">
                      <w:r>
                        <w:t>Jak na tebe tato velmi známá česká báseň o jihočeské přírodě působí?</w:t>
                      </w:r>
                    </w:p>
                    <w:p w:rsidR="00DF4E08" w:rsidRDefault="00DF4E08" w:rsidP="00DF4E08">
                      <w:r>
                        <w:t>………………………………………………</w:t>
                      </w:r>
                    </w:p>
                    <w:p w:rsidR="00DF4E08" w:rsidRDefault="00DF4E08" w:rsidP="00DF4E08">
                      <w:r>
                        <w:t>……………………………………………….</w:t>
                      </w:r>
                    </w:p>
                    <w:p w:rsidR="00DF4E08" w:rsidRPr="00D81E72" w:rsidRDefault="00DF4E08" w:rsidP="00DF4E08">
                      <w:r>
                        <w:t>………………………………………………..</w:t>
                      </w:r>
                    </w:p>
                  </w:txbxContent>
                </v:textbox>
              </v:shape>
            </w:pict>
          </mc:Fallback>
        </mc:AlternateContent>
      </w: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A002CE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387F86" wp14:editId="1E812980">
                <wp:simplePos x="0" y="0"/>
                <wp:positionH relativeFrom="column">
                  <wp:posOffset>2976880</wp:posOffset>
                </wp:positionH>
                <wp:positionV relativeFrom="paragraph">
                  <wp:posOffset>82550</wp:posOffset>
                </wp:positionV>
                <wp:extent cx="3356610" cy="4095750"/>
                <wp:effectExtent l="0" t="0" r="15240" b="1905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6610" cy="409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4E08" w:rsidRDefault="00A73B27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Antonín Sova </w:t>
                            </w:r>
                          </w:p>
                          <w:p w:rsidR="00A73B27" w:rsidRDefault="00A73B27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A73B27" w:rsidRPr="00A002CE" w:rsidRDefault="00A73B27">
                            <w:pPr>
                              <w:rPr>
                                <w:i/>
                              </w:rPr>
                            </w:pPr>
                            <w:r w:rsidRPr="00A002CE">
                              <w:rPr>
                                <w:i/>
                              </w:rPr>
                              <w:t>Práce s věcným textem na str. 9</w:t>
                            </w:r>
                            <w:r w:rsidR="00A002CE">
                              <w:rPr>
                                <w:i/>
                              </w:rPr>
                              <w:t>, vyber správnou odpověď:</w:t>
                            </w:r>
                          </w:p>
                          <w:p w:rsidR="00A73B27" w:rsidRDefault="00A73B27"/>
                          <w:p w:rsidR="00A73B27" w:rsidRDefault="00A002CE">
                            <w:r>
                              <w:t>Je předním tvůrcem básnického směru</w:t>
                            </w:r>
                          </w:p>
                          <w:p w:rsidR="00A002CE" w:rsidRDefault="00A002CE" w:rsidP="00A002CE">
                            <w:r>
                              <w:t>impresionismu a k  němu patří sbírky:  …………………………</w:t>
                            </w:r>
                            <w:proofErr w:type="gramStart"/>
                            <w:r>
                              <w:t>…..</w:t>
                            </w:r>
                            <w:proofErr w:type="gramEnd"/>
                          </w:p>
                          <w:p w:rsidR="00A002CE" w:rsidRDefault="00A002CE" w:rsidP="00A002CE">
                            <w:r>
                              <w:t xml:space="preserve"> ……………………………..</w:t>
                            </w:r>
                          </w:p>
                          <w:p w:rsidR="00A002CE" w:rsidRDefault="00A002CE" w:rsidP="00A002CE"/>
                          <w:p w:rsidR="00A002CE" w:rsidRDefault="00A002CE" w:rsidP="00A002CE">
                            <w:r>
                              <w:t xml:space="preserve">a symbolismu </w:t>
                            </w:r>
                            <w:proofErr w:type="gramStart"/>
                            <w:r>
                              <w:t>zastoupeném</w:t>
                            </w:r>
                            <w:proofErr w:type="gramEnd"/>
                            <w:r>
                              <w:t xml:space="preserve"> např. sbírkou</w:t>
                            </w:r>
                          </w:p>
                          <w:p w:rsidR="00A002CE" w:rsidRDefault="00A002CE" w:rsidP="00A002CE">
                            <w:r>
                              <w:t>…………………………………</w:t>
                            </w:r>
                          </w:p>
                          <w:p w:rsidR="00A002CE" w:rsidRDefault="00A002CE" w:rsidP="00A002CE"/>
                          <w:p w:rsidR="00A002CE" w:rsidRDefault="00A002CE" w:rsidP="00A002CE">
                            <w:r>
                              <w:t xml:space="preserve">V próze </w:t>
                            </w:r>
                            <w:r w:rsidRPr="00A002CE">
                              <w:rPr>
                                <w:b/>
                                <w:i/>
                              </w:rPr>
                              <w:t>Ivův román</w:t>
                            </w:r>
                            <w:r>
                              <w:t xml:space="preserve"> také uplatnil ……………</w:t>
                            </w:r>
                            <w:proofErr w:type="gramStart"/>
                            <w:r>
                              <w:t>…..</w:t>
                            </w:r>
                            <w:proofErr w:type="gramEnd"/>
                          </w:p>
                          <w:p w:rsidR="00A002CE" w:rsidRDefault="00A002CE" w:rsidP="00A002CE">
                            <w:r>
                              <w:t xml:space="preserve">postupy. </w:t>
                            </w:r>
                          </w:p>
                          <w:p w:rsidR="00A002CE" w:rsidRDefault="00A002CE" w:rsidP="00A002CE"/>
                          <w:p w:rsidR="00A002CE" w:rsidRDefault="00A002CE" w:rsidP="00A002CE">
                            <w:r>
                              <w:t xml:space="preserve">Základními rysy těchto postupů jsou v literárních </w:t>
                            </w:r>
                            <w:proofErr w:type="gramStart"/>
                            <w:r>
                              <w:t>dílech  zejména</w:t>
                            </w:r>
                            <w:proofErr w:type="gramEnd"/>
                            <w:r>
                              <w:t xml:space="preserve"> …………………………………</w:t>
                            </w:r>
                          </w:p>
                          <w:p w:rsidR="00A002CE" w:rsidRDefault="00A002CE" w:rsidP="00A002CE">
                            <w:r>
                              <w:t>……………………………………………………</w:t>
                            </w:r>
                          </w:p>
                          <w:p w:rsidR="00A002CE" w:rsidRDefault="00A002CE" w:rsidP="00A002CE">
                            <w:r>
                              <w:t>……………………………………………………</w:t>
                            </w:r>
                          </w:p>
                          <w:p w:rsidR="00A002CE" w:rsidRDefault="00A002CE" w:rsidP="00A002CE"/>
                          <w:p w:rsidR="00A002CE" w:rsidRDefault="00A002CE" w:rsidP="00A002CE"/>
                          <w:p w:rsidR="00A002CE" w:rsidRDefault="00A002CE" w:rsidP="00A002CE"/>
                          <w:p w:rsidR="00A002CE" w:rsidRPr="00A73B27" w:rsidRDefault="00A002CE" w:rsidP="00A002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28" type="#_x0000_t202" style="position:absolute;margin-left:234.4pt;margin-top:6.5pt;width:264.3pt;height:3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" fillcolor="white [3201]" strokeweight=".5pt">
                <v:textbox>
                  <w:txbxContent>
                    <w:p w:rsidR="00DF4E08" w:rsidRDefault="00A73B27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Antonín Sova </w:t>
                      </w:r>
                    </w:p>
                    <w:p w:rsidR="00A73B27" w:rsidRDefault="00A73B27">
                      <w:pPr>
                        <w:rPr>
                          <w:b/>
                          <w:u w:val="single"/>
                        </w:rPr>
                      </w:pPr>
                    </w:p>
                    <w:p w:rsidR="00A73B27" w:rsidRPr="00A002CE" w:rsidRDefault="00A73B27">
                      <w:pPr>
                        <w:rPr>
                          <w:i/>
                        </w:rPr>
                      </w:pPr>
                      <w:r w:rsidRPr="00A002CE">
                        <w:rPr>
                          <w:i/>
                        </w:rPr>
                        <w:t>Práce s věcným textem na str. 9</w:t>
                      </w:r>
                      <w:r w:rsidR="00A002CE">
                        <w:rPr>
                          <w:i/>
                        </w:rPr>
                        <w:t>, vyber správnou odpověď:</w:t>
                      </w:r>
                    </w:p>
                    <w:p w:rsidR="00A73B27" w:rsidRDefault="00A73B27"/>
                    <w:p w:rsidR="00A73B27" w:rsidRDefault="00A002CE">
                      <w:r>
                        <w:t>Je předním tvůrcem básnického směru</w:t>
                      </w:r>
                    </w:p>
                    <w:p w:rsidR="00A002CE" w:rsidRDefault="00A002CE" w:rsidP="00A002CE">
                      <w:r>
                        <w:t>impresionismu a k  němu patří sbírky:  …………………………</w:t>
                      </w:r>
                      <w:proofErr w:type="gramStart"/>
                      <w:r>
                        <w:t>…..</w:t>
                      </w:r>
                      <w:proofErr w:type="gramEnd"/>
                    </w:p>
                    <w:p w:rsidR="00A002CE" w:rsidRDefault="00A002CE" w:rsidP="00A002CE">
                      <w:r>
                        <w:t xml:space="preserve"> ……………………………..</w:t>
                      </w:r>
                    </w:p>
                    <w:p w:rsidR="00A002CE" w:rsidRDefault="00A002CE" w:rsidP="00A002CE"/>
                    <w:p w:rsidR="00A002CE" w:rsidRDefault="00A002CE" w:rsidP="00A002CE">
                      <w:r>
                        <w:t xml:space="preserve">a symbolismu </w:t>
                      </w:r>
                      <w:proofErr w:type="gramStart"/>
                      <w:r>
                        <w:t>zastoupeném</w:t>
                      </w:r>
                      <w:proofErr w:type="gramEnd"/>
                      <w:r>
                        <w:t xml:space="preserve"> např. sbírkou</w:t>
                      </w:r>
                    </w:p>
                    <w:p w:rsidR="00A002CE" w:rsidRDefault="00A002CE" w:rsidP="00A002CE">
                      <w:r>
                        <w:t>…………………………………</w:t>
                      </w:r>
                    </w:p>
                    <w:p w:rsidR="00A002CE" w:rsidRDefault="00A002CE" w:rsidP="00A002CE"/>
                    <w:p w:rsidR="00A002CE" w:rsidRDefault="00A002CE" w:rsidP="00A002CE">
                      <w:r>
                        <w:t xml:space="preserve">V próze </w:t>
                      </w:r>
                      <w:r w:rsidRPr="00A002CE">
                        <w:rPr>
                          <w:b/>
                          <w:i/>
                        </w:rPr>
                        <w:t>Ivův román</w:t>
                      </w:r>
                      <w:r>
                        <w:t xml:space="preserve"> také uplatnil ……………</w:t>
                      </w:r>
                      <w:proofErr w:type="gramStart"/>
                      <w:r>
                        <w:t>…..</w:t>
                      </w:r>
                      <w:proofErr w:type="gramEnd"/>
                    </w:p>
                    <w:p w:rsidR="00A002CE" w:rsidRDefault="00A002CE" w:rsidP="00A002CE">
                      <w:r>
                        <w:t xml:space="preserve">postupy. </w:t>
                      </w:r>
                    </w:p>
                    <w:p w:rsidR="00A002CE" w:rsidRDefault="00A002CE" w:rsidP="00A002CE"/>
                    <w:p w:rsidR="00A002CE" w:rsidRDefault="00A002CE" w:rsidP="00A002CE">
                      <w:r>
                        <w:t xml:space="preserve">Základními rysy těchto postupů jsou v literárních </w:t>
                      </w:r>
                      <w:proofErr w:type="gramStart"/>
                      <w:r>
                        <w:t>dílech  zejména</w:t>
                      </w:r>
                      <w:proofErr w:type="gramEnd"/>
                      <w:r>
                        <w:t xml:space="preserve"> …………………………………</w:t>
                      </w:r>
                    </w:p>
                    <w:p w:rsidR="00A002CE" w:rsidRDefault="00A002CE" w:rsidP="00A002CE">
                      <w:r>
                        <w:t>……………………………………………………</w:t>
                      </w:r>
                    </w:p>
                    <w:p w:rsidR="00A002CE" w:rsidRDefault="00A002CE" w:rsidP="00A002CE">
                      <w:r>
                        <w:t>……………………………………………………</w:t>
                      </w:r>
                    </w:p>
                    <w:p w:rsidR="00A002CE" w:rsidRDefault="00A002CE" w:rsidP="00A002CE"/>
                    <w:p w:rsidR="00A002CE" w:rsidRDefault="00A002CE" w:rsidP="00A002CE"/>
                    <w:p w:rsidR="00A002CE" w:rsidRDefault="00A002CE" w:rsidP="00A002CE"/>
                    <w:p w:rsidR="00A002CE" w:rsidRPr="00A73B27" w:rsidRDefault="00A002CE" w:rsidP="00A002CE"/>
                  </w:txbxContent>
                </v:textbox>
              </v:shape>
            </w:pict>
          </mc:Fallback>
        </mc:AlternateContent>
      </w: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Pr="0090609C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90609C" w:rsidRDefault="0090609C" w:rsidP="0090609C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9</w:t>
      </w:r>
      <w:r>
        <w:t xml:space="preserve">. 1. </w:t>
      </w:r>
      <w:proofErr w:type="gramStart"/>
      <w:r>
        <w:t xml:space="preserve">Olomouc : </w:t>
      </w:r>
      <w:proofErr w:type="spellStart"/>
      <w:r>
        <w:t>Prodos</w:t>
      </w:r>
      <w:proofErr w:type="spellEnd"/>
      <w:proofErr w:type="gramEnd"/>
      <w:r>
        <w:t>, 2005. 191 s. ISBN 80-7230-102-0.</w:t>
      </w:r>
    </w:p>
    <w:p w:rsidR="003B4A34" w:rsidRPr="000177F3" w:rsidRDefault="003B4A34" w:rsidP="000177F3">
      <w:pPr>
        <w:tabs>
          <w:tab w:val="left" w:pos="6336"/>
        </w:tabs>
        <w:rPr>
          <w:b/>
          <w:bCs/>
          <w:sz w:val="22"/>
          <w:szCs w:val="22"/>
        </w:rPr>
      </w:pPr>
    </w:p>
    <w:sectPr w:rsidR="003B4A34" w:rsidRPr="000177F3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D4D" w:rsidRDefault="005E1D4D" w:rsidP="00DA5AB8">
      <w:r>
        <w:separator/>
      </w:r>
    </w:p>
  </w:endnote>
  <w:endnote w:type="continuationSeparator" w:id="0">
    <w:p w:rsidR="005E1D4D" w:rsidRDefault="005E1D4D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D4D" w:rsidRDefault="005E1D4D" w:rsidP="00DA5AB8">
      <w:r>
        <w:separator/>
      </w:r>
    </w:p>
  </w:footnote>
  <w:footnote w:type="continuationSeparator" w:id="0">
    <w:p w:rsidR="005E1D4D" w:rsidRDefault="005E1D4D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5E8C"/>
    <w:rsid w:val="002201F5"/>
    <w:rsid w:val="00233119"/>
    <w:rsid w:val="002334E2"/>
    <w:rsid w:val="002370B1"/>
    <w:rsid w:val="00271C94"/>
    <w:rsid w:val="002A113C"/>
    <w:rsid w:val="00373298"/>
    <w:rsid w:val="003B1294"/>
    <w:rsid w:val="003B4A34"/>
    <w:rsid w:val="005A14BD"/>
    <w:rsid w:val="005A67CA"/>
    <w:rsid w:val="005E1D4D"/>
    <w:rsid w:val="0060091F"/>
    <w:rsid w:val="00625761"/>
    <w:rsid w:val="00632505"/>
    <w:rsid w:val="00682613"/>
    <w:rsid w:val="006B1B87"/>
    <w:rsid w:val="00864576"/>
    <w:rsid w:val="008A74AD"/>
    <w:rsid w:val="008C3B1E"/>
    <w:rsid w:val="0090609C"/>
    <w:rsid w:val="00967EFE"/>
    <w:rsid w:val="009A41DA"/>
    <w:rsid w:val="009C7524"/>
    <w:rsid w:val="009D4208"/>
    <w:rsid w:val="009D7BF7"/>
    <w:rsid w:val="00A002CE"/>
    <w:rsid w:val="00A73B27"/>
    <w:rsid w:val="00AA6AE8"/>
    <w:rsid w:val="00AB1390"/>
    <w:rsid w:val="00BB26CB"/>
    <w:rsid w:val="00BE1368"/>
    <w:rsid w:val="00BE1BDD"/>
    <w:rsid w:val="00C35817"/>
    <w:rsid w:val="00CB5BD6"/>
    <w:rsid w:val="00CD3A33"/>
    <w:rsid w:val="00CE1B8F"/>
    <w:rsid w:val="00D81E72"/>
    <w:rsid w:val="00DA5AB8"/>
    <w:rsid w:val="00DE2348"/>
    <w:rsid w:val="00DF4E08"/>
    <w:rsid w:val="00ED456C"/>
    <w:rsid w:val="00F1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AE696-2836-4EBA-8A40-3AEDA40C1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231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Radmila Škulaviková</cp:lastModifiedBy>
  <cp:revision>2</cp:revision>
  <cp:lastPrinted>2011-10-03T07:40:00Z</cp:lastPrinted>
  <dcterms:created xsi:type="dcterms:W3CDTF">2012-03-30T09:43:00Z</dcterms:created>
  <dcterms:modified xsi:type="dcterms:W3CDTF">2012-03-30T09:43:00Z</dcterms:modified>
</cp:coreProperties>
</file>