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5C5159" w:rsidRDefault="00671BAC" w:rsidP="002201F5"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5C5159" w:rsidRDefault="0057627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_INOVACE_1227</w:t>
            </w:r>
          </w:p>
        </w:tc>
      </w:tr>
      <w:tr w:rsidR="005C5159">
        <w:trPr>
          <w:trHeight w:val="671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5C5159" w:rsidRDefault="00BB6DF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Píseň vojáčka z naší vsi- Viktor Dyk 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5C5159" w:rsidRDefault="005C5159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Píseň vojáčka z naší vsi – Viktor Dyk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5C5159">
        <w:trPr>
          <w:trHeight w:val="85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5C5159" w:rsidRDefault="005C5159" w:rsidP="00BB6DF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 jednoduché úkoly týkající se rozvoje čtenářské a informační gramo</w:t>
            </w:r>
            <w:r w:rsidR="00BB6DF4">
              <w:rPr>
                <w:rFonts w:ascii="Verdana" w:hAnsi="Verdana" w:cs="Verdana"/>
                <w:lang w:eastAsia="en-US"/>
              </w:rPr>
              <w:t>tnosti se zaměřením na práci s uměleckým textem básníka V. Dyka.</w:t>
            </w:r>
            <w:r>
              <w:rPr>
                <w:rFonts w:ascii="Verdana" w:hAnsi="Verdana" w:cs="Verdana"/>
                <w:lang w:eastAsia="en-US"/>
              </w:rPr>
              <w:t xml:space="preserve"> Úkoly jsou zaměřené na práci s</w:t>
            </w:r>
            <w:r w:rsidR="00BB6DF4">
              <w:rPr>
                <w:rFonts w:ascii="Verdana" w:hAnsi="Verdana" w:cs="Verdana"/>
                <w:lang w:eastAsia="en-US"/>
              </w:rPr>
              <w:t> výstavbou a tématem básně.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5C5159">
        <w:trPr>
          <w:trHeight w:val="99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5C5159" w:rsidRDefault="005C5159" w:rsidP="00BB6DF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učí orientovat v uměleckém textu, vyhledává v něm dle zadání informace z oblasti literární teorie. Kultivovaně formuluje svá vyjadřování. </w:t>
            </w:r>
            <w:r w:rsidR="00BB6DF4">
              <w:rPr>
                <w:rFonts w:ascii="Verdana" w:hAnsi="Verdana" w:cs="Verdana"/>
                <w:lang w:eastAsia="en-US"/>
              </w:rPr>
              <w:t xml:space="preserve">Umí aplikovat znalosti literární teorie na praktických úkolech. </w:t>
            </w:r>
            <w:r>
              <w:rPr>
                <w:rFonts w:ascii="Verdana" w:hAnsi="Verdana" w:cs="Verdana"/>
                <w:lang w:eastAsia="en-US"/>
              </w:rPr>
              <w:t xml:space="preserve">Pracuje s uměleckým textem a seznamuje se tak jeho prostřednictvím s básnickými prostředky a upevňuje si toto učivo. 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básně rozumí poetickému textu a dobře se v něm orientuje. </w:t>
            </w:r>
          </w:p>
        </w:tc>
      </w:tr>
      <w:tr w:rsidR="005C5159">
        <w:trPr>
          <w:trHeight w:val="529"/>
        </w:trPr>
        <w:tc>
          <w:tcPr>
            <w:tcW w:w="2142" w:type="dxa"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5C5159" w:rsidRDefault="005C5159" w:rsidP="002201F5">
      <w:pPr>
        <w:jc w:val="center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5C5159" w:rsidRPr="00CB5BD6" w:rsidRDefault="005C5159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proofErr w:type="gramStart"/>
      <w:r>
        <w:rPr>
          <w:b/>
          <w:bCs/>
          <w:sz w:val="32"/>
          <w:szCs w:val="32"/>
          <w:u w:val="single"/>
        </w:rPr>
        <w:lastRenderedPageBreak/>
        <w:t>PÍSEŇ  VOJÁČKA</w:t>
      </w:r>
      <w:proofErr w:type="gramEnd"/>
      <w:r>
        <w:rPr>
          <w:b/>
          <w:bCs/>
          <w:sz w:val="32"/>
          <w:szCs w:val="32"/>
          <w:u w:val="single"/>
        </w:rPr>
        <w:t xml:space="preserve"> Z NAŠÍ VSI  - VIKTOR DYK</w:t>
      </w:r>
    </w:p>
    <w:p w:rsidR="005C5159" w:rsidRPr="006B1B87" w:rsidRDefault="005C5159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 xml:space="preserve">Úkoly </w:t>
      </w:r>
      <w:r>
        <w:rPr>
          <w:i/>
          <w:iCs/>
          <w:sz w:val="22"/>
          <w:szCs w:val="22"/>
          <w:u w:val="single"/>
        </w:rPr>
        <w:t xml:space="preserve">k uvedenému uměleckému textu </w:t>
      </w:r>
      <w:r w:rsidRPr="006B1B87">
        <w:rPr>
          <w:i/>
          <w:iCs/>
          <w:sz w:val="22"/>
          <w:szCs w:val="22"/>
          <w:u w:val="single"/>
        </w:rPr>
        <w:t>zpracuj s použitím číta</w:t>
      </w:r>
      <w:r>
        <w:rPr>
          <w:i/>
          <w:iCs/>
          <w:sz w:val="22"/>
          <w:szCs w:val="22"/>
          <w:u w:val="single"/>
        </w:rPr>
        <w:t xml:space="preserve">nky pro 9. ročník na </w:t>
      </w:r>
      <w:proofErr w:type="gramStart"/>
      <w:r>
        <w:rPr>
          <w:i/>
          <w:iCs/>
          <w:sz w:val="22"/>
          <w:szCs w:val="22"/>
          <w:u w:val="single"/>
        </w:rPr>
        <w:t>str.11</w:t>
      </w:r>
      <w:proofErr w:type="gramEnd"/>
      <w:r>
        <w:rPr>
          <w:i/>
          <w:iCs/>
          <w:sz w:val="22"/>
          <w:szCs w:val="22"/>
          <w:u w:val="single"/>
        </w:rPr>
        <w:t>-12:</w:t>
      </w:r>
    </w:p>
    <w:p w:rsidR="005C5159" w:rsidRDefault="00671BAC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118745</wp:posOffset>
                </wp:positionV>
                <wp:extent cx="3181350" cy="4382135"/>
                <wp:effectExtent l="635" t="0" r="0" b="2540"/>
                <wp:wrapNone/>
                <wp:docPr id="3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438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Co vyjadřují verše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……………………………………………………………………………………………………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t>„</w:t>
                            </w:r>
                            <w:r>
                              <w:rPr>
                                <w:i/>
                              </w:rPr>
                              <w:t>od prachu bílí, zrudlá tvář,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Zrak tupý v pohledu“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  <w:rPr>
                                <w:i/>
                              </w:rPr>
                            </w:pP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Stručně vyjádři obsah 2. a 3. sloky: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Vystihni motiv, který se tu opakuje: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Jaké instrukce jsou podávány v 5. sloce?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…………………………………………………..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…………………………………………………..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Čeho lituje v 6. sloce?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</w:t>
                            </w:r>
                          </w:p>
                          <w:p w:rsidR="00BB6DF4" w:rsidRDefault="00BB6DF4" w:rsidP="00DF4E08">
                            <w:pPr>
                              <w:jc w:val="both"/>
                            </w:pPr>
                            <w:r>
                              <w:t xml:space="preserve">7.a 8. </w:t>
                            </w:r>
                            <w:proofErr w:type="gramStart"/>
                            <w:r>
                              <w:t>sloka  obsahuje</w:t>
                            </w:r>
                            <w:proofErr w:type="gramEnd"/>
                            <w:r>
                              <w:t xml:space="preserve"> také popis děje a prostředí. Vystihni vlastními slovy:</w:t>
                            </w:r>
                          </w:p>
                          <w:p w:rsidR="00BB6DF4" w:rsidRPr="00BB6DF4" w:rsidRDefault="00BB6DF4" w:rsidP="00DF4E08">
                            <w:pPr>
                              <w:jc w:val="both"/>
                            </w:pPr>
                            <w:r>
                              <w:t>…………………………………………………………………………………………………………</w:t>
                            </w:r>
                          </w:p>
                          <w:p w:rsidR="00BB6DF4" w:rsidRPr="00D81E72" w:rsidRDefault="00BB6DF4" w:rsidP="00DF4E08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34.45pt;margin-top:9.35pt;width:250.5pt;height:34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" stroked="f" strokeweight=".5pt">
                <v:textbox>
                  <w:txbxContent>
                    <w:p w:rsidR="00BB6DF4" w:rsidRDefault="00BB6DF4" w:rsidP="00DF4E08">
                      <w:pPr>
                        <w:jc w:val="both"/>
                      </w:pPr>
                      <w:r>
                        <w:t>Co vyjadřují verše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……………………………………………………………………………………………………</w:t>
                      </w:r>
                    </w:p>
                    <w:p w:rsidR="00BB6DF4" w:rsidRDefault="00BB6DF4" w:rsidP="00DF4E08">
                      <w:pPr>
                        <w:jc w:val="both"/>
                        <w:rPr>
                          <w:i/>
                        </w:rPr>
                      </w:pPr>
                      <w:r>
                        <w:t>„</w:t>
                      </w:r>
                      <w:r>
                        <w:rPr>
                          <w:i/>
                        </w:rPr>
                        <w:t>od prachu bílí, zrudlá tvář,</w:t>
                      </w:r>
                    </w:p>
                    <w:p w:rsidR="00BB6DF4" w:rsidRDefault="00BB6DF4" w:rsidP="00DF4E08">
                      <w:pPr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Zrak tupý v pohledu“</w:t>
                      </w:r>
                    </w:p>
                    <w:p w:rsidR="00BB6DF4" w:rsidRDefault="00BB6DF4" w:rsidP="00DF4E08">
                      <w:pPr>
                        <w:jc w:val="both"/>
                        <w:rPr>
                          <w:i/>
                        </w:rPr>
                      </w:pP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Stručně vyjádři obsah 2. a 3. sloky: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………………………………………………………………………………………………………………………………………………………</w:t>
                      </w:r>
                    </w:p>
                    <w:p w:rsidR="00BB6DF4" w:rsidRDefault="00BB6DF4" w:rsidP="00DF4E08">
                      <w:pPr>
                        <w:jc w:val="both"/>
                      </w:pP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Vystihni motiv, který se tu opakuje: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…………………………………………………</w:t>
                      </w:r>
                    </w:p>
                    <w:p w:rsidR="00BB6DF4" w:rsidRDefault="00BB6DF4" w:rsidP="00DF4E08">
                      <w:pPr>
                        <w:jc w:val="both"/>
                      </w:pP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Jaké instrukce jsou podávány v 5. sloce?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…………………………………………………..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…………………………………………………..</w:t>
                      </w:r>
                    </w:p>
                    <w:p w:rsidR="00BB6DF4" w:rsidRDefault="00BB6DF4" w:rsidP="00DF4E08">
                      <w:pPr>
                        <w:jc w:val="both"/>
                      </w:pP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Čeho lituje v 6. sloce?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…………………………………………………</w:t>
                      </w:r>
                    </w:p>
                    <w:p w:rsidR="00BB6DF4" w:rsidRDefault="00BB6DF4" w:rsidP="00DF4E08">
                      <w:pPr>
                        <w:jc w:val="both"/>
                      </w:pPr>
                      <w:r>
                        <w:t>7.a 8. sloka  obsahuje také popis děje a prostředí. Vystihni vlastními slovy:</w:t>
                      </w:r>
                    </w:p>
                    <w:p w:rsidR="00BB6DF4" w:rsidRPr="00BB6DF4" w:rsidRDefault="00BB6DF4" w:rsidP="00DF4E08">
                      <w:pPr>
                        <w:jc w:val="both"/>
                      </w:pPr>
                      <w:r>
                        <w:t>…………………………………………………………………………………………………………</w:t>
                      </w:r>
                    </w:p>
                    <w:p w:rsidR="00BB6DF4" w:rsidRPr="00D81E72" w:rsidRDefault="00BB6DF4" w:rsidP="00DF4E0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-205105</wp:posOffset>
                </wp:positionH>
                <wp:positionV relativeFrom="paragraph">
                  <wp:posOffset>115570</wp:posOffset>
                </wp:positionV>
                <wp:extent cx="3035300" cy="8704580"/>
                <wp:effectExtent l="4445" t="1270" r="0" b="0"/>
                <wp:wrapNone/>
                <wp:docPr id="2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870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DF4" w:rsidRDefault="00BB6DF4" w:rsidP="00DF4E08">
                            <w:r w:rsidRPr="00D90EE1">
                              <w:rPr>
                                <w:b/>
                                <w:bCs/>
                                <w:i/>
                                <w:iCs/>
                              </w:rPr>
                              <w:t>A/ Stavba básně</w:t>
                            </w:r>
                            <w:r>
                              <w:t>: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Uveď počet slok v básni: ……………………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Vyjádři se k pravidelnosti či nepravidelnosti jednotlivých strof: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Všechny sloky mají stejný vždy 5. verš a poslední. Uveď v čem a svoje tvrzení vysvětli na textu: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………………………………………………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Vylož význam tohoto básníkova počinu: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 xml:space="preserve">Pro každou sloku je typické opakování některých slov. Osvětli význam tohoto opakování: 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………………………………………………..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Báseň má formu písně. Dolož na textu: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………………………………………………..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………………………………………………..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B/ Téma básně: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Po důkladném přečtení básně rozhodni, zda se jedná o báseň epickou nebo lyrickou či lyricko-epickou: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……………………………………………..</w:t>
                            </w:r>
                          </w:p>
                          <w:p w:rsidR="00BB6DF4" w:rsidRDefault="00BB6DF4" w:rsidP="00DF4E08"/>
                          <w:p w:rsidR="00BB6DF4" w:rsidRDefault="00BB6DF4" w:rsidP="00DF4E08">
                            <w:r>
                              <w:t>Své tvrzení srozumitelně a kultivovaně odůvodni:</w:t>
                            </w:r>
                          </w:p>
                          <w:p w:rsidR="00BB6DF4" w:rsidRDefault="00BB6DF4" w:rsidP="00DF4E08">
                            <w:r>
                              <w:t>……………………………………………………………………………………………………………………………………………….</w:t>
                            </w:r>
                          </w:p>
                          <w:p w:rsidR="00BB6DF4" w:rsidRDefault="00BB6DF4" w:rsidP="00DF4E08"/>
                          <w:p w:rsidR="00BB6DF4" w:rsidRPr="00E3731B" w:rsidRDefault="00BB6DF4" w:rsidP="00DF4E0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-16.15pt;margin-top:9.1pt;width:239pt;height:685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" stroked="f" strokeweight=".5pt">
                <v:textbox>
                  <w:txbxContent>
                    <w:p w:rsidR="00BB6DF4" w:rsidRDefault="00BB6DF4" w:rsidP="00DF4E08">
                      <w:r w:rsidRPr="00D90EE1">
                        <w:rPr>
                          <w:b/>
                          <w:bCs/>
                          <w:i/>
                          <w:iCs/>
                        </w:rPr>
                        <w:t>A/ Stavba básně</w:t>
                      </w:r>
                      <w:r>
                        <w:t>: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Uveď počet slok v básni: ……………………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Vyjádři se k pravidelnosti či nepravidelnosti jednotlivých strof: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Všechny sloky mají stejný vždy 5. verš a poslední. Uveď v čem a svoje tvrzení vysvětli na textu: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………………………………………………</w:t>
                      </w:r>
                    </w:p>
                    <w:p w:rsidR="00BB6DF4" w:rsidRDefault="00BB6DF4" w:rsidP="00DF4E08">
                      <w:r>
                        <w:t>………………………………………………</w:t>
                      </w:r>
                    </w:p>
                    <w:p w:rsidR="00BB6DF4" w:rsidRDefault="00BB6DF4" w:rsidP="00DF4E08">
                      <w:r>
                        <w:t>………………………………………………</w:t>
                      </w:r>
                    </w:p>
                    <w:p w:rsidR="00BB6DF4" w:rsidRDefault="00BB6DF4" w:rsidP="00DF4E08">
                      <w:r>
                        <w:t>………………………………………………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Vylož význam tohoto básníkova počinu:</w:t>
                      </w:r>
                    </w:p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 xml:space="preserve">Pro každou sloku je typické opakování některých slov. Osvětli význam tohoto opakování: </w:t>
                      </w:r>
                    </w:p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>
                      <w:r>
                        <w:t>………………………………………………..</w:t>
                      </w:r>
                    </w:p>
                    <w:p w:rsidR="00BB6DF4" w:rsidRDefault="00BB6DF4" w:rsidP="00DF4E08">
                      <w:r>
                        <w:t>………………………………………………..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Báseň má formu písně. Dolož na textu:</w:t>
                      </w:r>
                    </w:p>
                    <w:p w:rsidR="00BB6DF4" w:rsidRDefault="00BB6DF4" w:rsidP="00DF4E08">
                      <w:r>
                        <w:t>……………………………………………….</w:t>
                      </w:r>
                    </w:p>
                    <w:p w:rsidR="00BB6DF4" w:rsidRDefault="00BB6DF4" w:rsidP="00DF4E08">
                      <w:r>
                        <w:t>………………………………………………..</w:t>
                      </w:r>
                    </w:p>
                    <w:p w:rsidR="00BB6DF4" w:rsidRDefault="00BB6DF4" w:rsidP="00DF4E08">
                      <w:r>
                        <w:t>………………………………………………..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rPr>
                          <w:b/>
                          <w:bCs/>
                          <w:i/>
                          <w:iCs/>
                        </w:rPr>
                        <w:t>B/ Téma básně: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Po důkladném přečtení básně rozhodni, zda se jedná o báseň epickou nebo lyrickou či lyricko-epickou:</w:t>
                      </w:r>
                    </w:p>
                    <w:p w:rsidR="00BB6DF4" w:rsidRDefault="00BB6DF4" w:rsidP="00DF4E08">
                      <w:r>
                        <w:t>……………………………………………..</w:t>
                      </w:r>
                    </w:p>
                    <w:p w:rsidR="00BB6DF4" w:rsidRDefault="00BB6DF4" w:rsidP="00DF4E08"/>
                    <w:p w:rsidR="00BB6DF4" w:rsidRDefault="00BB6DF4" w:rsidP="00DF4E08">
                      <w:r>
                        <w:t>Své tvrzení srozumitelně a kultivovaně odůvodni:</w:t>
                      </w:r>
                    </w:p>
                    <w:p w:rsidR="00BB6DF4" w:rsidRDefault="00BB6DF4" w:rsidP="00DF4E08">
                      <w:r>
                        <w:t>……………………………………………………………………………………………………………………………………………….</w:t>
                      </w:r>
                    </w:p>
                    <w:p w:rsidR="00BB6DF4" w:rsidRDefault="00BB6DF4" w:rsidP="00DF4E08"/>
                    <w:p w:rsidR="00BB6DF4" w:rsidRPr="00E3731B" w:rsidRDefault="00BB6DF4" w:rsidP="00DF4E08"/>
                  </w:txbxContent>
                </v:textbox>
              </v:shape>
            </w:pict>
          </mc:Fallback>
        </mc:AlternateContent>
      </w: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671BAC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122555</wp:posOffset>
                </wp:positionV>
                <wp:extent cx="3356610" cy="3736975"/>
                <wp:effectExtent l="0" t="1270" r="0" b="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6610" cy="373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DF4" w:rsidRDefault="00BB6DF4" w:rsidP="00A002CE"/>
                          <w:p w:rsidR="00BB6DF4" w:rsidRDefault="00BB6DF4" w:rsidP="00A002CE">
                            <w:r>
                              <w:t>Vysvětli následující verše:</w:t>
                            </w:r>
                          </w:p>
                          <w:p w:rsidR="00BB6DF4" w:rsidRDefault="00BB6DF4" w:rsidP="00A002CE"/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  <w:r>
                              <w:t>„</w:t>
                            </w:r>
                            <w:r>
                              <w:rPr>
                                <w:i/>
                              </w:rPr>
                              <w:t>našeho voják rozhledu</w:t>
                            </w:r>
                          </w:p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Věc přísně nebere.“</w:t>
                            </w:r>
                          </w:p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…………………………………………………………………………………………………………………………</w:t>
                            </w:r>
                          </w:p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</w:p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„Uši a nohy nacvičit vojáka úlohou.</w:t>
                            </w:r>
                          </w:p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Jen s kamarády špatně je,</w:t>
                            </w:r>
                          </w:p>
                          <w:p w:rsidR="00BB6DF4" w:rsidRDefault="00BB6DF4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Již couvat nemohou.“</w:t>
                            </w:r>
                          </w:p>
                          <w:p w:rsidR="00BB6DF4" w:rsidRDefault="00BB6DF4" w:rsidP="00A002CE"/>
                          <w:p w:rsidR="00BB6DF4" w:rsidRDefault="00BB6DF4" w:rsidP="00A002CE">
                            <w:r>
                              <w:t>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BB6DF4" w:rsidRDefault="00BB6DF4" w:rsidP="00A002CE"/>
                          <w:p w:rsidR="00BB6DF4" w:rsidRDefault="00BB6DF4" w:rsidP="00A002CE">
                            <w:r>
                              <w:t>Závěrečná strofa hodnotí dva motivy. Které? Jak?</w:t>
                            </w:r>
                          </w:p>
                          <w:p w:rsidR="00BB6DF4" w:rsidRPr="00BB6DF4" w:rsidRDefault="00BB6DF4" w:rsidP="00A002CE">
                            <w:r>
                              <w:t>………………………………………………………………………………………………………….</w:t>
                            </w:r>
                          </w:p>
                          <w:p w:rsidR="00BB6DF4" w:rsidRDefault="00BB6DF4" w:rsidP="00A002CE"/>
                          <w:p w:rsidR="00BB6DF4" w:rsidRPr="00A73B27" w:rsidRDefault="00BB6DF4" w:rsidP="00A002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234.4pt;margin-top:9.65pt;width:264.3pt;height:2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" stroked="f" strokeweight=".5pt">
                <v:textbox>
                  <w:txbxContent>
                    <w:p w:rsidR="00BB6DF4" w:rsidRDefault="00BB6DF4" w:rsidP="00A002CE"/>
                    <w:p w:rsidR="00BB6DF4" w:rsidRDefault="00BB6DF4" w:rsidP="00A002CE">
                      <w:r>
                        <w:t>Vysvětli následující verše:</w:t>
                      </w:r>
                    </w:p>
                    <w:p w:rsidR="00BB6DF4" w:rsidRDefault="00BB6DF4" w:rsidP="00A002CE"/>
                    <w:p w:rsidR="00BB6DF4" w:rsidRDefault="00BB6DF4" w:rsidP="00A002CE">
                      <w:pPr>
                        <w:rPr>
                          <w:i/>
                        </w:rPr>
                      </w:pPr>
                      <w:r>
                        <w:t>„</w:t>
                      </w:r>
                      <w:r>
                        <w:rPr>
                          <w:i/>
                        </w:rPr>
                        <w:t>našeho voják rozhledu</w:t>
                      </w:r>
                    </w:p>
                    <w:p w:rsidR="00BB6DF4" w:rsidRDefault="00BB6DF4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Věc přísně nebere.“</w:t>
                      </w:r>
                    </w:p>
                    <w:p w:rsidR="00BB6DF4" w:rsidRDefault="00BB6DF4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…………………………………………………………………………………………………………………………</w:t>
                      </w:r>
                    </w:p>
                    <w:p w:rsidR="00BB6DF4" w:rsidRDefault="00BB6DF4" w:rsidP="00A002CE">
                      <w:pPr>
                        <w:rPr>
                          <w:i/>
                        </w:rPr>
                      </w:pPr>
                    </w:p>
                    <w:p w:rsidR="00BB6DF4" w:rsidRDefault="00BB6DF4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„Uši a nohy nacvičit vojáka úlohou.</w:t>
                      </w:r>
                    </w:p>
                    <w:p w:rsidR="00BB6DF4" w:rsidRDefault="00BB6DF4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Jen s kamarády špatně je,</w:t>
                      </w:r>
                    </w:p>
                    <w:p w:rsidR="00BB6DF4" w:rsidRDefault="00BB6DF4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Již couvat nemohou.“</w:t>
                      </w:r>
                    </w:p>
                    <w:p w:rsidR="00BB6DF4" w:rsidRDefault="00BB6DF4" w:rsidP="00A002CE"/>
                    <w:p w:rsidR="00BB6DF4" w:rsidRDefault="00BB6DF4" w:rsidP="00A002CE">
                      <w:r>
                        <w:t>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BB6DF4" w:rsidRDefault="00BB6DF4" w:rsidP="00A002CE"/>
                    <w:p w:rsidR="00BB6DF4" w:rsidRDefault="00BB6DF4" w:rsidP="00A002CE">
                      <w:r>
                        <w:t>Závěrečná strofa hodnotí dva motivy. Které? Jak?</w:t>
                      </w:r>
                    </w:p>
                    <w:p w:rsidR="00BB6DF4" w:rsidRPr="00BB6DF4" w:rsidRDefault="00BB6DF4" w:rsidP="00A002CE">
                      <w:r>
                        <w:t>………………………………………………………………………………………………………….</w:t>
                      </w:r>
                    </w:p>
                    <w:p w:rsidR="00BB6DF4" w:rsidRDefault="00BB6DF4" w:rsidP="00A002CE"/>
                    <w:p w:rsidR="00BB6DF4" w:rsidRPr="00A73B27" w:rsidRDefault="00BB6DF4" w:rsidP="00A002CE"/>
                  </w:txbxContent>
                </v:textbox>
              </v:shape>
            </w:pict>
          </mc:Fallback>
        </mc:AlternateContent>
      </w: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Pr="0090609C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5C5159" w:rsidRDefault="005C5159" w:rsidP="0090609C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5C5159" w:rsidRDefault="005C5159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5C5159" w:rsidRPr="000177F3" w:rsidRDefault="005C5159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5C5159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DF4" w:rsidRDefault="00BB6DF4" w:rsidP="00DA5AB8">
      <w:r>
        <w:separator/>
      </w:r>
    </w:p>
  </w:endnote>
  <w:endnote w:type="continuationSeparator" w:id="0">
    <w:p w:rsidR="00BB6DF4" w:rsidRDefault="00BB6DF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DF4" w:rsidRDefault="00BB6DF4" w:rsidP="00DA5AB8">
      <w:r>
        <w:separator/>
      </w:r>
    </w:p>
  </w:footnote>
  <w:footnote w:type="continuationSeparator" w:id="0">
    <w:p w:rsidR="00BB6DF4" w:rsidRDefault="00BB6DF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1022EE"/>
    <w:rsid w:val="001624EE"/>
    <w:rsid w:val="001A097F"/>
    <w:rsid w:val="002201F5"/>
    <w:rsid w:val="00233119"/>
    <w:rsid w:val="002334E2"/>
    <w:rsid w:val="002370B1"/>
    <w:rsid w:val="002514F1"/>
    <w:rsid w:val="00271C94"/>
    <w:rsid w:val="002A113C"/>
    <w:rsid w:val="002E081D"/>
    <w:rsid w:val="00373298"/>
    <w:rsid w:val="003B4A34"/>
    <w:rsid w:val="00576276"/>
    <w:rsid w:val="005A14BD"/>
    <w:rsid w:val="005A67CA"/>
    <w:rsid w:val="005C5159"/>
    <w:rsid w:val="005E1D4D"/>
    <w:rsid w:val="0060091F"/>
    <w:rsid w:val="00625761"/>
    <w:rsid w:val="00632505"/>
    <w:rsid w:val="00671BAC"/>
    <w:rsid w:val="00682613"/>
    <w:rsid w:val="006B1B87"/>
    <w:rsid w:val="00811525"/>
    <w:rsid w:val="00864576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B26CB"/>
    <w:rsid w:val="00BB6DF4"/>
    <w:rsid w:val="00BE1368"/>
    <w:rsid w:val="00BE1BDD"/>
    <w:rsid w:val="00C35817"/>
    <w:rsid w:val="00CB5BD6"/>
    <w:rsid w:val="00CD3A33"/>
    <w:rsid w:val="00CE1B8F"/>
    <w:rsid w:val="00D81E72"/>
    <w:rsid w:val="00D90EE1"/>
    <w:rsid w:val="00DA5AB8"/>
    <w:rsid w:val="00DE2348"/>
    <w:rsid w:val="00DF4E08"/>
    <w:rsid w:val="00E3731B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8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2012-04-03T10:34:00Z</cp:lastPrinted>
  <dcterms:created xsi:type="dcterms:W3CDTF">2012-04-03T10:34:00Z</dcterms:created>
  <dcterms:modified xsi:type="dcterms:W3CDTF">2012-04-03T10:34:00Z</dcterms:modified>
</cp:coreProperties>
</file>