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8C499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/>
                <w:color w:val="000000"/>
              </w:rPr>
              <w:t>VY_12</w:t>
            </w:r>
            <w:r w:rsidRPr="00321D45">
              <w:rPr>
                <w:rFonts w:ascii="Verdana" w:hAnsi="Verdana"/>
                <w:color w:val="000000"/>
              </w:rPr>
              <w:t>_INOVACE_</w:t>
            </w:r>
            <w:r>
              <w:rPr>
                <w:rFonts w:ascii="Verdana" w:hAnsi="Verdana" w:cs="Verdana"/>
                <w:lang w:eastAsia="en-US"/>
              </w:rPr>
              <w:t>1231</w:t>
            </w:r>
            <w:bookmarkEnd w:id="0"/>
          </w:p>
        </w:tc>
      </w:tr>
      <w:tr w:rsidR="003B4A34">
        <w:trPr>
          <w:trHeight w:val="671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4E2D3A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Umělecká tvorba Viléma Závady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4E2D3A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Umělecká tvorba Viléma Závady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944ECD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075E8C">
              <w:rPr>
                <w:rFonts w:ascii="Verdana" w:hAnsi="Verdana" w:cs="Verdana"/>
                <w:lang w:eastAsia="en-US"/>
              </w:rPr>
              <w:t xml:space="preserve">práci se dvěma uměleckými texty </w:t>
            </w:r>
            <w:r w:rsidR="00233119">
              <w:rPr>
                <w:rFonts w:ascii="Verdana" w:hAnsi="Verdana" w:cs="Verdana"/>
                <w:lang w:eastAsia="en-US"/>
              </w:rPr>
              <w:t xml:space="preserve">básníka </w:t>
            </w:r>
            <w:r w:rsidR="00944ECD">
              <w:rPr>
                <w:rFonts w:ascii="Verdana" w:hAnsi="Verdana" w:cs="Verdana"/>
                <w:lang w:eastAsia="en-US"/>
              </w:rPr>
              <w:t>Viléma Závady.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075E8C">
              <w:rPr>
                <w:rFonts w:ascii="Verdana" w:hAnsi="Verdana" w:cs="Verdana"/>
                <w:lang w:eastAsia="en-US"/>
              </w:rPr>
              <w:t xml:space="preserve"> básněmi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233119">
              <w:rPr>
                <w:rFonts w:ascii="Verdana" w:hAnsi="Verdana" w:cs="Verdana"/>
                <w:lang w:eastAsia="en-US"/>
              </w:rPr>
              <w:t xml:space="preserve"> na vyhledávání pojmů </w:t>
            </w:r>
            <w:r w:rsidR="00682613">
              <w:rPr>
                <w:rFonts w:ascii="Verdana" w:hAnsi="Verdana" w:cs="Verdana"/>
                <w:lang w:eastAsia="en-US"/>
              </w:rPr>
              <w:t>v odborné příruční učebnici literatury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75E8C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82613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 xml:space="preserve">vání. Literární pojmy vyhledává </w:t>
            </w:r>
            <w:r w:rsidR="00682613">
              <w:rPr>
                <w:rFonts w:ascii="Verdana" w:hAnsi="Verdana" w:cs="Verdana"/>
                <w:lang w:eastAsia="en-US"/>
              </w:rPr>
              <w:t>v příslušných pramenech. Pracuje s uměleckým textem a seznamuje se tak jeho prostředn</w:t>
            </w:r>
            <w:r>
              <w:rPr>
                <w:rFonts w:ascii="Verdana" w:hAnsi="Verdana" w:cs="Verdana"/>
                <w:lang w:eastAsia="en-US"/>
              </w:rPr>
              <w:t xml:space="preserve">ictvím s básnickými prostředky a upevňuje si toto učivo. 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básně rozumí poetickému</w:t>
            </w:r>
            <w:r w:rsidR="00944ECD">
              <w:rPr>
                <w:rFonts w:ascii="Verdana" w:hAnsi="Verdana" w:cs="Verdana"/>
                <w:lang w:eastAsia="en-US"/>
              </w:rPr>
              <w:t xml:space="preserve"> i prozaickému textu a dobře se v nich</w:t>
            </w:r>
            <w:r>
              <w:rPr>
                <w:rFonts w:ascii="Verdana" w:hAnsi="Verdana" w:cs="Verdana"/>
                <w:lang w:eastAsia="en-US"/>
              </w:rPr>
              <w:t xml:space="preserve"> orientuje.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3B4A34" w:rsidP="002201F5">
      <w:pPr>
        <w:jc w:val="center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3B4A34" w:rsidRDefault="003B4A3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AA5E48" w:rsidRPr="00CB5BD6" w:rsidRDefault="00AA5E48" w:rsidP="00AA5E48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Umělecká tvorba Viléma Závady</w:t>
      </w:r>
    </w:p>
    <w:p w:rsidR="00AA5E48" w:rsidRPr="006B1B87" w:rsidRDefault="00AA5E48" w:rsidP="00AA5E48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 xml:space="preserve">Úkoly zpracuj s použitím </w:t>
      </w:r>
      <w:r>
        <w:rPr>
          <w:i/>
          <w:iCs/>
          <w:sz w:val="22"/>
          <w:szCs w:val="22"/>
          <w:u w:val="single"/>
        </w:rPr>
        <w:t>uměleckých textů v </w:t>
      </w:r>
      <w:r w:rsidRPr="006B1B87">
        <w:rPr>
          <w:i/>
          <w:iCs/>
          <w:sz w:val="22"/>
          <w:szCs w:val="22"/>
          <w:u w:val="single"/>
        </w:rPr>
        <w:t>číta</w:t>
      </w:r>
      <w:r>
        <w:rPr>
          <w:i/>
          <w:iCs/>
          <w:sz w:val="22"/>
          <w:szCs w:val="22"/>
          <w:u w:val="single"/>
        </w:rPr>
        <w:t xml:space="preserve">nce pro 9. ročník na </w:t>
      </w:r>
      <w:proofErr w:type="gramStart"/>
      <w:r>
        <w:rPr>
          <w:i/>
          <w:iCs/>
          <w:sz w:val="22"/>
          <w:szCs w:val="22"/>
          <w:u w:val="single"/>
        </w:rPr>
        <w:t>str.34</w:t>
      </w:r>
      <w:proofErr w:type="gramEnd"/>
      <w:r>
        <w:rPr>
          <w:i/>
          <w:iCs/>
          <w:sz w:val="22"/>
          <w:szCs w:val="22"/>
          <w:u w:val="single"/>
        </w:rPr>
        <w:t>-35. Texty si nejprve pečlivě přečti, poté s jejich využitím vypracuj následující neúplný text:</w:t>
      </w: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7151F1" wp14:editId="206137B3">
                <wp:simplePos x="0" y="0"/>
                <wp:positionH relativeFrom="column">
                  <wp:posOffset>2977261</wp:posOffset>
                </wp:positionH>
                <wp:positionV relativeFrom="paragraph">
                  <wp:posOffset>117043</wp:posOffset>
                </wp:positionV>
                <wp:extent cx="3181655" cy="8909914"/>
                <wp:effectExtent l="0" t="0" r="0" b="571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655" cy="8909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E48" w:rsidRDefault="00AA5E48" w:rsidP="00AA5E4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AA5E48" w:rsidRDefault="00AA5E48" w:rsidP="00AA5E48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B26CB">
                              <w:rPr>
                                <w:u w:val="single"/>
                              </w:rPr>
                              <w:t xml:space="preserve">Báseň </w:t>
                            </w:r>
                            <w:proofErr w:type="gramStart"/>
                            <w:r>
                              <w:rPr>
                                <w:b/>
                                <w:u w:val="single"/>
                              </w:rPr>
                              <w:t>Letěly</w:t>
                            </w:r>
                            <w:proofErr w:type="gramEnd"/>
                            <w:r>
                              <w:rPr>
                                <w:b/>
                                <w:u w:val="single"/>
                              </w:rPr>
                              <w:t xml:space="preserve"> divoké husy</w:t>
                            </w:r>
                          </w:p>
                          <w:p w:rsidR="00AA5E48" w:rsidRDefault="00AA5E48" w:rsidP="00AA5E48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AA5E48" w:rsidRDefault="00AA5E48" w:rsidP="00AA5E48">
                            <w:pPr>
                              <w:rPr>
                                <w:u w:val="single"/>
                              </w:rPr>
                            </w:pPr>
                            <w:r w:rsidRPr="00F1565D">
                              <w:rPr>
                                <w:u w:val="single"/>
                              </w:rPr>
                              <w:t>Stavba básně: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Počet strof: …………………………</w:t>
                            </w:r>
                          </w:p>
                          <w:p w:rsidR="00AA5E48" w:rsidRDefault="00AA5E48" w:rsidP="00AA5E48">
                            <w:r>
                              <w:t>Jejich pravidelnost: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…………………………………………………………………………………………………….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Rozhodni, zda v básni najdeš prvky epické nebo lyrické a své tvrzení dolož: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Jaký byl Závada jako malý chlapec?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………………………………………………..</w:t>
                            </w:r>
                          </w:p>
                          <w:p w:rsidR="00AA5E48" w:rsidRDefault="00AA5E48" w:rsidP="00AA5E48">
                            <w:r>
                              <w:t>Byl dobrým pozorovatelem přírody? Proč?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…………………………………………………………………………………………………….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…………………………………………………………………………………………………….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Vyhledej verše, ze kterých je patrný nevýrazný blahobyt malého chlapce: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……………………………………………………………………………………………………..</w:t>
                            </w:r>
                          </w:p>
                          <w:p w:rsidR="00AA5E48" w:rsidRDefault="00AA5E48" w:rsidP="00AA5E48">
                            <w:r>
                              <w:t>O čem se malému chlapci v noci zdávalo?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……………………………………………………………………………………………………</w:t>
                            </w:r>
                          </w:p>
                          <w:p w:rsidR="00AA5E48" w:rsidRDefault="00AA5E48" w:rsidP="00AA5E48">
                            <w:r>
                              <w:t>Která událost „přikovala k zemi“ malého Závadu?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</w:t>
                            </w:r>
                          </w:p>
                          <w:p w:rsidR="00AA5E48" w:rsidRDefault="00AA5E48" w:rsidP="00AA5E48">
                            <w:r>
                              <w:t>Vyhledej verše, v nichž vyjadřuje zvláštní lítost: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………………………………………………….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…………………………………………………..</w:t>
                            </w:r>
                          </w:p>
                          <w:p w:rsidR="00AA5E48" w:rsidRDefault="00AA5E48" w:rsidP="00AA5E48">
                            <w:r>
                              <w:t>K čemu v závěrečné sloce přirovnává své srdce?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</w:t>
                            </w:r>
                          </w:p>
                          <w:p w:rsidR="00AA5E48" w:rsidRDefault="00AA5E48" w:rsidP="00AA5E48">
                            <w:r>
                              <w:t>………………………………………………….</w:t>
                            </w:r>
                          </w:p>
                          <w:p w:rsidR="00AA5E48" w:rsidRDefault="00AA5E48" w:rsidP="00AA5E48">
                            <w:r>
                              <w:t>V básni vyhledej:</w:t>
                            </w:r>
                          </w:p>
                          <w:p w:rsidR="00AA5E48" w:rsidRDefault="00AA5E48" w:rsidP="00AA5E48">
                            <w:r>
                              <w:t>Personifikaci: ………………………………….</w:t>
                            </w:r>
                          </w:p>
                          <w:p w:rsidR="00AA5E48" w:rsidRDefault="00AA5E48" w:rsidP="00AA5E48">
                            <w:r>
                              <w:t xml:space="preserve">                        ………………………………….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Epiteta: ………………………………….</w:t>
                            </w:r>
                          </w:p>
                          <w:p w:rsidR="00AA5E48" w:rsidRDefault="00AA5E48" w:rsidP="00AA5E48">
                            <w:r>
                              <w:t xml:space="preserve">              ………………………………….</w:t>
                            </w:r>
                          </w:p>
                          <w:p w:rsidR="00AA5E48" w:rsidRDefault="00AA5E48" w:rsidP="00AA5E48"/>
                          <w:p w:rsidR="00AA5E48" w:rsidRDefault="00AA5E48" w:rsidP="00AA5E48">
                            <w:r>
                              <w:t>Přirovnání: …………………………………….</w:t>
                            </w:r>
                          </w:p>
                          <w:p w:rsidR="00AA5E48" w:rsidRDefault="00AA5E48" w:rsidP="00AA5E48"/>
                          <w:p w:rsidR="00AA5E48" w:rsidRDefault="00AA5E48" w:rsidP="00AA5E48"/>
                          <w:p w:rsidR="00AA5E48" w:rsidRPr="00F1565D" w:rsidRDefault="00AA5E48" w:rsidP="00AA5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34.45pt;margin-top:9.2pt;width:250.5pt;height:70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" fillcolor="white [3201]" stroked="f" strokeweight=".5pt">
                <v:textbox>
                  <w:txbxContent>
                    <w:p w:rsidR="00AA5E48" w:rsidRDefault="00AA5E48" w:rsidP="00AA5E48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AA5E48" w:rsidRDefault="00AA5E48" w:rsidP="00AA5E48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B26CB">
                        <w:rPr>
                          <w:u w:val="single"/>
                        </w:rPr>
                        <w:t xml:space="preserve">Báseň </w:t>
                      </w:r>
                      <w:proofErr w:type="gramStart"/>
                      <w:r>
                        <w:rPr>
                          <w:b/>
                          <w:u w:val="single"/>
                        </w:rPr>
                        <w:t>Letěly</w:t>
                      </w:r>
                      <w:proofErr w:type="gramEnd"/>
                      <w:r>
                        <w:rPr>
                          <w:b/>
                          <w:u w:val="single"/>
                        </w:rPr>
                        <w:t xml:space="preserve"> divoké husy</w:t>
                      </w:r>
                    </w:p>
                    <w:p w:rsidR="00AA5E48" w:rsidRDefault="00AA5E48" w:rsidP="00AA5E48">
                      <w:pPr>
                        <w:rPr>
                          <w:b/>
                          <w:u w:val="single"/>
                        </w:rPr>
                      </w:pPr>
                    </w:p>
                    <w:p w:rsidR="00AA5E48" w:rsidRDefault="00AA5E48" w:rsidP="00AA5E48">
                      <w:pPr>
                        <w:rPr>
                          <w:u w:val="single"/>
                        </w:rPr>
                      </w:pPr>
                      <w:r w:rsidRPr="00F1565D">
                        <w:rPr>
                          <w:u w:val="single"/>
                        </w:rPr>
                        <w:t>Stavba básně: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Počet strof: …………………………</w:t>
                      </w:r>
                    </w:p>
                    <w:p w:rsidR="00AA5E48" w:rsidRDefault="00AA5E48" w:rsidP="00AA5E48">
                      <w:r>
                        <w:t>Jejich pravidelnost:</w:t>
                      </w:r>
                    </w:p>
                    <w:p w:rsidR="00AA5E48" w:rsidRDefault="00AA5E48" w:rsidP="00AA5E48">
                      <w:r>
                        <w:t>…………………………………………………………………………………………………….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Rozhodni, zda v básni najdeš prvky epické nebo lyrické a své tvrzení dolož: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Jaký byl Závada jako malý chlapec?</w:t>
                      </w:r>
                    </w:p>
                    <w:p w:rsidR="00AA5E48" w:rsidRDefault="00AA5E48" w:rsidP="00AA5E48">
                      <w:r>
                        <w:t>………………………………………………..</w:t>
                      </w:r>
                    </w:p>
                    <w:p w:rsidR="00AA5E48" w:rsidRDefault="00AA5E48" w:rsidP="00AA5E48">
                      <w:r>
                        <w:t>Byl dobrým pozorovatelem přírody? Proč?</w:t>
                      </w:r>
                    </w:p>
                    <w:p w:rsidR="00AA5E48" w:rsidRDefault="00AA5E48" w:rsidP="00AA5E48">
                      <w:r>
                        <w:t>…………………………………………………………………………………………………….</w:t>
                      </w:r>
                    </w:p>
                    <w:p w:rsidR="00AA5E48" w:rsidRDefault="00AA5E48" w:rsidP="00AA5E48">
                      <w:r>
                        <w:t>…………………………………………………………………………………………………….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Vyhledej verše, ze kterých je patrný nevýrazný blahobyt malého chlapce:</w:t>
                      </w:r>
                    </w:p>
                    <w:p w:rsidR="00AA5E48" w:rsidRDefault="00AA5E48" w:rsidP="00AA5E48">
                      <w:r>
                        <w:t>……………………………………………………………………………………………………..</w:t>
                      </w:r>
                    </w:p>
                    <w:p w:rsidR="00AA5E48" w:rsidRDefault="00AA5E48" w:rsidP="00AA5E48">
                      <w:r>
                        <w:t>O čem se malému chlapci v noci zdávalo?</w:t>
                      </w:r>
                    </w:p>
                    <w:p w:rsidR="00AA5E48" w:rsidRDefault="00AA5E48" w:rsidP="00AA5E48">
                      <w:r>
                        <w:t>……………………………………………………………………………………………………</w:t>
                      </w:r>
                    </w:p>
                    <w:p w:rsidR="00AA5E48" w:rsidRDefault="00AA5E48" w:rsidP="00AA5E48">
                      <w:r>
                        <w:t>Která událost „přikovala k zemi“ malého Závadu?</w:t>
                      </w:r>
                    </w:p>
                    <w:p w:rsidR="00AA5E48" w:rsidRDefault="00AA5E48" w:rsidP="00AA5E48">
                      <w:r>
                        <w:t>…………………………………………………</w:t>
                      </w:r>
                    </w:p>
                    <w:p w:rsidR="00AA5E48" w:rsidRDefault="00AA5E48" w:rsidP="00AA5E48">
                      <w:r>
                        <w:t>Vyhledej verše, v nichž vyjadřuje zvláštní lítost:</w:t>
                      </w:r>
                    </w:p>
                    <w:p w:rsidR="00AA5E48" w:rsidRDefault="00AA5E48" w:rsidP="00AA5E48">
                      <w:r>
                        <w:t>………………………………………………….</w:t>
                      </w:r>
                    </w:p>
                    <w:p w:rsidR="00AA5E48" w:rsidRDefault="00AA5E48" w:rsidP="00AA5E48">
                      <w:r>
                        <w:t>…………………………………………………..</w:t>
                      </w:r>
                    </w:p>
                    <w:p w:rsidR="00AA5E48" w:rsidRDefault="00AA5E48" w:rsidP="00AA5E48">
                      <w:r>
                        <w:t>K čemu v závěrečné sloce přirovnává své srdce?</w:t>
                      </w:r>
                    </w:p>
                    <w:p w:rsidR="00AA5E48" w:rsidRDefault="00AA5E48" w:rsidP="00AA5E48">
                      <w:r>
                        <w:t>…………………………………………………</w:t>
                      </w:r>
                    </w:p>
                    <w:p w:rsidR="00AA5E48" w:rsidRDefault="00AA5E48" w:rsidP="00AA5E48">
                      <w:r>
                        <w:t>………………………………………………….</w:t>
                      </w:r>
                    </w:p>
                    <w:p w:rsidR="00AA5E48" w:rsidRDefault="00AA5E48" w:rsidP="00AA5E48">
                      <w:r>
                        <w:t>V básni vyhledej:</w:t>
                      </w:r>
                    </w:p>
                    <w:p w:rsidR="00AA5E48" w:rsidRDefault="00AA5E48" w:rsidP="00AA5E48">
                      <w:r>
                        <w:t>Personifikaci: ………………………………….</w:t>
                      </w:r>
                    </w:p>
                    <w:p w:rsidR="00AA5E48" w:rsidRDefault="00AA5E48" w:rsidP="00AA5E48">
                      <w:r>
                        <w:t xml:space="preserve">                        ………………………………….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Epiteta: ………………………………….</w:t>
                      </w:r>
                    </w:p>
                    <w:p w:rsidR="00AA5E48" w:rsidRDefault="00AA5E48" w:rsidP="00AA5E48">
                      <w:r>
                        <w:t xml:space="preserve">              ………………………………….</w:t>
                      </w:r>
                    </w:p>
                    <w:p w:rsidR="00AA5E48" w:rsidRDefault="00AA5E48" w:rsidP="00AA5E48"/>
                    <w:p w:rsidR="00AA5E48" w:rsidRDefault="00AA5E48" w:rsidP="00AA5E48">
                      <w:r>
                        <w:t>Přirovnání: …………………………………….</w:t>
                      </w:r>
                    </w:p>
                    <w:p w:rsidR="00AA5E48" w:rsidRDefault="00AA5E48" w:rsidP="00AA5E48"/>
                    <w:p w:rsidR="00AA5E48" w:rsidRDefault="00AA5E48" w:rsidP="00AA5E48"/>
                    <w:p w:rsidR="00AA5E48" w:rsidRPr="00F1565D" w:rsidRDefault="00AA5E48" w:rsidP="00AA5E48"/>
                  </w:txbxContent>
                </v:textbox>
              </v:shape>
            </w:pict>
          </mc:Fallback>
        </mc:AlternateContent>
      </w: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27F24" wp14:editId="10F4779D">
                <wp:simplePos x="0" y="0"/>
                <wp:positionH relativeFrom="column">
                  <wp:posOffset>-241935</wp:posOffset>
                </wp:positionH>
                <wp:positionV relativeFrom="paragraph">
                  <wp:posOffset>20320</wp:posOffset>
                </wp:positionV>
                <wp:extent cx="3035300" cy="8704580"/>
                <wp:effectExtent l="0" t="0" r="0" b="12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870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5E48" w:rsidRDefault="00AA5E48" w:rsidP="00AA5E4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AA5E48" w:rsidRPr="00931775" w:rsidRDefault="00AA5E48" w:rsidP="00AA5E48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31775">
                              <w:rPr>
                                <w:b/>
                                <w:u w:val="single"/>
                              </w:rPr>
                              <w:t>Spisovatel Vilém Závada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:</w:t>
                            </w:r>
                          </w:p>
                          <w:p w:rsidR="00AA5E48" w:rsidRDefault="00AA5E48" w:rsidP="00AA5E48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Tvořil v časovém období: 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……………………………………………..</w:t>
                            </w:r>
                          </w:p>
                          <w:p w:rsidR="00AA5E48" w:rsidRPr="00FC3194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V české literatuře působil jako: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……………….   ………………  ……………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 w:rsidRPr="00931775">
                              <w:rPr>
                                <w:b/>
                              </w:rPr>
                              <w:t>Publicista</w:t>
                            </w:r>
                            <w:r>
                              <w:t xml:space="preserve"> znamená: ……………………</w:t>
                            </w:r>
                            <w:proofErr w:type="gramStart"/>
                            <w:r>
                              <w:t>…...</w:t>
                            </w:r>
                            <w:proofErr w:type="gramEnd"/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………………………………………………..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Na počátku své tvorby byl ovlivněn uměleckým směrem …………………………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Např. sbírka: ………………………….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Později ve svých verších vyjadřoval: 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…………………    …………………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Svůj život hodnotí ve sbírce …………………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Básníkův dovětek ke knize Jeden život: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Vyjádři svými slovy pocity básníka Závady nad právě dokončenou sbírkou. Co všechno cítí?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              ………………………………….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              …………………………………..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              …………………………………..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              …………………………………..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              …………………………………..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Ve druhé části textu vyhledej, jak se dívá básník dál do budoucna: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………………………………………………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 xml:space="preserve">Ve  druhé části textu rovněž vyhledej dvě </w:t>
                            </w:r>
                            <w:proofErr w:type="gramStart"/>
                            <w:r>
                              <w:t>skupiny  protikladných</w:t>
                            </w:r>
                            <w:proofErr w:type="gramEnd"/>
                            <w:r>
                              <w:t xml:space="preserve"> citů, které básník vnímá při práci na verších: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  <w:r>
                              <w:t>a)………………………………………</w:t>
                            </w:r>
                            <w:proofErr w:type="gramStart"/>
                            <w:r>
                              <w:t>…......</w:t>
                            </w:r>
                            <w:proofErr w:type="gramEnd"/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Pr="0016666D" w:rsidRDefault="00AA5E48" w:rsidP="00AA5E48">
                            <w:pPr>
                              <w:jc w:val="both"/>
                            </w:pPr>
                            <w:r>
                              <w:t>b)…………………………………………</w:t>
                            </w:r>
                          </w:p>
                          <w:p w:rsidR="00AA5E48" w:rsidRDefault="00AA5E48" w:rsidP="00AA5E48">
                            <w:pPr>
                              <w:jc w:val="both"/>
                            </w:pPr>
                          </w:p>
                          <w:p w:rsidR="00AA5E48" w:rsidRPr="00931775" w:rsidRDefault="00AA5E48" w:rsidP="00AA5E48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AA5E48" w:rsidRDefault="00AA5E48" w:rsidP="00AA5E48">
                            <w:pPr>
                              <w:rPr>
                                <w:b/>
                              </w:rPr>
                            </w:pPr>
                          </w:p>
                          <w:p w:rsidR="00AA5E48" w:rsidRPr="00931775" w:rsidRDefault="00AA5E48" w:rsidP="00AA5E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-19.05pt;margin-top:1.6pt;width:239pt;height:68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" fillcolor="white [3201]" stroked="f" strokeweight=".5pt">
                <v:textbox>
                  <w:txbxContent>
                    <w:p w:rsidR="00AA5E48" w:rsidRDefault="00AA5E48" w:rsidP="00AA5E48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AA5E48" w:rsidRPr="00931775" w:rsidRDefault="00AA5E48" w:rsidP="00AA5E48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31775">
                        <w:rPr>
                          <w:b/>
                          <w:u w:val="single"/>
                        </w:rPr>
                        <w:t>Spisovatel Vilém Závada</w:t>
                      </w:r>
                      <w:r>
                        <w:rPr>
                          <w:b/>
                          <w:u w:val="single"/>
                        </w:rPr>
                        <w:t>:</w:t>
                      </w:r>
                    </w:p>
                    <w:p w:rsidR="00AA5E48" w:rsidRDefault="00AA5E48" w:rsidP="00AA5E48">
                      <w:pPr>
                        <w:jc w:val="center"/>
                        <w:rPr>
                          <w:u w:val="single"/>
                        </w:rPr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Tvořil v časovém období: 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……………………………………………..</w:t>
                      </w:r>
                    </w:p>
                    <w:p w:rsidR="00AA5E48" w:rsidRPr="00FC3194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V české literatuře působil jako: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……………….   ………………  ……………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 w:rsidRPr="00931775">
                        <w:rPr>
                          <w:b/>
                        </w:rPr>
                        <w:t>Publicista</w:t>
                      </w:r>
                      <w:r>
                        <w:t xml:space="preserve"> znamená: ……………………</w:t>
                      </w:r>
                      <w:proofErr w:type="gramStart"/>
                      <w:r>
                        <w:t>…...</w:t>
                      </w:r>
                      <w:proofErr w:type="gramEnd"/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………………………………………………..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Na počátku své tvorby byl ovlivněn uměleckým směrem …………………………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Např. sbírka: ………………………….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Později ve svých verších vyjadřoval: 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…………………    …………………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Svůj život hodnotí ve sbírce …………………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Básníkův dovětek ke knize Jeden život: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Vyjádři svými slovy pocity básníka Závady nad právě dokončenou sbírkou. Co všechno cítí?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              ………………………………….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              …………………………………..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              …………………………………..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              …………………………………..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              …………………………………..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Ve druhé části textu vyhledej, jak se dívá básník dál do budoucna: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………………………………………………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 xml:space="preserve">Ve  druhé části textu rovněž vyhledej dvě </w:t>
                      </w:r>
                      <w:proofErr w:type="gramStart"/>
                      <w:r>
                        <w:t>skupiny  protikladných</w:t>
                      </w:r>
                      <w:proofErr w:type="gramEnd"/>
                      <w:r>
                        <w:t xml:space="preserve"> citů, které básník vnímá při práci na verších: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Default="00AA5E48" w:rsidP="00AA5E48">
                      <w:pPr>
                        <w:jc w:val="both"/>
                      </w:pPr>
                      <w:r>
                        <w:t>a)………………………………………</w:t>
                      </w:r>
                      <w:proofErr w:type="gramStart"/>
                      <w:r>
                        <w:t>…......</w:t>
                      </w:r>
                      <w:proofErr w:type="gramEnd"/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Pr="0016666D" w:rsidRDefault="00AA5E48" w:rsidP="00AA5E48">
                      <w:pPr>
                        <w:jc w:val="both"/>
                      </w:pPr>
                      <w:r>
                        <w:t>b)…………………………………………</w:t>
                      </w:r>
                    </w:p>
                    <w:p w:rsidR="00AA5E48" w:rsidRDefault="00AA5E48" w:rsidP="00AA5E48">
                      <w:pPr>
                        <w:jc w:val="both"/>
                      </w:pPr>
                    </w:p>
                    <w:p w:rsidR="00AA5E48" w:rsidRPr="00931775" w:rsidRDefault="00AA5E48" w:rsidP="00AA5E48">
                      <w:pPr>
                        <w:jc w:val="both"/>
                        <w:rPr>
                          <w:b/>
                        </w:rPr>
                      </w:pPr>
                    </w:p>
                    <w:p w:rsidR="00AA5E48" w:rsidRDefault="00AA5E48" w:rsidP="00AA5E48">
                      <w:pPr>
                        <w:rPr>
                          <w:b/>
                        </w:rPr>
                      </w:pPr>
                    </w:p>
                    <w:p w:rsidR="00AA5E48" w:rsidRPr="00931775" w:rsidRDefault="00AA5E48" w:rsidP="00AA5E48"/>
                  </w:txbxContent>
                </v:textbox>
              </v:shape>
            </w:pict>
          </mc:Fallback>
        </mc:AlternateContent>
      </w: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E48" w:rsidRPr="0090609C" w:rsidRDefault="00AA5E48" w:rsidP="00AA5E48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AA5E48" w:rsidRDefault="00AA5E48" w:rsidP="00AA5E48">
      <w:pPr>
        <w:rPr>
          <w:rFonts w:ascii="Verdana" w:hAnsi="Verdana"/>
          <w:b/>
          <w:sz w:val="18"/>
          <w:szCs w:val="18"/>
          <w:u w:val="single"/>
        </w:rPr>
      </w:pPr>
    </w:p>
    <w:p w:rsidR="00AA5E48" w:rsidRDefault="00AA5E48" w:rsidP="00AA5E48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AA5E48" w:rsidRPr="000177F3" w:rsidRDefault="00AA5E48" w:rsidP="00AA5E48">
      <w:pPr>
        <w:tabs>
          <w:tab w:val="left" w:pos="6336"/>
        </w:tabs>
        <w:rPr>
          <w:b/>
          <w:bCs/>
          <w:sz w:val="22"/>
          <w:szCs w:val="22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sectPr w:rsidR="009C7524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A33" w:rsidRDefault="00CD3A33" w:rsidP="00DA5AB8">
      <w:r>
        <w:separator/>
      </w:r>
    </w:p>
  </w:endnote>
  <w:endnote w:type="continuationSeparator" w:id="0">
    <w:p w:rsidR="00CD3A33" w:rsidRDefault="00CD3A33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A33" w:rsidRDefault="00CD3A33" w:rsidP="00DA5AB8">
      <w:r>
        <w:separator/>
      </w:r>
    </w:p>
  </w:footnote>
  <w:footnote w:type="continuationSeparator" w:id="0">
    <w:p w:rsidR="00CD3A33" w:rsidRDefault="00CD3A33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2201F5"/>
    <w:rsid w:val="00233119"/>
    <w:rsid w:val="002334E2"/>
    <w:rsid w:val="002370B1"/>
    <w:rsid w:val="00271C94"/>
    <w:rsid w:val="002A209B"/>
    <w:rsid w:val="00373298"/>
    <w:rsid w:val="003B4A34"/>
    <w:rsid w:val="004E2D3A"/>
    <w:rsid w:val="005A14BD"/>
    <w:rsid w:val="005A67CA"/>
    <w:rsid w:val="0060091F"/>
    <w:rsid w:val="00625761"/>
    <w:rsid w:val="00632505"/>
    <w:rsid w:val="00682613"/>
    <w:rsid w:val="006B1B87"/>
    <w:rsid w:val="00820BE2"/>
    <w:rsid w:val="00864576"/>
    <w:rsid w:val="008A74AD"/>
    <w:rsid w:val="008C3B1E"/>
    <w:rsid w:val="008C4997"/>
    <w:rsid w:val="0090609C"/>
    <w:rsid w:val="00944ECD"/>
    <w:rsid w:val="00967EFE"/>
    <w:rsid w:val="009C7524"/>
    <w:rsid w:val="009D4208"/>
    <w:rsid w:val="009D7BF7"/>
    <w:rsid w:val="00AA5E48"/>
    <w:rsid w:val="00AB1390"/>
    <w:rsid w:val="00BB26CB"/>
    <w:rsid w:val="00BE1368"/>
    <w:rsid w:val="00C35817"/>
    <w:rsid w:val="00CB5BD6"/>
    <w:rsid w:val="00CD3A33"/>
    <w:rsid w:val="00CE1B8F"/>
    <w:rsid w:val="00DA5AB8"/>
    <w:rsid w:val="00DE2348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5E1F4-6882-4CFB-98B2-E8FDD8D2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Radmila Škulaviková</cp:lastModifiedBy>
  <cp:revision>2</cp:revision>
  <cp:lastPrinted>2011-10-03T07:40:00Z</cp:lastPrinted>
  <dcterms:created xsi:type="dcterms:W3CDTF">2012-03-30T10:27:00Z</dcterms:created>
  <dcterms:modified xsi:type="dcterms:W3CDTF">2012-03-30T10:27:00Z</dcterms:modified>
</cp:coreProperties>
</file>