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C52" w:rsidRDefault="00CA6C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CA6C52" w:rsidRDefault="00654905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CA6C52" w:rsidRPr="00004D3B" w:rsidRDefault="001B39E9" w:rsidP="001B39E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_INOVACE_1233</w:t>
            </w:r>
          </w:p>
        </w:tc>
      </w:tr>
      <w:tr w:rsidR="00CA6C52">
        <w:trPr>
          <w:trHeight w:val="671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CA6C52" w:rsidRDefault="001B39E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Josef Čapek a úryvky z tvorby 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CA6C52" w:rsidRDefault="001B39E9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Josef Čapek a úryvky z tvorby 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CA6C52">
        <w:trPr>
          <w:trHeight w:val="855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CA6C52" w:rsidRDefault="00CA6C52" w:rsidP="001B39E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</w:t>
            </w:r>
            <w:r w:rsidR="00DA15C2">
              <w:rPr>
                <w:rFonts w:ascii="Verdana" w:hAnsi="Verdana" w:cs="Verdana"/>
                <w:lang w:eastAsia="en-US"/>
              </w:rPr>
              <w:t xml:space="preserve">je </w:t>
            </w:r>
            <w:r>
              <w:rPr>
                <w:rFonts w:ascii="Verdana" w:hAnsi="Verdana" w:cs="Verdana"/>
                <w:lang w:eastAsia="en-US"/>
              </w:rPr>
              <w:t>určený na rozvoj čten</w:t>
            </w:r>
            <w:r w:rsidR="00DA15C2">
              <w:rPr>
                <w:rFonts w:ascii="Verdana" w:hAnsi="Verdana" w:cs="Verdana"/>
                <w:lang w:eastAsia="en-US"/>
              </w:rPr>
              <w:t xml:space="preserve">ářské a informační gramotnosti </w:t>
            </w:r>
            <w:proofErr w:type="gramStart"/>
            <w:r w:rsidR="00DA15C2">
              <w:rPr>
                <w:rFonts w:ascii="Verdana" w:hAnsi="Verdana" w:cs="Verdana"/>
                <w:lang w:eastAsia="en-US"/>
              </w:rPr>
              <w:t xml:space="preserve">pro </w:t>
            </w:r>
            <w:r w:rsidR="001B39E9">
              <w:rPr>
                <w:rFonts w:ascii="Verdana" w:hAnsi="Verdana" w:cs="Verdana"/>
                <w:lang w:eastAsia="en-US"/>
              </w:rPr>
              <w:t xml:space="preserve"> práci</w:t>
            </w:r>
            <w:proofErr w:type="gramEnd"/>
            <w:r w:rsidR="001B39E9">
              <w:rPr>
                <w:rFonts w:ascii="Verdana" w:hAnsi="Verdana" w:cs="Verdana"/>
                <w:lang w:eastAsia="en-US"/>
              </w:rPr>
              <w:t xml:space="preserve"> s beletristickým textem a věcnými texty. </w:t>
            </w:r>
            <w:r w:rsidR="0065490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Obsahuje otázky a úkoly směřující k porozumění </w:t>
            </w:r>
            <w:r w:rsidR="001B39E9">
              <w:rPr>
                <w:rFonts w:ascii="Verdana" w:hAnsi="Verdana" w:cs="Verdana"/>
                <w:lang w:eastAsia="en-US"/>
              </w:rPr>
              <w:t>Čapkovu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1B39E9">
              <w:rPr>
                <w:rFonts w:ascii="Verdana" w:hAnsi="Verdana" w:cs="Verdana"/>
                <w:lang w:eastAsia="en-US"/>
              </w:rPr>
              <w:t xml:space="preserve">poetickému textu a k vyhledávání v něm. Materiál seznamuje žáky se základními fakty z Čapkova života a dále dává nahlédnout do vzpomínek Olgy Scheinpflugové. Materiál je určen k práci v jedné vyučovací hodině. </w:t>
            </w:r>
          </w:p>
        </w:tc>
      </w:tr>
      <w:tr w:rsidR="00CA6C52">
        <w:trPr>
          <w:trHeight w:val="995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CA6C52" w:rsidRDefault="00CA6C52" w:rsidP="001B39E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1B39E9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1B39E9">
              <w:rPr>
                <w:rFonts w:ascii="Verdana" w:hAnsi="Verdana" w:cs="Verdana"/>
                <w:lang w:eastAsia="en-US"/>
              </w:rPr>
              <w:t xml:space="preserve"> i </w:t>
            </w:r>
            <w:proofErr w:type="gramStart"/>
            <w:r w:rsidR="001B39E9">
              <w:rPr>
                <w:rFonts w:ascii="Verdana" w:hAnsi="Verdana" w:cs="Verdana"/>
                <w:lang w:eastAsia="en-US"/>
              </w:rPr>
              <w:t xml:space="preserve">věcném </w:t>
            </w:r>
            <w:r>
              <w:rPr>
                <w:rFonts w:ascii="Verdana" w:hAnsi="Verdana" w:cs="Verdana"/>
                <w:lang w:eastAsia="en-US"/>
              </w:rPr>
              <w:t xml:space="preserve"> textu</w:t>
            </w:r>
            <w:proofErr w:type="gramEnd"/>
            <w:r>
              <w:rPr>
                <w:rFonts w:ascii="Verdana" w:hAnsi="Verdana" w:cs="Verdana"/>
                <w:lang w:eastAsia="en-US"/>
              </w:rPr>
              <w:t>, odpovídá na jednoduché otázky, jejichž odpovědi vyplývají z</w:t>
            </w:r>
            <w:r w:rsidR="001B39E9">
              <w:rPr>
                <w:rFonts w:ascii="Verdana" w:hAnsi="Verdana" w:cs="Verdana"/>
                <w:lang w:eastAsia="en-US"/>
              </w:rPr>
              <w:t> porozumění uvedeným typům textů</w:t>
            </w:r>
            <w:r>
              <w:rPr>
                <w:rFonts w:ascii="Verdana" w:hAnsi="Verdana" w:cs="Verdana"/>
                <w:lang w:eastAsia="en-US"/>
              </w:rPr>
              <w:t xml:space="preserve">. </w:t>
            </w:r>
            <w:r w:rsidR="00654905">
              <w:rPr>
                <w:rFonts w:ascii="Verdana" w:hAnsi="Verdana" w:cs="Verdana"/>
                <w:lang w:eastAsia="en-US"/>
              </w:rPr>
              <w:t>Shrnuje</w:t>
            </w:r>
            <w:r w:rsidR="00DA15C2">
              <w:rPr>
                <w:rFonts w:ascii="Verdana" w:hAnsi="Verdana" w:cs="Verdana"/>
                <w:lang w:eastAsia="en-US"/>
              </w:rPr>
              <w:t xml:space="preserve">, </w:t>
            </w:r>
            <w:proofErr w:type="gramStart"/>
            <w:r w:rsidR="00DA15C2">
              <w:rPr>
                <w:rFonts w:ascii="Verdana" w:hAnsi="Verdana" w:cs="Verdana"/>
                <w:lang w:eastAsia="en-US"/>
              </w:rPr>
              <w:t xml:space="preserve">doplňuje </w:t>
            </w:r>
            <w:r w:rsidR="00654905">
              <w:rPr>
                <w:rFonts w:ascii="Verdana" w:hAnsi="Verdana" w:cs="Verdana"/>
                <w:lang w:eastAsia="en-US"/>
              </w:rPr>
              <w:t xml:space="preserve"> a upřesňuje</w:t>
            </w:r>
            <w:proofErr w:type="gramEnd"/>
            <w:r w:rsidR="00654905">
              <w:rPr>
                <w:rFonts w:ascii="Verdana" w:hAnsi="Verdana" w:cs="Verdana"/>
                <w:lang w:eastAsia="en-US"/>
              </w:rPr>
              <w:t xml:space="preserve"> vyhledané informace. </w:t>
            </w:r>
            <w:r w:rsidR="001B39E9">
              <w:rPr>
                <w:rFonts w:ascii="Verdana" w:hAnsi="Verdana" w:cs="Verdana"/>
                <w:lang w:eastAsia="en-US"/>
              </w:rPr>
              <w:t xml:space="preserve">Umí se podle návodných kroků orientovat v poetickém textu a umí básně vysvětlit na základě získaných znalostí literární terminologie.  </w:t>
            </w:r>
          </w:p>
        </w:tc>
      </w:tr>
      <w:tr w:rsidR="00CA6C52">
        <w:trPr>
          <w:trHeight w:val="529"/>
        </w:trPr>
        <w:tc>
          <w:tcPr>
            <w:tcW w:w="2142" w:type="dxa"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CA6C52" w:rsidRDefault="00CA6C52" w:rsidP="002201F5">
      <w:pPr>
        <w:jc w:val="center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469F8" w:rsidRDefault="00F469F8" w:rsidP="001B39E9">
      <w:pPr>
        <w:rPr>
          <w:b/>
          <w:bCs/>
          <w:sz w:val="22"/>
          <w:szCs w:val="22"/>
          <w:u w:val="single"/>
        </w:rPr>
      </w:pPr>
    </w:p>
    <w:p w:rsidR="001B39E9" w:rsidRDefault="001B39E9" w:rsidP="001B39E9">
      <w:pPr>
        <w:rPr>
          <w:rFonts w:ascii="Verdana" w:hAnsi="Verdana"/>
          <w:b/>
          <w:sz w:val="28"/>
          <w:szCs w:val="28"/>
          <w:u w:val="single"/>
        </w:rPr>
      </w:pPr>
      <w:r w:rsidRPr="00E96C6E">
        <w:rPr>
          <w:rFonts w:ascii="Verdana" w:hAnsi="Verdana"/>
          <w:b/>
          <w:sz w:val="28"/>
          <w:szCs w:val="28"/>
          <w:u w:val="single"/>
        </w:rPr>
        <w:lastRenderedPageBreak/>
        <w:t>Josef Čapek a úryvky z</w:t>
      </w:r>
      <w:r>
        <w:rPr>
          <w:rFonts w:ascii="Verdana" w:hAnsi="Verdana"/>
          <w:b/>
          <w:sz w:val="28"/>
          <w:szCs w:val="28"/>
          <w:u w:val="single"/>
        </w:rPr>
        <w:t> </w:t>
      </w:r>
      <w:r w:rsidRPr="00E96C6E">
        <w:rPr>
          <w:rFonts w:ascii="Verdana" w:hAnsi="Verdana"/>
          <w:b/>
          <w:sz w:val="28"/>
          <w:szCs w:val="28"/>
          <w:u w:val="single"/>
        </w:rPr>
        <w:t>tvorby</w:t>
      </w:r>
    </w:p>
    <w:p w:rsidR="001B39E9" w:rsidRDefault="001B39E9" w:rsidP="001B39E9">
      <w:pPr>
        <w:rPr>
          <w:rFonts w:ascii="Verdana" w:hAnsi="Verdana"/>
          <w:b/>
          <w:sz w:val="28"/>
          <w:szCs w:val="28"/>
          <w:u w:val="single"/>
        </w:rPr>
      </w:pPr>
    </w:p>
    <w:p w:rsidR="001B39E9" w:rsidRPr="001B39E9" w:rsidRDefault="001B39E9" w:rsidP="001B39E9">
      <w:pPr>
        <w:jc w:val="both"/>
        <w:rPr>
          <w:rFonts w:ascii="Verdana" w:hAnsi="Verdana"/>
          <w:i/>
        </w:rPr>
      </w:pPr>
      <w:r w:rsidRPr="001B39E9">
        <w:rPr>
          <w:rFonts w:ascii="Verdana" w:hAnsi="Verdana"/>
          <w:i/>
        </w:rPr>
        <w:t>V čítance pro 9. ročník si nejprve na stranách 45 – 46 pozorně přečti věcný i beletristický text a poté s pomocí textu pozorně doplň neúplné údaje o spisovateli Josefu Čapkovi a pak se věnuj rozboru ukázky dokumentární životopisné prózy od Ilony Borské a rozboru básně Obrazy.</w:t>
      </w:r>
    </w:p>
    <w:p w:rsidR="001B39E9" w:rsidRDefault="001B39E9" w:rsidP="001B39E9">
      <w:pPr>
        <w:jc w:val="both"/>
        <w:rPr>
          <w:rFonts w:ascii="Verdana" w:hAnsi="Verdana"/>
        </w:rPr>
      </w:pPr>
    </w:p>
    <w:p w:rsidR="00F469F8" w:rsidRDefault="00F469F8" w:rsidP="001B39E9">
      <w:pPr>
        <w:jc w:val="both"/>
        <w:rPr>
          <w:rFonts w:ascii="Verdana" w:hAnsi="Verdana"/>
        </w:rPr>
      </w:pPr>
    </w:p>
    <w:p w:rsidR="00F469F8" w:rsidRDefault="00F469F8" w:rsidP="001B39E9">
      <w:pPr>
        <w:jc w:val="both"/>
        <w:rPr>
          <w:rFonts w:ascii="Verdana" w:hAnsi="Verdana"/>
        </w:rPr>
      </w:pPr>
    </w:p>
    <w:p w:rsidR="001B39E9" w:rsidRDefault="001B39E9" w:rsidP="001B39E9">
      <w:pPr>
        <w:jc w:val="both"/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125730</wp:posOffset>
                </wp:positionV>
                <wp:extent cx="2743200" cy="7431405"/>
                <wp:effectExtent l="0" t="1905" r="0" b="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7431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E96C6E">
                              <w:rPr>
                                <w:rFonts w:ascii="Verdana" w:hAnsi="Verdana"/>
                                <w:b/>
                              </w:rPr>
                              <w:t>Josef Čapek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Žil (uveď přibližné časové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rozpětí):  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Jeho sourozenci se jmenovali: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Byl všestrannou uměleckou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osobností .......................... období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Byl:  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Pro děti napsal dílko: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S bratrem Karlem společně napsali: 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Dramata:   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   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  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Krátké prózy: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Kdy a kde Josef Čapek zahynul?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Pr="00E96C6E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-27pt;margin-top:9.9pt;width:3in;height:585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" stroked="f">
                <v:textbox>
                  <w:txbxContent>
                    <w:p w:rsidR="001B39E9" w:rsidRDefault="001B39E9" w:rsidP="001B39E9">
                      <w:pPr>
                        <w:rPr>
                          <w:rFonts w:ascii="Verdana" w:hAnsi="Verdana"/>
                          <w:b/>
                        </w:rPr>
                      </w:pPr>
                      <w:r w:rsidRPr="00E96C6E">
                        <w:rPr>
                          <w:rFonts w:ascii="Verdana" w:hAnsi="Verdana"/>
                          <w:b/>
                        </w:rPr>
                        <w:t>Josef Čapek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Žil (uveď přibližné časové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rozpětí):  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Jeho sourozenci se jmenovali: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Byl všestrannou uměleckou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osobností .......................... období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</w:rPr>
                        <w:t>Byl:  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Pro děti napsal dílko: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S bratrem Karlem společně napsali: 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</w:rPr>
                        <w:t>Dramata:   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   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  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Krátké prózy: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Kdy a kde Josef Čapek zahynul?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Pr="00E96C6E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125730</wp:posOffset>
                </wp:positionV>
                <wp:extent cx="3429000" cy="7543800"/>
                <wp:effectExtent l="0" t="1905" r="0" b="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754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Příběh staršího bratra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Autorkou úryvku je česká spisovatelka 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Ukázka se odehrává v době: (měsíc a rok)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Sovětské jednotky osvobozují maďarské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město .........................................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Spojenci překročili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řeku .............. a obsadili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</w:rPr>
                              <w:t xml:space="preserve"> německé město 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Nedaleko Berlína, který zanedlouho padne, se nachází koncentrační tábor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Co se stane s vězni? 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Jaký byl osud Josefa Čapka v tomto koncentračním táboře?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Vyhledej v textu tři osoby, které se pokusily J. Čapkovi pomoci z koncentračního tábora: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K čemu přemlouvali kamarádi Josefa před transportem?</w:t>
                            </w:r>
                          </w:p>
                          <w:p w:rsidR="001B39E9" w:rsidRPr="00425746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left:0;text-align:left;margin-left:3in;margin-top:9.9pt;width:270pt;height:59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" stroked="f">
                <v:textbox>
                  <w:txbxContent>
                    <w:p w:rsidR="001B39E9" w:rsidRDefault="001B39E9" w:rsidP="001B39E9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Příběh staršího bratra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Autorkou úryvku je česká spisovatelka 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Ukázka se odehrává v době: (měsíc a rok)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Sovětské jednotky osvobozují maďarské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město .........................................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Spojenci překročili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řeku .............. a obsadili</w:t>
                      </w:r>
                      <w:proofErr w:type="gramEnd"/>
                      <w:r>
                        <w:rPr>
                          <w:rFonts w:ascii="Verdana" w:hAnsi="Verdana"/>
                        </w:rPr>
                        <w:t xml:space="preserve"> německé město 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Nedaleko Berlína, který zanedlouho padne, se nachází koncentrační tábor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Co se stane s vězni? 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Jaký byl osud Josefa Čapka v tomto koncentračním táboře?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Vyhledej v textu tři osoby, které se pokusily J. Čapkovi pomoci z koncentračního tábora: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K čemu přemlouvali kamarádi Josefa před transportem?</w:t>
                      </w:r>
                    </w:p>
                    <w:p w:rsidR="001B39E9" w:rsidRPr="00425746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Default="001B39E9" w:rsidP="001B39E9">
      <w:pPr>
        <w:rPr>
          <w:rFonts w:ascii="Verdana" w:hAnsi="Verdana"/>
        </w:rPr>
      </w:pPr>
    </w:p>
    <w:p w:rsidR="00F469F8" w:rsidRDefault="00F469F8" w:rsidP="001B39E9">
      <w:pPr>
        <w:rPr>
          <w:rFonts w:ascii="Verdana" w:hAnsi="Verdana"/>
        </w:rPr>
      </w:pPr>
    </w:p>
    <w:p w:rsidR="00F469F8" w:rsidRPr="001D7AC1" w:rsidRDefault="00F469F8" w:rsidP="001B39E9">
      <w:pPr>
        <w:rPr>
          <w:rFonts w:ascii="Verdana" w:hAnsi="Verdana"/>
        </w:rPr>
      </w:pPr>
    </w:p>
    <w:p w:rsidR="001B39E9" w:rsidRDefault="00DA15C2" w:rsidP="001B39E9">
      <w:pPr>
        <w:jc w:val="center"/>
        <w:rPr>
          <w:rFonts w:ascii="Verdana" w:hAnsi="Verdana"/>
        </w:rPr>
      </w:pPr>
      <w:r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FF746AF" wp14:editId="0C5F8B15">
                <wp:simplePos x="0" y="0"/>
                <wp:positionH relativeFrom="column">
                  <wp:posOffset>-329565</wp:posOffset>
                </wp:positionH>
                <wp:positionV relativeFrom="paragraph">
                  <wp:posOffset>-163830</wp:posOffset>
                </wp:positionV>
                <wp:extent cx="5943600" cy="2628900"/>
                <wp:effectExtent l="0" t="0" r="0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39E9" w:rsidRPr="00F469F8" w:rsidRDefault="001B39E9" w:rsidP="001B39E9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F469F8">
                              <w:rPr>
                                <w:rFonts w:ascii="Verdana" w:hAnsi="Verdana"/>
                                <w:b/>
                              </w:rPr>
                              <w:t>Před odjezdem transportu napsal Josef Čapek svou poslední báseň: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Vylož svými slovy první dva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verše: ....................................................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Na co se autor ptá v závěru 1.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sloky? ......................................................................................................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Vyjádři hlavní myšlenku 2. sloky: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Pr="001D7AC1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Čemu se snaží autor uvěřit ve 3.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sloce? ...............................................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8" type="#_x0000_t202" style="position:absolute;left:0;text-align:left;margin-left:-25.95pt;margin-top:-12.9pt;width:468pt;height:20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" stroked="f">
                <v:textbox>
                  <w:txbxContent>
                    <w:p w:rsidR="001B39E9" w:rsidRPr="00F469F8" w:rsidRDefault="001B39E9" w:rsidP="001B39E9">
                      <w:pPr>
                        <w:rPr>
                          <w:rFonts w:ascii="Verdana" w:hAnsi="Verdana"/>
                          <w:b/>
                        </w:rPr>
                      </w:pPr>
                      <w:r w:rsidRPr="00F469F8">
                        <w:rPr>
                          <w:rFonts w:ascii="Verdana" w:hAnsi="Verdana"/>
                          <w:b/>
                        </w:rPr>
                        <w:t>Před odjezdem transportu napsal Josef Čapek svou poslední báseň: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Vylož svými slovy první dva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verše: ....................................................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Na co se autor ptá v závěru 1.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sloky? ......................................................................................................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Vyjádři hlavní myšlenku 2. sloky: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Pr="001D7AC1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Čemu se snaží autor uvěřit ve 3.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sloce? ...............................................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1B39E9" w:rsidRDefault="001B39E9" w:rsidP="001B39E9">
      <w:pPr>
        <w:jc w:val="center"/>
        <w:rPr>
          <w:rFonts w:ascii="Verdana" w:hAnsi="Verdana"/>
        </w:rPr>
      </w:pPr>
    </w:p>
    <w:p w:rsidR="00F469F8" w:rsidRDefault="00F469F8" w:rsidP="001B39E9">
      <w:pPr>
        <w:jc w:val="center"/>
        <w:rPr>
          <w:rFonts w:ascii="Verdana" w:hAnsi="Verdana"/>
        </w:rPr>
      </w:pPr>
    </w:p>
    <w:p w:rsidR="00F469F8" w:rsidRDefault="00F469F8" w:rsidP="001B39E9">
      <w:pPr>
        <w:jc w:val="center"/>
        <w:rPr>
          <w:rFonts w:ascii="Verdana" w:hAnsi="Verdana"/>
        </w:rPr>
      </w:pPr>
    </w:p>
    <w:p w:rsidR="00F469F8" w:rsidRPr="001D7AC1" w:rsidRDefault="00F469F8" w:rsidP="001B39E9">
      <w:pPr>
        <w:jc w:val="center"/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35560</wp:posOffset>
                </wp:positionV>
                <wp:extent cx="5943600" cy="6743700"/>
                <wp:effectExtent l="1905" t="0" r="0" b="254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74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Báseň Obrazy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Z básnické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sbírky: ......................................................................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Báseň je kompozičně i tematicky rozdělena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do ............... částí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Autor si přeje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udělat ................... obrazy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Ten první by měl být (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barva).................................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Vyhledej s touto barvou v básni výstižná přirovnání: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Co říká v první části o lesích: (vypiš verš)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Jaké motivy se mají objevit na druhém obrazu? 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V jakých barvách se mají květiny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objevit? .........................................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K čemu přirovnává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červenou?  ........................................................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                              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                                  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Co všechno přirovnává v bílé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barvě? .................................................</w:t>
                            </w:r>
                            <w:proofErr w:type="gramEnd"/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.....................................................................................................</w:t>
                            </w: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1B39E9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Co mají pak vyjadřovat obě barvy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společně?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proofErr w:type="gramEnd"/>
                          </w:p>
                          <w:p w:rsidR="001B39E9" w:rsidRPr="005D0708" w:rsidRDefault="001B39E9" w:rsidP="001B39E9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" o:spid="_x0000_s1029" type="#_x0000_t202" style="position:absolute;margin-left:-17.85pt;margin-top:2.8pt;width:468pt;height:53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" stroked="f">
                <v:textbox>
                  <w:txbxContent>
                    <w:p w:rsidR="001B39E9" w:rsidRDefault="001B39E9" w:rsidP="001B39E9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Báseň Obrazy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Z básnické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sbírky: ......................................................................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Báseň je kompozičně i tematicky rozdělena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do ............... částí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Autor si přeje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udělat ................... obrazy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Ten první by měl být (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barva).................................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Vyhledej s touto barvou v básni výstižná přirovnání: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Co říká v první části o lesích: (vypiš verš)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Jaké motivy se mají objevit na druhém obrazu? 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V jakých barvách se mají květiny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objevit? .........................................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K čemu přirovnává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červenou?  ........................................................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                              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                                  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Co všechno přirovnává v bílé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barvě? .................................................</w:t>
                      </w:r>
                      <w:proofErr w:type="gramEnd"/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.....................................................................................................</w:t>
                      </w: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  <w:p w:rsidR="001B39E9" w:rsidRDefault="001B39E9" w:rsidP="001B39E9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Co mají pak vyjadřovat obě barvy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společně?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proofErr w:type="gramEnd"/>
                    </w:p>
                    <w:p w:rsidR="001B39E9" w:rsidRPr="005D0708" w:rsidRDefault="001B39E9" w:rsidP="001B39E9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1B39E9" w:rsidRDefault="001B39E9" w:rsidP="001B39E9">
      <w:pPr>
        <w:tabs>
          <w:tab w:val="left" w:pos="7125"/>
        </w:tabs>
        <w:rPr>
          <w:rFonts w:ascii="Verdana" w:hAnsi="Verdana"/>
        </w:rPr>
      </w:pPr>
      <w:r>
        <w:rPr>
          <w:rFonts w:ascii="Verdana" w:hAnsi="Verdana"/>
        </w:rPr>
        <w:tab/>
      </w:r>
    </w:p>
    <w:p w:rsidR="001B39E9" w:rsidRDefault="001B39E9" w:rsidP="001B39E9">
      <w:pPr>
        <w:tabs>
          <w:tab w:val="left" w:pos="7125"/>
        </w:tabs>
        <w:rPr>
          <w:rFonts w:ascii="Verdana" w:hAnsi="Verdana"/>
        </w:rPr>
      </w:pPr>
    </w:p>
    <w:p w:rsidR="001B39E9" w:rsidRDefault="001B39E9" w:rsidP="001B39E9">
      <w:pPr>
        <w:tabs>
          <w:tab w:val="left" w:pos="7125"/>
        </w:tabs>
        <w:rPr>
          <w:rFonts w:ascii="Verdana" w:hAnsi="Verdana"/>
        </w:rPr>
      </w:pPr>
    </w:p>
    <w:p w:rsidR="001B39E9" w:rsidRDefault="001B39E9" w:rsidP="001B39E9">
      <w:pPr>
        <w:tabs>
          <w:tab w:val="left" w:pos="7125"/>
        </w:tabs>
        <w:rPr>
          <w:rFonts w:ascii="Verdana" w:hAnsi="Verdana"/>
        </w:rPr>
      </w:pPr>
    </w:p>
    <w:p w:rsidR="001B39E9" w:rsidRDefault="001B39E9" w:rsidP="001B39E9">
      <w:pPr>
        <w:tabs>
          <w:tab w:val="left" w:pos="7125"/>
        </w:tabs>
        <w:rPr>
          <w:rFonts w:ascii="Verdana" w:hAnsi="Verdana"/>
        </w:rPr>
      </w:pPr>
    </w:p>
    <w:p w:rsidR="001B39E9" w:rsidRDefault="001B39E9" w:rsidP="001B39E9">
      <w:pPr>
        <w:tabs>
          <w:tab w:val="left" w:pos="7125"/>
        </w:tabs>
        <w:rPr>
          <w:rFonts w:ascii="Verdana" w:hAnsi="Verdana"/>
        </w:rPr>
      </w:pPr>
    </w:p>
    <w:p w:rsidR="001B39E9" w:rsidRDefault="001B39E9" w:rsidP="001B39E9">
      <w:pPr>
        <w:tabs>
          <w:tab w:val="left" w:pos="7125"/>
        </w:tabs>
        <w:rPr>
          <w:rFonts w:ascii="Verdana" w:hAnsi="Verdana"/>
        </w:rPr>
      </w:pPr>
    </w:p>
    <w:p w:rsidR="001B39E9" w:rsidRPr="001D7AC1" w:rsidRDefault="001B39E9" w:rsidP="001B39E9">
      <w:pPr>
        <w:tabs>
          <w:tab w:val="left" w:pos="7125"/>
        </w:tabs>
        <w:rPr>
          <w:rFonts w:ascii="Verdana" w:hAnsi="Verdana"/>
        </w:rPr>
      </w:pPr>
    </w:p>
    <w:p w:rsidR="001B39E9" w:rsidRDefault="001B39E9" w:rsidP="001B39E9">
      <w:pPr>
        <w:rPr>
          <w:rFonts w:ascii="Verdana" w:hAnsi="Verdana"/>
        </w:rPr>
      </w:pPr>
    </w:p>
    <w:p w:rsidR="00F469F8" w:rsidRPr="001D7AC1" w:rsidRDefault="00F469F8" w:rsidP="001B39E9">
      <w:pPr>
        <w:rPr>
          <w:rFonts w:ascii="Verdana" w:hAnsi="Verdana"/>
        </w:rPr>
      </w:pPr>
    </w:p>
    <w:p w:rsidR="001B39E9" w:rsidRPr="001D7AC1" w:rsidRDefault="001B39E9" w:rsidP="001B39E9">
      <w:pPr>
        <w:rPr>
          <w:rFonts w:ascii="Verdana" w:hAnsi="Verdana"/>
        </w:rPr>
      </w:pPr>
    </w:p>
    <w:p w:rsidR="00CA6C52" w:rsidRPr="0090609C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CA6C52" w:rsidRDefault="00CA6C52" w:rsidP="0090609C">
      <w:pPr>
        <w:rPr>
          <w:rFonts w:ascii="Verdana" w:hAnsi="Verdana" w:cs="Verdana"/>
          <w:b/>
          <w:bCs/>
          <w:sz w:val="18"/>
          <w:szCs w:val="18"/>
          <w:u w:val="single"/>
        </w:rPr>
      </w:pPr>
    </w:p>
    <w:p w:rsidR="00CA6C52" w:rsidRDefault="00CA6C52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CA6C52" w:rsidRPr="000177F3" w:rsidRDefault="00CA6C52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CA6C52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575" w:rsidRDefault="00677575" w:rsidP="00DA5AB8">
      <w:r>
        <w:separator/>
      </w:r>
    </w:p>
  </w:endnote>
  <w:endnote w:type="continuationSeparator" w:id="0">
    <w:p w:rsidR="00677575" w:rsidRDefault="00677575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575" w:rsidRDefault="00677575" w:rsidP="00DA5AB8">
      <w:r>
        <w:separator/>
      </w:r>
    </w:p>
  </w:footnote>
  <w:footnote w:type="continuationSeparator" w:id="0">
    <w:p w:rsidR="00677575" w:rsidRDefault="00677575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7084C"/>
    <w:multiLevelType w:val="hybridMultilevel"/>
    <w:tmpl w:val="EECCB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5277A"/>
    <w:multiLevelType w:val="hybridMultilevel"/>
    <w:tmpl w:val="6406BB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69107F"/>
    <w:multiLevelType w:val="hybridMultilevel"/>
    <w:tmpl w:val="19E00C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5F74E7"/>
    <w:multiLevelType w:val="hybridMultilevel"/>
    <w:tmpl w:val="BD94534C"/>
    <w:lvl w:ilvl="0" w:tplc="70F4AA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5"/>
  </w:num>
  <w:num w:numId="10">
    <w:abstractNumId w:val="1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04D3B"/>
    <w:rsid w:val="00005C55"/>
    <w:rsid w:val="000177F3"/>
    <w:rsid w:val="0005435D"/>
    <w:rsid w:val="00075E8C"/>
    <w:rsid w:val="000A0F04"/>
    <w:rsid w:val="000D468C"/>
    <w:rsid w:val="001022EE"/>
    <w:rsid w:val="001624EE"/>
    <w:rsid w:val="001B39E9"/>
    <w:rsid w:val="001C1ABB"/>
    <w:rsid w:val="002201F5"/>
    <w:rsid w:val="00233119"/>
    <w:rsid w:val="002334E2"/>
    <w:rsid w:val="002370B1"/>
    <w:rsid w:val="002514F1"/>
    <w:rsid w:val="00271C94"/>
    <w:rsid w:val="002A113C"/>
    <w:rsid w:val="002E081D"/>
    <w:rsid w:val="00373298"/>
    <w:rsid w:val="003B4A34"/>
    <w:rsid w:val="005825F0"/>
    <w:rsid w:val="005A14BD"/>
    <w:rsid w:val="005A67CA"/>
    <w:rsid w:val="005C5159"/>
    <w:rsid w:val="005E1D4D"/>
    <w:rsid w:val="0060091F"/>
    <w:rsid w:val="00625761"/>
    <w:rsid w:val="00632505"/>
    <w:rsid w:val="00654905"/>
    <w:rsid w:val="00677575"/>
    <w:rsid w:val="00682613"/>
    <w:rsid w:val="006926A9"/>
    <w:rsid w:val="006B1B87"/>
    <w:rsid w:val="00792AC7"/>
    <w:rsid w:val="00811525"/>
    <w:rsid w:val="00864576"/>
    <w:rsid w:val="0087305F"/>
    <w:rsid w:val="008A6A03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B26CB"/>
    <w:rsid w:val="00BE1368"/>
    <w:rsid w:val="00BE1BDD"/>
    <w:rsid w:val="00C35817"/>
    <w:rsid w:val="00C64BC6"/>
    <w:rsid w:val="00CA6C52"/>
    <w:rsid w:val="00CB5BD6"/>
    <w:rsid w:val="00CD3A33"/>
    <w:rsid w:val="00CE1B8F"/>
    <w:rsid w:val="00D81E72"/>
    <w:rsid w:val="00D90EE1"/>
    <w:rsid w:val="00DA15C2"/>
    <w:rsid w:val="00DA5AB8"/>
    <w:rsid w:val="00DE2348"/>
    <w:rsid w:val="00DF4E08"/>
    <w:rsid w:val="00E3731B"/>
    <w:rsid w:val="00ED456C"/>
    <w:rsid w:val="00F114C4"/>
    <w:rsid w:val="00F4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87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2012-04-03T10:37:00Z</cp:lastPrinted>
  <dcterms:created xsi:type="dcterms:W3CDTF">2012-04-03T10:37:00Z</dcterms:created>
  <dcterms:modified xsi:type="dcterms:W3CDTF">2012-04-03T10:39:00Z</dcterms:modified>
</cp:coreProperties>
</file>