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_INOVACE_1239</w:t>
            </w:r>
          </w:p>
        </w:tc>
      </w:tr>
      <w:tr w:rsidR="003B4A34">
        <w:trPr>
          <w:trHeight w:val="671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0736C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Přírodní próza Jaromíra Tomečka 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5603A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Přírodní próza Jaromíra Tomečka 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5603A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> uměleckým prozaickým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>spisovatele Jaromíra Tomečka.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>Materiál je koncipován jako využití a propojení znalostí i z hodin slohového výcviku. Žák vyhledává např.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ukázku popisu a ujasní si primární stavbu slohového útvaru. </w:t>
            </w:r>
            <w:r w:rsidR="0025603A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prozaickým textem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233119">
              <w:rPr>
                <w:rFonts w:ascii="Verdana" w:hAnsi="Verdana" w:cs="Verdana"/>
                <w:lang w:eastAsia="en-US"/>
              </w:rPr>
              <w:t xml:space="preserve"> na vyhledávání pojmů </w:t>
            </w:r>
            <w:r w:rsidR="00682613">
              <w:rPr>
                <w:rFonts w:ascii="Verdana" w:hAnsi="Verdana" w:cs="Verdana"/>
                <w:lang w:eastAsia="en-US"/>
              </w:rPr>
              <w:t>v odborné příruční učebnici literatury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  <w:r w:rsidR="0025603A">
              <w:rPr>
                <w:rFonts w:ascii="Verdana" w:hAnsi="Verdana" w:cs="Verdana"/>
                <w:lang w:eastAsia="en-US"/>
              </w:rPr>
              <w:t xml:space="preserve"> Krátké cvičení je zaměřeno</w:t>
            </w:r>
            <w:r w:rsidR="00A002CE">
              <w:rPr>
                <w:rFonts w:ascii="Verdana" w:hAnsi="Verdana" w:cs="Verdana"/>
                <w:lang w:eastAsia="en-US"/>
              </w:rPr>
              <w:t xml:space="preserve"> na práci s věcným textem. </w:t>
            </w:r>
            <w:r w:rsidR="00275547">
              <w:rPr>
                <w:rFonts w:ascii="Verdana" w:hAnsi="Verdana" w:cs="Verdana"/>
                <w:lang w:eastAsia="en-US"/>
              </w:rPr>
              <w:t xml:space="preserve">Materiál je určen pro </w:t>
            </w:r>
            <w:proofErr w:type="gramStart"/>
            <w:r w:rsidR="0025603A">
              <w:rPr>
                <w:rFonts w:ascii="Verdana" w:hAnsi="Verdana" w:cs="Verdana"/>
                <w:lang w:eastAsia="en-US"/>
              </w:rPr>
              <w:t>práci v  hodině</w:t>
            </w:r>
            <w:proofErr w:type="gramEnd"/>
            <w:r w:rsidR="00275547">
              <w:rPr>
                <w:rFonts w:ascii="Verdana" w:hAnsi="Verdana" w:cs="Verdana"/>
                <w:lang w:eastAsia="en-US"/>
              </w:rPr>
              <w:t xml:space="preserve"> literatury pro lepší</w:t>
            </w:r>
            <w:r w:rsidR="0025603A">
              <w:rPr>
                <w:rFonts w:ascii="Verdana" w:hAnsi="Verdana" w:cs="Verdana"/>
                <w:lang w:eastAsia="en-US"/>
              </w:rPr>
              <w:t xml:space="preserve"> orientaci v uměleckých textech a k seznámení s</w:t>
            </w:r>
            <w:r w:rsidR="007B143E">
              <w:rPr>
                <w:rFonts w:ascii="Verdana" w:hAnsi="Verdana" w:cs="Verdana"/>
                <w:lang w:eastAsia="en-US"/>
              </w:rPr>
              <w:t xml:space="preserve"> významnou</w:t>
            </w:r>
            <w:r w:rsidR="0025603A">
              <w:rPr>
                <w:rFonts w:ascii="Verdana" w:hAnsi="Verdana" w:cs="Verdana"/>
                <w:lang w:eastAsia="en-US"/>
              </w:rPr>
              <w:t> osobností naší přírodní prózy.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7B143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i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>. Využívá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  <w:r w:rsidR="007B143E">
              <w:rPr>
                <w:rFonts w:ascii="Verdana" w:hAnsi="Verdana" w:cs="Verdana"/>
                <w:lang w:eastAsia="en-US"/>
              </w:rPr>
              <w:t xml:space="preserve">znalosti </w:t>
            </w:r>
            <w:proofErr w:type="spellStart"/>
            <w:r w:rsidR="007B143E">
              <w:rPr>
                <w:rFonts w:ascii="Verdana" w:hAnsi="Verdana" w:cs="Verdana"/>
                <w:lang w:eastAsia="en-US"/>
              </w:rPr>
              <w:t>znalosti</w:t>
            </w:r>
            <w:proofErr w:type="spellEnd"/>
            <w:r w:rsidR="007B143E">
              <w:rPr>
                <w:rFonts w:ascii="Verdana" w:hAnsi="Verdana" w:cs="Verdana"/>
                <w:lang w:eastAsia="en-US"/>
              </w:rPr>
              <w:t xml:space="preserve"> ze slohu, např. při vyhledávání popisných částí v textu.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  <w:r w:rsidR="007B143E">
              <w:rPr>
                <w:rFonts w:ascii="Verdana" w:hAnsi="Verdana" w:cs="Verdana"/>
                <w:lang w:eastAsia="en-US"/>
              </w:rPr>
              <w:t xml:space="preserve">Doplňuje do materiálu chybějící údaje a vyzná se tak v kontextu textu.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3B4A34" w:rsidRPr="007B143E" w:rsidRDefault="007B143E" w:rsidP="007B143E">
      <w:r w:rsidRPr="00FC703B">
        <w:rPr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 wp14:anchorId="2E51E158" wp14:editId="163EBA13">
            <wp:simplePos x="0" y="0"/>
            <wp:positionH relativeFrom="column">
              <wp:posOffset>4322445</wp:posOffset>
            </wp:positionH>
            <wp:positionV relativeFrom="paragraph">
              <wp:posOffset>-358140</wp:posOffset>
            </wp:positionV>
            <wp:extent cx="1915795" cy="1388110"/>
            <wp:effectExtent l="0" t="0" r="8255" b="2540"/>
            <wp:wrapTight wrapText="bothSides">
              <wp:wrapPolygon edited="0">
                <wp:start x="0" y="0"/>
                <wp:lineTo x="0" y="21343"/>
                <wp:lineTo x="21478" y="21343"/>
                <wp:lineTo x="2147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547" w:rsidRPr="007B143E">
        <w:rPr>
          <w:b/>
          <w:bCs/>
          <w:sz w:val="32"/>
          <w:szCs w:val="32"/>
        </w:rPr>
        <w:t>P</w:t>
      </w:r>
      <w:r w:rsidR="0025603A" w:rsidRPr="007B143E">
        <w:rPr>
          <w:b/>
          <w:bCs/>
          <w:sz w:val="32"/>
          <w:szCs w:val="32"/>
        </w:rPr>
        <w:t xml:space="preserve">řírodní próza Jaromíra Tomečka </w:t>
      </w:r>
    </w:p>
    <w:p w:rsidR="003B4A34" w:rsidRPr="006B1B87" w:rsidRDefault="007B143E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6A9FC" wp14:editId="0AF401B7">
                <wp:simplePos x="0" y="0"/>
                <wp:positionH relativeFrom="column">
                  <wp:posOffset>-205105</wp:posOffset>
                </wp:positionH>
                <wp:positionV relativeFrom="paragraph">
                  <wp:posOffset>586105</wp:posOffset>
                </wp:positionV>
                <wp:extent cx="3035300" cy="8880475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8880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703B" w:rsidRDefault="00FC703B" w:rsidP="00DF4E08">
                            <w:pPr>
                              <w:rPr>
                                <w:b/>
                              </w:rPr>
                            </w:pPr>
                            <w:r w:rsidRPr="0025603A">
                              <w:rPr>
                                <w:b/>
                              </w:rPr>
                              <w:t>Porozumění textu</w:t>
                            </w:r>
                          </w:p>
                          <w:p w:rsidR="00FC703B" w:rsidRDefault="00FC703B" w:rsidP="00DF4E08">
                            <w:r>
                              <w:t>O kterém kraji s láskou Tomeček v ukázce vypravuje?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………………………………………………..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DF4E08">
                            <w:r>
                              <w:t>Čím byl pan Mašek?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</w:t>
                            </w:r>
                          </w:p>
                          <w:p w:rsidR="00FC703B" w:rsidRDefault="00FC703B" w:rsidP="00DF4E08">
                            <w:r>
                              <w:t>Vyhledej, co toto povolání obnáší: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</w:t>
                            </w:r>
                          </w:p>
                          <w:p w:rsidR="00FC703B" w:rsidRDefault="00FC703B" w:rsidP="00DF4E08"/>
                          <w:p w:rsidR="00FC703B" w:rsidRDefault="00FC703B" w:rsidP="00DF4E08">
                            <w:r>
                              <w:t>Vyhledej v textu výstižný popis krajiny: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FC703B" w:rsidRDefault="00FC703B" w:rsidP="00DF4E08"/>
                          <w:p w:rsidR="00FC703B" w:rsidRDefault="00FC703B" w:rsidP="00DF4E08">
                            <w:r>
                              <w:t>Vyhledej v textu, k čemu přirovnává lesní pečárky: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……………………………………………………………………………………………….</w:t>
                            </w:r>
                          </w:p>
                          <w:p w:rsidR="00FC703B" w:rsidRDefault="00FC703B" w:rsidP="00DF4E08"/>
                          <w:p w:rsidR="00FC703B" w:rsidRDefault="00FC703B" w:rsidP="00DF4E08">
                            <w:pPr>
                              <w:rPr>
                                <w:u w:val="single"/>
                              </w:rPr>
                            </w:pPr>
                            <w:r w:rsidRPr="003035BC">
                              <w:rPr>
                                <w:u w:val="single"/>
                              </w:rPr>
                              <w:t>Pozorování ptačí říše:</w:t>
                            </w:r>
                          </w:p>
                          <w:p w:rsidR="00FC703B" w:rsidRDefault="00FC703B" w:rsidP="00DF4E08">
                            <w:pPr>
                              <w:rPr>
                                <w:i/>
                              </w:rPr>
                            </w:pPr>
                            <w:r>
                              <w:t>/</w:t>
                            </w:r>
                            <w:r>
                              <w:rPr>
                                <w:i/>
                              </w:rPr>
                              <w:t>vyhledej v textu dějová slovesa/</w:t>
                            </w:r>
                          </w:p>
                          <w:p w:rsidR="00FC703B" w:rsidRDefault="00FC703B" w:rsidP="00DF4E08">
                            <w:proofErr w:type="gramStart"/>
                            <w:r>
                              <w:t>Sýkory  …</w:t>
                            </w:r>
                            <w:proofErr w:type="gramEnd"/>
                            <w:r>
                              <w:t>………………</w:t>
                            </w:r>
                          </w:p>
                          <w:p w:rsidR="00FC703B" w:rsidRDefault="00FC703B" w:rsidP="00DF4E08">
                            <w:r>
                              <w:t>Strnádci ………………………………………</w:t>
                            </w:r>
                          </w:p>
                          <w:p w:rsidR="00FC703B" w:rsidRDefault="00FC703B" w:rsidP="00DF4E08">
                            <w:r>
                              <w:t>Šplhavci………………………………………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DF4E08">
                            <w:r>
                              <w:t>………………………………………………..</w:t>
                            </w:r>
                          </w:p>
                          <w:p w:rsidR="00FC703B" w:rsidRDefault="00FC703B" w:rsidP="00DF4E08"/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Vyhledej v textu nápis na kameni u Konšelovy studánky. Přepiš si ho a svými slovy na řádky vysvětli: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 w:rsidRPr="00B4065D">
                              <w:rPr>
                                <w:u w:val="single"/>
                              </w:rPr>
                              <w:t>Vyhledej význam slov z textu</w:t>
                            </w:r>
                            <w:r>
                              <w:t>: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Depeše …………………………………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Telegraf……………………………………….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Žleb………………………………………….</w:t>
                            </w: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proofErr w:type="spellStart"/>
                            <w:r>
                              <w:t>Heros</w:t>
                            </w:r>
                            <w:proofErr w:type="spellEnd"/>
                            <w:r>
                              <w:t xml:space="preserve"> …………………………………………</w:t>
                            </w:r>
                          </w:p>
                          <w:p w:rsidR="00FC703B" w:rsidRPr="003035BC" w:rsidRDefault="00FC703B" w:rsidP="00FC703B">
                            <w:pPr>
                              <w:jc w:val="both"/>
                            </w:pPr>
                            <w:r>
                              <w:t>Úbor 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-16.15pt;margin-top:46.15pt;width:239pt;height:69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" fillcolor="white [3201]" stroked="f" strokeweight=".5pt">
                <v:textbox>
                  <w:txbxContent>
                    <w:p w:rsidR="00FC703B" w:rsidRDefault="00FC703B" w:rsidP="00DF4E08">
                      <w:pPr>
                        <w:rPr>
                          <w:b/>
                        </w:rPr>
                      </w:pPr>
                      <w:r w:rsidRPr="0025603A">
                        <w:rPr>
                          <w:b/>
                        </w:rPr>
                        <w:t>Porozumění textu</w:t>
                      </w:r>
                    </w:p>
                    <w:p w:rsidR="00FC703B" w:rsidRDefault="00FC703B" w:rsidP="00DF4E08">
                      <w:r>
                        <w:t>O kterém kraji s láskou Tomeček v ukázce vypravuje?</w:t>
                      </w:r>
                    </w:p>
                    <w:p w:rsidR="00FC703B" w:rsidRDefault="00FC703B" w:rsidP="00DF4E08">
                      <w:r>
                        <w:t>………………………………………………..</w:t>
                      </w:r>
                    </w:p>
                    <w:p w:rsidR="00FC703B" w:rsidRDefault="00FC703B" w:rsidP="00DF4E08">
                      <w:r>
                        <w:t>……………………………………………….</w:t>
                      </w:r>
                    </w:p>
                    <w:p w:rsidR="00FC703B" w:rsidRDefault="00FC703B" w:rsidP="00DF4E08">
                      <w:r>
                        <w:t>Čím byl pan Mašek?</w:t>
                      </w:r>
                    </w:p>
                    <w:p w:rsidR="00FC703B" w:rsidRDefault="00FC703B" w:rsidP="00DF4E08">
                      <w:r>
                        <w:t>………………………………………………</w:t>
                      </w:r>
                    </w:p>
                    <w:p w:rsidR="00FC703B" w:rsidRDefault="00FC703B" w:rsidP="00DF4E08">
                      <w:r>
                        <w:t>Vyhledej, co toto povolání obnáší:</w:t>
                      </w:r>
                    </w:p>
                    <w:p w:rsidR="00FC703B" w:rsidRDefault="00FC703B" w:rsidP="00DF4E08">
                      <w:r>
                        <w:t>………………………………………………</w:t>
                      </w:r>
                    </w:p>
                    <w:p w:rsidR="00FC703B" w:rsidRDefault="00FC703B" w:rsidP="00DF4E08"/>
                    <w:p w:rsidR="00FC703B" w:rsidRDefault="00FC703B" w:rsidP="00DF4E08">
                      <w:r>
                        <w:t>Vyhledej v textu výstižný popis krajiny:</w:t>
                      </w:r>
                    </w:p>
                    <w:p w:rsidR="00FC703B" w:rsidRDefault="00FC703B" w:rsidP="00DF4E08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FC703B" w:rsidRDefault="00FC703B" w:rsidP="00DF4E08"/>
                    <w:p w:rsidR="00FC703B" w:rsidRDefault="00FC703B" w:rsidP="00DF4E08">
                      <w:r>
                        <w:t>Vyhledej v textu, k čemu přirovnává lesní pečárky:</w:t>
                      </w:r>
                    </w:p>
                    <w:p w:rsidR="00FC703B" w:rsidRDefault="00FC703B" w:rsidP="00DF4E08">
                      <w:r>
                        <w:t>……………………………………………………………………………………………….</w:t>
                      </w:r>
                    </w:p>
                    <w:p w:rsidR="00FC703B" w:rsidRDefault="00FC703B" w:rsidP="00DF4E08"/>
                    <w:p w:rsidR="00FC703B" w:rsidRDefault="00FC703B" w:rsidP="00DF4E08">
                      <w:pPr>
                        <w:rPr>
                          <w:u w:val="single"/>
                        </w:rPr>
                      </w:pPr>
                      <w:r w:rsidRPr="003035BC">
                        <w:rPr>
                          <w:u w:val="single"/>
                        </w:rPr>
                        <w:t>Pozorování ptačí říše:</w:t>
                      </w:r>
                    </w:p>
                    <w:p w:rsidR="00FC703B" w:rsidRDefault="00FC703B" w:rsidP="00DF4E08">
                      <w:pPr>
                        <w:rPr>
                          <w:i/>
                        </w:rPr>
                      </w:pPr>
                      <w:r>
                        <w:t>/</w:t>
                      </w:r>
                      <w:r>
                        <w:rPr>
                          <w:i/>
                        </w:rPr>
                        <w:t>vyhledej v textu dějová slovesa/</w:t>
                      </w:r>
                    </w:p>
                    <w:p w:rsidR="00FC703B" w:rsidRDefault="00FC703B" w:rsidP="00DF4E08">
                      <w:proofErr w:type="gramStart"/>
                      <w:r>
                        <w:t>Sýkory  …</w:t>
                      </w:r>
                      <w:proofErr w:type="gramEnd"/>
                      <w:r>
                        <w:t>………………</w:t>
                      </w:r>
                    </w:p>
                    <w:p w:rsidR="00FC703B" w:rsidRDefault="00FC703B" w:rsidP="00DF4E08">
                      <w:r>
                        <w:t>Strnádci ………………………………………</w:t>
                      </w:r>
                    </w:p>
                    <w:p w:rsidR="00FC703B" w:rsidRDefault="00FC703B" w:rsidP="00DF4E08">
                      <w:r>
                        <w:t>Šplhavci………………………………………</w:t>
                      </w:r>
                    </w:p>
                    <w:p w:rsidR="00FC703B" w:rsidRDefault="00FC703B" w:rsidP="00DF4E08">
                      <w:r>
                        <w:t>……………………………………………….</w:t>
                      </w:r>
                    </w:p>
                    <w:p w:rsidR="00FC703B" w:rsidRDefault="00FC703B" w:rsidP="00DF4E08">
                      <w:r>
                        <w:t>………………………………………………..</w:t>
                      </w:r>
                    </w:p>
                    <w:p w:rsidR="00FC703B" w:rsidRDefault="00FC703B" w:rsidP="00DF4E08"/>
                    <w:p w:rsidR="00FC703B" w:rsidRDefault="00FC703B" w:rsidP="00FC703B">
                      <w:pPr>
                        <w:jc w:val="both"/>
                      </w:pPr>
                      <w:r>
                        <w:t>Vyhledej v textu nápis na kameni u Konšelovy studánky. Přepiš si ho a svými slovy na řádky vysvětli: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 w:rsidRPr="00B4065D">
                        <w:rPr>
                          <w:u w:val="single"/>
                        </w:rPr>
                        <w:t>Vyhledej význam slov z textu</w:t>
                      </w:r>
                      <w:r>
                        <w:t>: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Depeše …………………………………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Telegraf……………………………………….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Žleb………………………………………….</w:t>
                      </w:r>
                    </w:p>
                    <w:p w:rsidR="00FC703B" w:rsidRDefault="00FC703B" w:rsidP="00FC703B">
                      <w:pPr>
                        <w:jc w:val="both"/>
                      </w:pPr>
                      <w:proofErr w:type="spellStart"/>
                      <w:r>
                        <w:t>Heros</w:t>
                      </w:r>
                      <w:proofErr w:type="spellEnd"/>
                      <w:r>
                        <w:t xml:space="preserve"> …………………………………………</w:t>
                      </w:r>
                    </w:p>
                    <w:p w:rsidR="00FC703B" w:rsidRPr="003035BC" w:rsidRDefault="00FC703B" w:rsidP="00FC703B">
                      <w:pPr>
                        <w:jc w:val="both"/>
                      </w:pPr>
                      <w:r>
                        <w:t>Úbor 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3B4A34" w:rsidRPr="006B1B87">
        <w:rPr>
          <w:i/>
          <w:iCs/>
          <w:sz w:val="22"/>
          <w:szCs w:val="22"/>
          <w:u w:val="single"/>
        </w:rPr>
        <w:t>Úkoly zpracuj s použitím číta</w:t>
      </w:r>
      <w:r w:rsidR="0025603A">
        <w:rPr>
          <w:i/>
          <w:iCs/>
          <w:sz w:val="22"/>
          <w:szCs w:val="22"/>
          <w:u w:val="single"/>
        </w:rPr>
        <w:t xml:space="preserve">nky pro 9. ročník na str. 64-66 </w:t>
      </w:r>
      <w:r w:rsidR="009C7524">
        <w:rPr>
          <w:i/>
          <w:iCs/>
          <w:sz w:val="22"/>
          <w:szCs w:val="22"/>
          <w:u w:val="single"/>
        </w:rPr>
        <w:t xml:space="preserve"> </w:t>
      </w:r>
      <w:r w:rsidR="003B4A34" w:rsidRPr="006B1B87">
        <w:rPr>
          <w:i/>
          <w:iCs/>
          <w:sz w:val="22"/>
          <w:szCs w:val="22"/>
          <w:u w:val="single"/>
        </w:rPr>
        <w:t>a pracuj s </w:t>
      </w:r>
      <w:r w:rsidR="009C7524">
        <w:rPr>
          <w:i/>
          <w:iCs/>
          <w:sz w:val="22"/>
          <w:szCs w:val="22"/>
          <w:u w:val="single"/>
        </w:rPr>
        <w:t>texty uměleckými</w:t>
      </w:r>
      <w:r w:rsidR="009A41DA">
        <w:rPr>
          <w:i/>
          <w:iCs/>
          <w:sz w:val="22"/>
          <w:szCs w:val="22"/>
          <w:u w:val="single"/>
        </w:rPr>
        <w:t xml:space="preserve"> a krátkým věcným textem</w:t>
      </w:r>
      <w:r w:rsidR="00FC703B">
        <w:rPr>
          <w:i/>
          <w:iCs/>
          <w:sz w:val="22"/>
          <w:szCs w:val="22"/>
          <w:u w:val="single"/>
        </w:rPr>
        <w:t>. Nejprve je potřeba si text</w:t>
      </w:r>
      <w:r w:rsidR="0025603A">
        <w:rPr>
          <w:i/>
          <w:iCs/>
          <w:sz w:val="22"/>
          <w:szCs w:val="22"/>
          <w:u w:val="single"/>
        </w:rPr>
        <w:t xml:space="preserve"> pečlivě přečíst.</w:t>
      </w:r>
    </w:p>
    <w:p w:rsidR="00682613" w:rsidRDefault="00DF4E0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21AD7" wp14:editId="33FC544B">
                <wp:simplePos x="0" y="0"/>
                <wp:positionH relativeFrom="column">
                  <wp:posOffset>2977261</wp:posOffset>
                </wp:positionH>
                <wp:positionV relativeFrom="paragraph">
                  <wp:posOffset>114452</wp:posOffset>
                </wp:positionV>
                <wp:extent cx="3181350" cy="4813402"/>
                <wp:effectExtent l="0" t="0" r="0" b="63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48134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703B" w:rsidRDefault="00FC703B" w:rsidP="00C635C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Jaromír Tomeček</w:t>
                            </w:r>
                          </w:p>
                          <w:p w:rsidR="00FC703B" w:rsidRDefault="00FC703B" w:rsidP="00C635C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Práce s věcným textem na 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str.66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>, vyber správnou odpověď, sleduj text a doplňuj do neúplného textu:</w:t>
                            </w:r>
                          </w:p>
                          <w:p w:rsidR="00FC703B" w:rsidRDefault="00FC703B" w:rsidP="00C635C4"/>
                          <w:p w:rsidR="00FC703B" w:rsidRDefault="00FC703B" w:rsidP="00C635C4">
                            <w:r>
                              <w:t>Uveď časové rozpětí Tomečkovy spisovatelské činnosti: ……………………………………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FC703B" w:rsidRDefault="00FC703B" w:rsidP="00C635C4"/>
                          <w:p w:rsidR="00FC703B" w:rsidRDefault="00B4065D" w:rsidP="00C635C4">
                            <w:r>
                              <w:t>Jakému typu povídek se zejména věnoval</w:t>
                            </w:r>
                          </w:p>
                          <w:p w:rsidR="00B4065D" w:rsidRDefault="00B4065D" w:rsidP="00C635C4">
                            <w:r>
                              <w:t>………………………………………………</w:t>
                            </w:r>
                          </w:p>
                          <w:p w:rsidR="00B4065D" w:rsidRDefault="00B4065D" w:rsidP="00C635C4"/>
                          <w:p w:rsidR="00B4065D" w:rsidRDefault="00B4065D" w:rsidP="00C635C4">
                            <w:r>
                              <w:t>Uveď dvě zeměpisné lokality, z nichž čerpal náměty pro svá díla:</w:t>
                            </w:r>
                          </w:p>
                          <w:p w:rsidR="00B4065D" w:rsidRDefault="00B4065D" w:rsidP="00C635C4">
                            <w:r>
                              <w:t>………………………………………………….</w:t>
                            </w:r>
                          </w:p>
                          <w:p w:rsidR="00B4065D" w:rsidRDefault="00B4065D" w:rsidP="00C635C4">
                            <w:r>
                              <w:t>…………………………………………………..</w:t>
                            </w:r>
                          </w:p>
                          <w:p w:rsidR="00B4065D" w:rsidRDefault="00B4065D" w:rsidP="00C635C4"/>
                          <w:p w:rsidR="00B4065D" w:rsidRDefault="00B4065D" w:rsidP="00C635C4">
                            <w:r>
                              <w:t>Uveď tři souborná povídková díla J. Tomečka:</w:t>
                            </w:r>
                          </w:p>
                          <w:p w:rsidR="00B4065D" w:rsidRDefault="00B4065D" w:rsidP="00C635C4">
                            <w:r>
                              <w:t xml:space="preserve">Admirál </w:t>
                            </w:r>
                            <w:proofErr w:type="gramStart"/>
                            <w:r>
                              <w:t>na</w:t>
                            </w:r>
                            <w:proofErr w:type="gramEnd"/>
                            <w:r>
                              <w:t xml:space="preserve"> ……………………</w:t>
                            </w:r>
                          </w:p>
                          <w:p w:rsidR="00B4065D" w:rsidRDefault="00B4065D" w:rsidP="00C635C4">
                            <w:r>
                              <w:t xml:space="preserve">…………… </w:t>
                            </w:r>
                            <w:proofErr w:type="gramStart"/>
                            <w:r>
                              <w:t>se směje</w:t>
                            </w:r>
                            <w:proofErr w:type="gramEnd"/>
                          </w:p>
                          <w:p w:rsidR="00B4065D" w:rsidRDefault="00B4065D" w:rsidP="00C635C4">
                            <w:r>
                              <w:t>Stříbrný ……………….</w:t>
                            </w:r>
                          </w:p>
                          <w:p w:rsidR="00B4065D" w:rsidRDefault="00B4065D" w:rsidP="00C635C4"/>
                          <w:p w:rsidR="00B4065D" w:rsidRDefault="00B4065D" w:rsidP="00C635C4">
                            <w:r>
                              <w:t>Uveď dvě Tomečkovy přednosti pro tvorbu přírodní prózy:</w:t>
                            </w:r>
                          </w:p>
                          <w:p w:rsidR="00B4065D" w:rsidRDefault="00B4065D" w:rsidP="00B4065D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………………………………………….</w:t>
                            </w:r>
                          </w:p>
                          <w:p w:rsidR="00B4065D" w:rsidRDefault="00B4065D" w:rsidP="00B4065D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……………………………………….…………………………………………….</w:t>
                            </w:r>
                          </w:p>
                          <w:p w:rsidR="00FC703B" w:rsidRDefault="00FC703B" w:rsidP="00DF4E08">
                            <w:pPr>
                              <w:jc w:val="both"/>
                            </w:pPr>
                          </w:p>
                          <w:p w:rsidR="00FC703B" w:rsidRDefault="00FC703B" w:rsidP="00DF4E08">
                            <w:pPr>
                              <w:jc w:val="both"/>
                            </w:pPr>
                          </w:p>
                          <w:p w:rsidR="00FC703B" w:rsidRDefault="00FC703B" w:rsidP="00DF4E08">
                            <w:pPr>
                              <w:jc w:val="both"/>
                            </w:pPr>
                          </w:p>
                          <w:p w:rsidR="00FC703B" w:rsidRDefault="00FC703B" w:rsidP="00DF4E08">
                            <w:pPr>
                              <w:jc w:val="both"/>
                            </w:pPr>
                          </w:p>
                          <w:p w:rsidR="00FC703B" w:rsidRPr="00D81E72" w:rsidRDefault="00FC703B" w:rsidP="00DF4E0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234.45pt;margin-top:9pt;width:250.5pt;height:37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" fillcolor="white [3201]" stroked="f" strokeweight=".5pt">
                <v:textbox>
                  <w:txbxContent>
                    <w:p w:rsidR="00FC703B" w:rsidRDefault="00FC703B" w:rsidP="00C635C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Jaromír Tomeček</w:t>
                      </w:r>
                    </w:p>
                    <w:p w:rsidR="00FC703B" w:rsidRDefault="00FC703B" w:rsidP="00C635C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Práce s věcným textem na </w:t>
                      </w:r>
                      <w:proofErr w:type="gramStart"/>
                      <w:r>
                        <w:rPr>
                          <w:i/>
                        </w:rPr>
                        <w:t>str.66</w:t>
                      </w:r>
                      <w:proofErr w:type="gramEnd"/>
                      <w:r>
                        <w:rPr>
                          <w:i/>
                        </w:rPr>
                        <w:t>, vyber správnou odpověď, sleduj text a doplňuj do neúplného textu:</w:t>
                      </w:r>
                    </w:p>
                    <w:p w:rsidR="00FC703B" w:rsidRDefault="00FC703B" w:rsidP="00C635C4"/>
                    <w:p w:rsidR="00FC703B" w:rsidRDefault="00FC703B" w:rsidP="00C635C4">
                      <w:r>
                        <w:t>Uveď časové rozpětí Tomečkovy spisovatelské činnosti: ……………………………………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FC703B" w:rsidRDefault="00FC703B" w:rsidP="00C635C4"/>
                    <w:p w:rsidR="00FC703B" w:rsidRDefault="00B4065D" w:rsidP="00C635C4">
                      <w:r>
                        <w:t>Jakému typu povídek se zejména věnoval</w:t>
                      </w:r>
                    </w:p>
                    <w:p w:rsidR="00B4065D" w:rsidRDefault="00B4065D" w:rsidP="00C635C4">
                      <w:r>
                        <w:t>………………………………………………</w:t>
                      </w:r>
                    </w:p>
                    <w:p w:rsidR="00B4065D" w:rsidRDefault="00B4065D" w:rsidP="00C635C4"/>
                    <w:p w:rsidR="00B4065D" w:rsidRDefault="00B4065D" w:rsidP="00C635C4">
                      <w:r>
                        <w:t>Uveď dvě zeměpisné lokality, z nichž čerpal náměty pro svá díla:</w:t>
                      </w:r>
                    </w:p>
                    <w:p w:rsidR="00B4065D" w:rsidRDefault="00B4065D" w:rsidP="00C635C4">
                      <w:r>
                        <w:t>………………………………………………….</w:t>
                      </w:r>
                    </w:p>
                    <w:p w:rsidR="00B4065D" w:rsidRDefault="00B4065D" w:rsidP="00C635C4">
                      <w:r>
                        <w:t>…………………………………………………..</w:t>
                      </w:r>
                    </w:p>
                    <w:p w:rsidR="00B4065D" w:rsidRDefault="00B4065D" w:rsidP="00C635C4"/>
                    <w:p w:rsidR="00B4065D" w:rsidRDefault="00B4065D" w:rsidP="00C635C4">
                      <w:r>
                        <w:t>Uveď tři souborná povídková díla J. Tomečka:</w:t>
                      </w:r>
                    </w:p>
                    <w:p w:rsidR="00B4065D" w:rsidRDefault="00B4065D" w:rsidP="00C635C4">
                      <w:r>
                        <w:t xml:space="preserve">Admirál </w:t>
                      </w:r>
                      <w:proofErr w:type="gramStart"/>
                      <w:r>
                        <w:t>na</w:t>
                      </w:r>
                      <w:proofErr w:type="gramEnd"/>
                      <w:r>
                        <w:t xml:space="preserve"> ……………………</w:t>
                      </w:r>
                    </w:p>
                    <w:p w:rsidR="00B4065D" w:rsidRDefault="00B4065D" w:rsidP="00C635C4">
                      <w:r>
                        <w:t xml:space="preserve">…………… </w:t>
                      </w:r>
                      <w:proofErr w:type="gramStart"/>
                      <w:r>
                        <w:t>se směje</w:t>
                      </w:r>
                      <w:proofErr w:type="gramEnd"/>
                    </w:p>
                    <w:p w:rsidR="00B4065D" w:rsidRDefault="00B4065D" w:rsidP="00C635C4">
                      <w:r>
                        <w:t>Stříbrný ……………….</w:t>
                      </w:r>
                    </w:p>
                    <w:p w:rsidR="00B4065D" w:rsidRDefault="00B4065D" w:rsidP="00C635C4"/>
                    <w:p w:rsidR="00B4065D" w:rsidRDefault="00B4065D" w:rsidP="00C635C4">
                      <w:r>
                        <w:t>Uveď dvě Tomečkovy přednosti pro tvorbu přírodní prózy:</w:t>
                      </w:r>
                    </w:p>
                    <w:p w:rsidR="00B4065D" w:rsidRDefault="00B4065D" w:rsidP="00B4065D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</w:pPr>
                      <w:r>
                        <w:t>………………………………………….</w:t>
                      </w:r>
                    </w:p>
                    <w:p w:rsidR="00B4065D" w:rsidRDefault="00B4065D" w:rsidP="00B4065D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</w:pPr>
                      <w:r>
                        <w:t>……………………………………….…………………………………………….</w:t>
                      </w:r>
                    </w:p>
                    <w:p w:rsidR="00FC703B" w:rsidRDefault="00FC703B" w:rsidP="00DF4E08">
                      <w:pPr>
                        <w:jc w:val="both"/>
                      </w:pPr>
                    </w:p>
                    <w:p w:rsidR="00FC703B" w:rsidRDefault="00FC703B" w:rsidP="00DF4E08">
                      <w:pPr>
                        <w:jc w:val="both"/>
                      </w:pPr>
                    </w:p>
                    <w:p w:rsidR="00FC703B" w:rsidRDefault="00FC703B" w:rsidP="00DF4E08">
                      <w:pPr>
                        <w:jc w:val="both"/>
                      </w:pPr>
                    </w:p>
                    <w:p w:rsidR="00FC703B" w:rsidRDefault="00FC703B" w:rsidP="00DF4E08">
                      <w:pPr>
                        <w:jc w:val="both"/>
                      </w:pPr>
                    </w:p>
                    <w:p w:rsidR="00FC703B" w:rsidRPr="00D81E72" w:rsidRDefault="00FC703B" w:rsidP="00DF4E0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74D27A" wp14:editId="6FBB8A47">
                <wp:simplePos x="0" y="0"/>
                <wp:positionH relativeFrom="column">
                  <wp:posOffset>2830830</wp:posOffset>
                </wp:positionH>
                <wp:positionV relativeFrom="paragraph">
                  <wp:posOffset>15875</wp:posOffset>
                </wp:positionV>
                <wp:extent cx="3657600" cy="4300220"/>
                <wp:effectExtent l="0" t="0" r="0" b="508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300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703B" w:rsidRPr="003035BC" w:rsidRDefault="00FC703B" w:rsidP="00A002CE">
                            <w:pPr>
                              <w:rPr>
                                <w:b/>
                              </w:rPr>
                            </w:pPr>
                          </w:p>
                          <w:p w:rsidR="00FC703B" w:rsidRDefault="00FC703B" w:rsidP="00A002C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Motýlí výlet</w:t>
                            </w:r>
                          </w:p>
                          <w:p w:rsidR="00FC703B" w:rsidRDefault="00FC703B" w:rsidP="00A002CE">
                            <w:pPr>
                              <w:rPr>
                                <w:b/>
                              </w:rPr>
                            </w:pPr>
                          </w:p>
                          <w:p w:rsidR="00FC703B" w:rsidRDefault="00FC703B" w:rsidP="00FC703B">
                            <w:pPr>
                              <w:jc w:val="both"/>
                            </w:pPr>
                            <w:r>
                              <w:t>Svými vlastními slovy vyjádři, proč se celá ukázka v čítance jmenuje motýlí výlet. Je potřeba pečlivé přečtení zejména druhé části ukázky a dobré porozumění textu:</w:t>
                            </w:r>
                          </w:p>
                          <w:p w:rsidR="00FC703B" w:rsidRPr="003035BC" w:rsidRDefault="00FC703B" w:rsidP="00FC703B">
                            <w:pPr>
                              <w:jc w:val="both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222.9pt;margin-top:1.25pt;width:4in;height:33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" fillcolor="white [3201]" stroked="f" strokeweight=".5pt">
                <v:textbox>
                  <w:txbxContent>
                    <w:p w:rsidR="00FC703B" w:rsidRPr="003035BC" w:rsidRDefault="00FC703B" w:rsidP="00A002CE">
                      <w:pPr>
                        <w:rPr>
                          <w:b/>
                        </w:rPr>
                      </w:pPr>
                    </w:p>
                    <w:p w:rsidR="00FC703B" w:rsidRDefault="00FC703B" w:rsidP="00A002C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Motýlí výlet</w:t>
                      </w:r>
                    </w:p>
                    <w:p w:rsidR="00FC703B" w:rsidRDefault="00FC703B" w:rsidP="00A002CE">
                      <w:pPr>
                        <w:rPr>
                          <w:b/>
                        </w:rPr>
                      </w:pPr>
                    </w:p>
                    <w:p w:rsidR="00FC703B" w:rsidRDefault="00FC703B" w:rsidP="00FC703B">
                      <w:pPr>
                        <w:jc w:val="both"/>
                      </w:pPr>
                      <w:r>
                        <w:t>Svými vlastními slovy vyjádři, proč se celá ukázka v čítance jmenuje motýlí výlet. Je potřeba pečlivé přečtení zejména druhé části ukázky a dobré porozumění textu:</w:t>
                      </w:r>
                    </w:p>
                    <w:p w:rsidR="00FC703B" w:rsidRPr="003035BC" w:rsidRDefault="00FC703B" w:rsidP="00FC703B">
                      <w:pPr>
                        <w:jc w:val="both"/>
                      </w:pPr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0609C" w:rsidRDefault="0090609C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FC703B" w:rsidRDefault="00FC703B" w:rsidP="0090609C"/>
    <w:p w:rsidR="003B4A34" w:rsidRPr="00FC703B" w:rsidRDefault="00FC703B" w:rsidP="000177F3">
      <w:pPr>
        <w:tabs>
          <w:tab w:val="left" w:pos="6336"/>
        </w:tabs>
        <w:rPr>
          <w:bCs/>
          <w:sz w:val="22"/>
          <w:szCs w:val="22"/>
        </w:rPr>
      </w:pPr>
      <w:r w:rsidRPr="00FC703B">
        <w:rPr>
          <w:bCs/>
          <w:sz w:val="22"/>
          <w:szCs w:val="22"/>
        </w:rPr>
        <w:t>http://office.microsoft.com/cs-cz/images/results.aspx?ex=2&amp;qu=příroda#mt:0</w:t>
      </w:r>
    </w:p>
    <w:sectPr w:rsidR="003B4A34" w:rsidRPr="00FC703B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30D" w:rsidRDefault="00DA430D" w:rsidP="00DA5AB8">
      <w:r>
        <w:separator/>
      </w:r>
    </w:p>
  </w:endnote>
  <w:endnote w:type="continuationSeparator" w:id="0">
    <w:p w:rsidR="00DA430D" w:rsidRDefault="00DA430D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30D" w:rsidRDefault="00DA430D" w:rsidP="00DA5AB8">
      <w:r>
        <w:separator/>
      </w:r>
    </w:p>
  </w:footnote>
  <w:footnote w:type="continuationSeparator" w:id="0">
    <w:p w:rsidR="00DA430D" w:rsidRDefault="00DA430D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2201F5"/>
    <w:rsid w:val="00233119"/>
    <w:rsid w:val="002334E2"/>
    <w:rsid w:val="002370B1"/>
    <w:rsid w:val="0025603A"/>
    <w:rsid w:val="00271C94"/>
    <w:rsid w:val="00275547"/>
    <w:rsid w:val="002A113C"/>
    <w:rsid w:val="003035BC"/>
    <w:rsid w:val="00310319"/>
    <w:rsid w:val="00371352"/>
    <w:rsid w:val="00373298"/>
    <w:rsid w:val="003B4A34"/>
    <w:rsid w:val="00465E84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747D2A"/>
    <w:rsid w:val="0078071B"/>
    <w:rsid w:val="007B143E"/>
    <w:rsid w:val="00864576"/>
    <w:rsid w:val="0089321B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D456C"/>
    <w:rsid w:val="00EF3E22"/>
    <w:rsid w:val="00F114C4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4E41F-2654-4CF7-91CD-F0B58EDB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2012-04-04T09:26:00Z</cp:lastPrinted>
  <dcterms:created xsi:type="dcterms:W3CDTF">2012-04-04T09:26:00Z</dcterms:created>
  <dcterms:modified xsi:type="dcterms:W3CDTF">2012-04-04T09:26:00Z</dcterms:modified>
</cp:coreProperties>
</file>