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  <w:bookmarkStart w:id="0" w:name="_GoBack"/>
      <w:bookmarkEnd w:id="0"/>
    </w:p>
    <w:p w:rsidR="003B4A34" w:rsidRDefault="0090609C" w:rsidP="002201F5">
      <w:r>
        <w:rPr>
          <w:noProof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B4A34" w:rsidRDefault="009F086D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_INOVACE_1252</w:t>
            </w:r>
          </w:p>
        </w:tc>
      </w:tr>
      <w:tr w:rsidR="003B4A34" w:rsidTr="00291EBC">
        <w:trPr>
          <w:trHeight w:val="460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B4A34" w:rsidRDefault="009F086D" w:rsidP="00BB20F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Souhrnné opakování literatury 8. ročníku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B4A34" w:rsidRDefault="009F086D" w:rsidP="00BB20F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Souhrnné opakování literatury 8. ročníku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B4A34" w:rsidRDefault="00F05510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proofErr w:type="gramStart"/>
            <w:r>
              <w:rPr>
                <w:rFonts w:ascii="Verdana" w:hAnsi="Verdana" w:cs="Verdana"/>
                <w:lang w:eastAsia="en-US"/>
              </w:rPr>
              <w:t>8</w:t>
            </w:r>
            <w:r w:rsidR="00EA52E0">
              <w:rPr>
                <w:rFonts w:ascii="Verdana" w:hAnsi="Verdana" w:cs="Verdana"/>
                <w:lang w:eastAsia="en-US"/>
              </w:rPr>
              <w:t>.</w:t>
            </w:r>
            <w:r w:rsidR="00C9272D">
              <w:rPr>
                <w:rFonts w:ascii="Verdana" w:hAnsi="Verdana" w:cs="Verdana"/>
                <w:lang w:eastAsia="en-US"/>
              </w:rPr>
              <w:t>,9.</w:t>
            </w:r>
            <w:proofErr w:type="gramEnd"/>
            <w:r w:rsidR="00C9272D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3B4A34">
        <w:trPr>
          <w:trHeight w:val="85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B4A34" w:rsidRDefault="004E1934" w:rsidP="00020445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je zaměřen na </w:t>
            </w:r>
            <w:r w:rsidR="00EA0B77">
              <w:rPr>
                <w:rFonts w:ascii="Verdana" w:hAnsi="Verdana" w:cs="Verdana"/>
                <w:lang w:eastAsia="en-US"/>
              </w:rPr>
              <w:t>rozvoj</w:t>
            </w:r>
            <w:r w:rsidR="003B4A34">
              <w:rPr>
                <w:rFonts w:ascii="Verdana" w:hAnsi="Verdana" w:cs="Verdana"/>
                <w:lang w:eastAsia="en-US"/>
              </w:rPr>
              <w:t xml:space="preserve"> čtenářské a informační gramotnosti</w:t>
            </w:r>
            <w:r w:rsidR="00EA0B77">
              <w:rPr>
                <w:rFonts w:ascii="Verdana" w:hAnsi="Verdana" w:cs="Verdana"/>
                <w:lang w:eastAsia="en-US"/>
              </w:rPr>
              <w:t>.</w:t>
            </w:r>
            <w:r w:rsidR="00094F63">
              <w:rPr>
                <w:rFonts w:ascii="Verdana" w:hAnsi="Verdana" w:cs="Verdana"/>
                <w:lang w:eastAsia="en-US"/>
              </w:rPr>
              <w:t xml:space="preserve"> Je </w:t>
            </w:r>
            <w:r w:rsidR="001F0489">
              <w:rPr>
                <w:rFonts w:ascii="Verdana" w:hAnsi="Verdana" w:cs="Verdana"/>
                <w:lang w:eastAsia="en-US"/>
              </w:rPr>
              <w:t>koncipován</w:t>
            </w:r>
            <w:r w:rsidR="00094F63">
              <w:rPr>
                <w:rFonts w:ascii="Verdana" w:hAnsi="Verdana" w:cs="Verdana"/>
                <w:lang w:eastAsia="en-US"/>
              </w:rPr>
              <w:t xml:space="preserve"> jako </w:t>
            </w:r>
            <w:r w:rsidR="00C9272D">
              <w:rPr>
                <w:rFonts w:ascii="Verdana" w:hAnsi="Verdana" w:cs="Verdana"/>
                <w:lang w:eastAsia="en-US"/>
              </w:rPr>
              <w:t xml:space="preserve">závěrečné shrnutí </w:t>
            </w:r>
            <w:r w:rsidR="00096A66">
              <w:rPr>
                <w:rFonts w:ascii="Verdana" w:hAnsi="Verdana" w:cs="Verdana"/>
                <w:lang w:eastAsia="en-US"/>
              </w:rPr>
              <w:t>literatury v 8.</w:t>
            </w:r>
            <w:r w:rsidR="00C9272D">
              <w:rPr>
                <w:rFonts w:ascii="Verdana" w:hAnsi="Verdana" w:cs="Verdana"/>
                <w:lang w:eastAsia="en-US"/>
              </w:rPr>
              <w:t xml:space="preserve"> </w:t>
            </w:r>
            <w:r w:rsidR="00096A66">
              <w:rPr>
                <w:rFonts w:ascii="Verdana" w:hAnsi="Verdana" w:cs="Verdana"/>
                <w:lang w:eastAsia="en-US"/>
              </w:rPr>
              <w:t>ročníku</w:t>
            </w:r>
            <w:r w:rsidR="00C9272D">
              <w:rPr>
                <w:rFonts w:ascii="Verdana" w:hAnsi="Verdana" w:cs="Verdana"/>
                <w:lang w:eastAsia="en-US"/>
              </w:rPr>
              <w:t xml:space="preserve"> a to na samotný závěr školního roku nebo se dá využít jako vstupní opakování literatury na začátku 9. ročníku. </w:t>
            </w:r>
            <w:r w:rsidR="0012447B">
              <w:rPr>
                <w:rFonts w:ascii="Verdana" w:hAnsi="Verdana" w:cs="Verdana"/>
                <w:lang w:eastAsia="en-US"/>
              </w:rPr>
              <w:t xml:space="preserve"> Uvádí žáky pomocí věcného textu v příruční učebnici literární výchovy </w:t>
            </w:r>
            <w:r w:rsidR="00020445">
              <w:rPr>
                <w:rFonts w:ascii="Verdana" w:hAnsi="Verdana" w:cs="Verdana"/>
                <w:lang w:eastAsia="en-US"/>
              </w:rPr>
              <w:t xml:space="preserve">a čítanky </w:t>
            </w:r>
            <w:r w:rsidR="0012447B">
              <w:rPr>
                <w:rFonts w:ascii="Verdana" w:hAnsi="Verdana" w:cs="Verdana"/>
                <w:lang w:eastAsia="en-US"/>
              </w:rPr>
              <w:t xml:space="preserve">do </w:t>
            </w:r>
            <w:r w:rsidR="00020445">
              <w:rPr>
                <w:rFonts w:ascii="Verdana" w:hAnsi="Verdana" w:cs="Verdana"/>
                <w:lang w:eastAsia="en-US"/>
              </w:rPr>
              <w:t xml:space="preserve">širšího kontextu významu literatury. </w:t>
            </w:r>
            <w:r w:rsidR="00094F63">
              <w:rPr>
                <w:rFonts w:ascii="Verdana" w:hAnsi="Verdana" w:cs="Verdana"/>
                <w:lang w:eastAsia="en-US"/>
              </w:rPr>
              <w:t xml:space="preserve"> </w:t>
            </w:r>
            <w:r w:rsidR="0012447B">
              <w:rPr>
                <w:rFonts w:ascii="Verdana" w:hAnsi="Verdana" w:cs="Verdana"/>
                <w:lang w:eastAsia="en-US"/>
              </w:rPr>
              <w:t>Materiál je</w:t>
            </w:r>
            <w:r w:rsidR="00020445">
              <w:rPr>
                <w:rFonts w:ascii="Verdana" w:hAnsi="Verdana" w:cs="Verdana"/>
                <w:lang w:eastAsia="en-US"/>
              </w:rPr>
              <w:t xml:space="preserve"> pro svoji obtížnost a větší množství informací </w:t>
            </w:r>
            <w:r w:rsidR="0012447B">
              <w:rPr>
                <w:rFonts w:ascii="Verdana" w:hAnsi="Verdana" w:cs="Verdana"/>
                <w:lang w:eastAsia="en-US"/>
              </w:rPr>
              <w:t xml:space="preserve">určen pro </w:t>
            </w:r>
            <w:r w:rsidR="00020445">
              <w:rPr>
                <w:rFonts w:ascii="Verdana" w:hAnsi="Verdana" w:cs="Verdana"/>
                <w:lang w:eastAsia="en-US"/>
              </w:rPr>
              <w:t>frontální</w:t>
            </w:r>
            <w:r w:rsidR="00096A66">
              <w:rPr>
                <w:rFonts w:ascii="Verdana" w:hAnsi="Verdana" w:cs="Verdana"/>
                <w:lang w:eastAsia="en-US"/>
              </w:rPr>
              <w:t xml:space="preserve"> práci</w:t>
            </w:r>
            <w:r w:rsidR="0012447B">
              <w:rPr>
                <w:rFonts w:ascii="Verdana" w:hAnsi="Verdana" w:cs="Verdana"/>
                <w:lang w:eastAsia="en-US"/>
              </w:rPr>
              <w:t xml:space="preserve"> </w:t>
            </w:r>
            <w:r w:rsidR="00020445">
              <w:rPr>
                <w:rFonts w:ascii="Verdana" w:hAnsi="Verdana" w:cs="Verdana"/>
                <w:lang w:eastAsia="en-US"/>
              </w:rPr>
              <w:t xml:space="preserve">v celé vyučovací hodině. </w:t>
            </w:r>
            <w:r w:rsidR="0012447B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3B4A34">
        <w:trPr>
          <w:trHeight w:val="99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B4A34" w:rsidRDefault="00075E8C" w:rsidP="00020445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Žák se učí orientovat v</w:t>
            </w:r>
            <w:r w:rsidR="006E6DD3">
              <w:rPr>
                <w:rFonts w:ascii="Verdana" w:hAnsi="Verdana" w:cs="Verdana"/>
                <w:lang w:eastAsia="en-US"/>
              </w:rPr>
              <w:t>e</w:t>
            </w:r>
            <w:r w:rsidR="00A002CE">
              <w:rPr>
                <w:rFonts w:ascii="Verdana" w:hAnsi="Verdana" w:cs="Verdana"/>
                <w:lang w:eastAsia="en-US"/>
              </w:rPr>
              <w:t xml:space="preserve"> věcném</w:t>
            </w:r>
            <w:r w:rsidR="00E808A2">
              <w:rPr>
                <w:rFonts w:ascii="Verdana" w:hAnsi="Verdana" w:cs="Verdana"/>
                <w:lang w:eastAsia="en-US"/>
              </w:rPr>
              <w:t xml:space="preserve"> </w:t>
            </w:r>
            <w:r w:rsidR="00682613">
              <w:rPr>
                <w:rFonts w:ascii="Verdana" w:hAnsi="Verdana" w:cs="Verdana"/>
                <w:lang w:eastAsia="en-US"/>
              </w:rPr>
              <w:t xml:space="preserve">textu, vyhledává v něm </w:t>
            </w:r>
            <w:r w:rsidR="00020445">
              <w:rPr>
                <w:rFonts w:ascii="Verdana" w:hAnsi="Verdana" w:cs="Verdana"/>
                <w:lang w:eastAsia="en-US"/>
              </w:rPr>
              <w:t xml:space="preserve">odpovědi, doplňuje do neúplného textu, </w:t>
            </w:r>
            <w:r w:rsidR="0012447B">
              <w:rPr>
                <w:rFonts w:ascii="Verdana" w:hAnsi="Verdana" w:cs="Verdana"/>
                <w:lang w:eastAsia="en-US"/>
              </w:rPr>
              <w:t>zpracovává</w:t>
            </w:r>
            <w:r w:rsidR="00020445">
              <w:rPr>
                <w:rFonts w:ascii="Verdana" w:hAnsi="Verdana" w:cs="Verdana"/>
                <w:lang w:eastAsia="en-US"/>
              </w:rPr>
              <w:t xml:space="preserve"> si tak poznámky a utváří si ucelený</w:t>
            </w:r>
            <w:r w:rsidR="009B160C">
              <w:rPr>
                <w:rFonts w:ascii="Verdana" w:hAnsi="Verdana" w:cs="Verdana"/>
                <w:lang w:eastAsia="en-US"/>
              </w:rPr>
              <w:t xml:space="preserve"> </w:t>
            </w:r>
            <w:r w:rsidR="0012447B">
              <w:rPr>
                <w:rFonts w:ascii="Verdana" w:hAnsi="Verdana" w:cs="Verdana"/>
                <w:lang w:eastAsia="en-US"/>
              </w:rPr>
              <w:t xml:space="preserve">přehled </w:t>
            </w:r>
            <w:r w:rsidR="00020445">
              <w:rPr>
                <w:rFonts w:ascii="Verdana" w:hAnsi="Verdana" w:cs="Verdana"/>
                <w:lang w:eastAsia="en-US"/>
              </w:rPr>
              <w:t>literatury 8. ročníku</w:t>
            </w:r>
            <w:r w:rsidR="0012447B">
              <w:rPr>
                <w:rFonts w:ascii="Verdana" w:hAnsi="Verdana" w:cs="Verdana"/>
                <w:lang w:eastAsia="en-US"/>
              </w:rPr>
              <w:t xml:space="preserve">. </w:t>
            </w:r>
            <w:r w:rsidR="00E81416">
              <w:rPr>
                <w:rFonts w:ascii="Verdana" w:hAnsi="Verdana" w:cs="Verdana"/>
                <w:lang w:eastAsia="en-US"/>
              </w:rPr>
              <w:t>Žák je veden k pečlivému čtení</w:t>
            </w:r>
            <w:r w:rsidR="00E808A2">
              <w:rPr>
                <w:rFonts w:ascii="Verdana" w:hAnsi="Verdana" w:cs="Verdana"/>
                <w:lang w:eastAsia="en-US"/>
              </w:rPr>
              <w:t xml:space="preserve"> a porozumění </w:t>
            </w:r>
            <w:r w:rsidR="00E81416">
              <w:rPr>
                <w:rFonts w:ascii="Verdana" w:hAnsi="Verdana" w:cs="Verdana"/>
                <w:lang w:eastAsia="en-US"/>
              </w:rPr>
              <w:t xml:space="preserve">textu, vyhledávání správných informací a pozornému doplňování. </w:t>
            </w:r>
            <w:r w:rsidR="00020445">
              <w:rPr>
                <w:rFonts w:ascii="Verdana" w:hAnsi="Verdana" w:cs="Verdana"/>
                <w:lang w:eastAsia="en-US"/>
              </w:rPr>
              <w:t xml:space="preserve">Vzhledem k frontální práci je vstřícný odpovědím ostatních žáků a respektuje jejich názor. </w:t>
            </w:r>
          </w:p>
        </w:tc>
      </w:tr>
      <w:tr w:rsidR="003B4A34">
        <w:trPr>
          <w:trHeight w:val="529"/>
        </w:trPr>
        <w:tc>
          <w:tcPr>
            <w:tcW w:w="2142" w:type="dxa"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B4A34" w:rsidRDefault="003B4A34" w:rsidP="002201F5"/>
    <w:p w:rsidR="003B4A34" w:rsidRDefault="003B4A34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2D1FDD" w:rsidRDefault="002D1FDD" w:rsidP="002201F5"/>
    <w:p w:rsidR="002D1FDD" w:rsidRDefault="002D1FDD" w:rsidP="002201F5"/>
    <w:p w:rsidR="002D1FDD" w:rsidRDefault="002D1FDD" w:rsidP="002201F5"/>
    <w:p w:rsidR="00096A66" w:rsidRDefault="00096A66" w:rsidP="002201F5"/>
    <w:p w:rsidR="00096A66" w:rsidRDefault="00096A66" w:rsidP="002201F5"/>
    <w:p w:rsidR="002D1FDD" w:rsidRDefault="002D1FDD" w:rsidP="002201F5"/>
    <w:p w:rsidR="00CC1B81" w:rsidRDefault="00CC1B81" w:rsidP="002201F5"/>
    <w:p w:rsidR="0012447B" w:rsidRDefault="0012447B" w:rsidP="002201F5"/>
    <w:p w:rsidR="00E808A2" w:rsidRDefault="00E808A2" w:rsidP="00F73C11"/>
    <w:p w:rsidR="00BE757C" w:rsidRPr="002C40B4" w:rsidRDefault="00C9272D" w:rsidP="002C40B4">
      <w:pPr>
        <w:jc w:val="center"/>
        <w:rPr>
          <w:rFonts w:ascii="Verdana" w:hAnsi="Verdana"/>
          <w:b/>
          <w:sz w:val="32"/>
          <w:szCs w:val="32"/>
          <w:u w:val="single"/>
        </w:rPr>
      </w:pPr>
      <w:r>
        <w:rPr>
          <w:rFonts w:ascii="Verdana" w:hAnsi="Verdana"/>
          <w:b/>
          <w:sz w:val="32"/>
          <w:szCs w:val="32"/>
          <w:u w:val="single"/>
        </w:rPr>
        <w:t xml:space="preserve">SOUHRNNÉ OPAKOVÁNÍ </w:t>
      </w:r>
      <w:proofErr w:type="gramStart"/>
      <w:r>
        <w:rPr>
          <w:rFonts w:ascii="Verdana" w:hAnsi="Verdana"/>
          <w:b/>
          <w:sz w:val="32"/>
          <w:szCs w:val="32"/>
          <w:u w:val="single"/>
        </w:rPr>
        <w:t>LITERATURY 8.ROČNÍKU</w:t>
      </w:r>
      <w:proofErr w:type="gramEnd"/>
    </w:p>
    <w:p w:rsidR="0012447B" w:rsidRDefault="0012447B" w:rsidP="0090609C">
      <w:pPr>
        <w:rPr>
          <w:rFonts w:ascii="Verdana" w:hAnsi="Verdana"/>
          <w:b/>
          <w:sz w:val="28"/>
          <w:szCs w:val="28"/>
          <w:u w:val="single"/>
        </w:rPr>
      </w:pPr>
    </w:p>
    <w:p w:rsidR="00D600B5" w:rsidRDefault="00D600B5" w:rsidP="0090609C">
      <w:pPr>
        <w:rPr>
          <w:rFonts w:ascii="Verdana" w:hAnsi="Verdana"/>
          <w:b/>
          <w:u w:val="single"/>
        </w:rPr>
      </w:pPr>
    </w:p>
    <w:p w:rsidR="002C40B4" w:rsidRDefault="002C40B4" w:rsidP="00020445">
      <w:pPr>
        <w:rPr>
          <w:rFonts w:ascii="Verdana" w:hAnsi="Verdana"/>
          <w:i/>
          <w:sz w:val="28"/>
          <w:szCs w:val="28"/>
        </w:rPr>
      </w:pPr>
      <w:r>
        <w:rPr>
          <w:rFonts w:ascii="Verdana" w:hAnsi="Verdana"/>
          <w:i/>
          <w:sz w:val="28"/>
          <w:szCs w:val="28"/>
        </w:rPr>
        <w:t>S</w:t>
      </w:r>
      <w:r w:rsidR="00020445">
        <w:rPr>
          <w:rFonts w:ascii="Verdana" w:hAnsi="Verdana"/>
          <w:i/>
          <w:sz w:val="28"/>
          <w:szCs w:val="28"/>
        </w:rPr>
        <w:t> </w:t>
      </w:r>
      <w:r>
        <w:rPr>
          <w:rFonts w:ascii="Verdana" w:hAnsi="Verdana"/>
          <w:i/>
          <w:sz w:val="28"/>
          <w:szCs w:val="28"/>
        </w:rPr>
        <w:t>pomocí</w:t>
      </w:r>
      <w:r w:rsidR="00020445">
        <w:rPr>
          <w:rFonts w:ascii="Verdana" w:hAnsi="Verdana"/>
          <w:i/>
          <w:sz w:val="28"/>
          <w:szCs w:val="28"/>
        </w:rPr>
        <w:t xml:space="preserve"> PŘÍSLUŠNÝCH </w:t>
      </w:r>
      <w:r>
        <w:rPr>
          <w:rFonts w:ascii="Verdana" w:hAnsi="Verdana"/>
          <w:i/>
          <w:sz w:val="28"/>
          <w:szCs w:val="28"/>
        </w:rPr>
        <w:t xml:space="preserve"> </w:t>
      </w:r>
      <w:r w:rsidR="00020445">
        <w:rPr>
          <w:rFonts w:ascii="Verdana" w:hAnsi="Verdana"/>
          <w:i/>
          <w:sz w:val="28"/>
          <w:szCs w:val="28"/>
        </w:rPr>
        <w:t xml:space="preserve">textů </w:t>
      </w:r>
      <w:r>
        <w:rPr>
          <w:rFonts w:ascii="Verdana" w:hAnsi="Verdana"/>
          <w:i/>
          <w:sz w:val="28"/>
          <w:szCs w:val="28"/>
        </w:rPr>
        <w:t xml:space="preserve"> v příručce Literární výchova od J. </w:t>
      </w:r>
      <w:proofErr w:type="gramStart"/>
      <w:r>
        <w:rPr>
          <w:rFonts w:ascii="Verdana" w:hAnsi="Verdana"/>
          <w:i/>
          <w:sz w:val="28"/>
          <w:szCs w:val="28"/>
        </w:rPr>
        <w:t>Soukala</w:t>
      </w:r>
      <w:r w:rsidR="00020445">
        <w:rPr>
          <w:rFonts w:ascii="Verdana" w:hAnsi="Verdana"/>
          <w:i/>
          <w:sz w:val="28"/>
          <w:szCs w:val="28"/>
        </w:rPr>
        <w:t xml:space="preserve">   a s využitím</w:t>
      </w:r>
      <w:proofErr w:type="gramEnd"/>
      <w:r w:rsidR="00020445">
        <w:rPr>
          <w:rFonts w:ascii="Verdana" w:hAnsi="Verdana"/>
          <w:i/>
          <w:sz w:val="28"/>
          <w:szCs w:val="28"/>
        </w:rPr>
        <w:t xml:space="preserve"> čítanky pro 8. ročník  </w:t>
      </w:r>
      <w:r>
        <w:rPr>
          <w:rFonts w:ascii="Verdana" w:hAnsi="Verdana"/>
          <w:i/>
          <w:sz w:val="28"/>
          <w:szCs w:val="28"/>
        </w:rPr>
        <w:t xml:space="preserve"> vypracuj </w:t>
      </w:r>
      <w:r w:rsidR="00020445">
        <w:rPr>
          <w:rFonts w:ascii="Verdana" w:hAnsi="Verdana"/>
          <w:i/>
          <w:sz w:val="28"/>
          <w:szCs w:val="28"/>
        </w:rPr>
        <w:t>následující neúplný text a zopakuj si probrané učivo.</w:t>
      </w:r>
    </w:p>
    <w:p w:rsidR="00020445" w:rsidRPr="002C40B4" w:rsidRDefault="00020445" w:rsidP="00020445">
      <w:pPr>
        <w:rPr>
          <w:rFonts w:ascii="Verdana" w:hAnsi="Verdana"/>
          <w:i/>
          <w:sz w:val="28"/>
          <w:szCs w:val="28"/>
        </w:rPr>
      </w:pPr>
      <w:r>
        <w:rPr>
          <w:rFonts w:ascii="Verdana" w:hAnsi="Verdana"/>
          <w:i/>
          <w:sz w:val="28"/>
          <w:szCs w:val="28"/>
        </w:rPr>
        <w:t>------------------------------------------------------------------------</w:t>
      </w:r>
    </w:p>
    <w:p w:rsidR="00C9272D" w:rsidRDefault="00C9272D" w:rsidP="00C9272D">
      <w:pPr>
        <w:rPr>
          <w:b/>
          <w:u w:val="single"/>
        </w:rPr>
      </w:pPr>
    </w:p>
    <w:p w:rsidR="00020445" w:rsidRDefault="00020445" w:rsidP="00C9272D">
      <w:pPr>
        <w:rPr>
          <w:b/>
          <w:u w:val="single"/>
        </w:rPr>
      </w:pPr>
    </w:p>
    <w:p w:rsidR="00C9272D" w:rsidRDefault="00C9272D" w:rsidP="00C9272D">
      <w:r>
        <w:t>Jmenuj pět epických žánrů: …………………………………………………………………</w:t>
      </w:r>
      <w:proofErr w:type="gramStart"/>
      <w:r>
        <w:t>…..</w:t>
      </w:r>
      <w:proofErr w:type="gramEnd"/>
    </w:p>
    <w:p w:rsidR="00C9272D" w:rsidRDefault="00C9272D" w:rsidP="00C9272D"/>
    <w:p w:rsidR="00C9272D" w:rsidRDefault="00C9272D" w:rsidP="00C9272D">
      <w:r>
        <w:t>Čím se vyznačuje lyrika: ………………………………………………</w:t>
      </w:r>
      <w:proofErr w:type="gramStart"/>
      <w:r>
        <w:t>…..</w:t>
      </w:r>
      <w:proofErr w:type="gramEnd"/>
    </w:p>
    <w:p w:rsidR="00C9272D" w:rsidRDefault="00C9272D" w:rsidP="00C9272D"/>
    <w:p w:rsidR="00C9272D" w:rsidRDefault="00C9272D" w:rsidP="00C9272D">
      <w:r>
        <w:t>Vysvětli rozdíl mezi poezií a prózou: ………………………………………………………</w:t>
      </w:r>
      <w:proofErr w:type="gramStart"/>
      <w:r>
        <w:t>…..</w:t>
      </w:r>
      <w:proofErr w:type="gramEnd"/>
    </w:p>
    <w:p w:rsidR="00C9272D" w:rsidRDefault="00C9272D" w:rsidP="00C9272D">
      <w:r>
        <w:t>…………………………………………………………………………………………………..</w:t>
      </w:r>
    </w:p>
    <w:p w:rsidR="00C9272D" w:rsidRDefault="00C9272D" w:rsidP="00C9272D"/>
    <w:p w:rsidR="00C9272D" w:rsidRDefault="00C9272D" w:rsidP="00C9272D">
      <w:r>
        <w:t>Jmenuj dva Homérovy eposy:                                    Nejstarší literární památkou světa je:</w:t>
      </w:r>
    </w:p>
    <w:p w:rsidR="00C9272D" w:rsidRDefault="00C9272D" w:rsidP="00C9272D">
      <w:r>
        <w:t xml:space="preserve">        ………………………</w:t>
      </w:r>
    </w:p>
    <w:p w:rsidR="00C9272D" w:rsidRDefault="00C9272D" w:rsidP="00C9272D">
      <w:r>
        <w:t xml:space="preserve">        ……………………….                                     …………………………………………….</w:t>
      </w:r>
    </w:p>
    <w:p w:rsidR="00C9272D" w:rsidRDefault="00C9272D" w:rsidP="00C9272D"/>
    <w:p w:rsidR="00C9272D" w:rsidRDefault="00C9272D" w:rsidP="00C9272D">
      <w:r>
        <w:t>Bible neboli  ……………………………</w:t>
      </w:r>
      <w:proofErr w:type="gramStart"/>
      <w:r>
        <w:t>…..  se</w:t>
      </w:r>
      <w:proofErr w:type="gramEnd"/>
      <w:r>
        <w:t xml:space="preserve"> skládá ze dvou částí:    ……………………...</w:t>
      </w:r>
    </w:p>
    <w:p w:rsidR="00C9272D" w:rsidRDefault="00C9272D" w:rsidP="00C9272D">
      <w:r>
        <w:t xml:space="preserve">                                                                                                                   ………………………</w:t>
      </w:r>
    </w:p>
    <w:p w:rsidR="00C9272D" w:rsidRDefault="00C9272D" w:rsidP="00C9272D"/>
    <w:p w:rsidR="00C9272D" w:rsidRDefault="00C9272D" w:rsidP="00C9272D">
      <w:r>
        <w:t>Základ starší části Bible tvoří: Pět knih …………………………….</w:t>
      </w:r>
    </w:p>
    <w:p w:rsidR="00C9272D" w:rsidRDefault="00C9272D" w:rsidP="00C9272D"/>
    <w:p w:rsidR="00C9272D" w:rsidRDefault="00C9272D" w:rsidP="00C9272D">
      <w:r>
        <w:t>Nejznámějším řeckým bajkářem byl …………………</w:t>
      </w:r>
      <w:proofErr w:type="gramStart"/>
      <w:r>
        <w:t>…..</w:t>
      </w:r>
      <w:proofErr w:type="gramEnd"/>
    </w:p>
    <w:p w:rsidR="00C9272D" w:rsidRDefault="00C9272D" w:rsidP="00C9272D"/>
    <w:p w:rsidR="00C9272D" w:rsidRDefault="00C9272D" w:rsidP="00C9272D">
      <w:r>
        <w:t>K autorům přiřaď jejich dílo:</w:t>
      </w:r>
    </w:p>
    <w:p w:rsidR="00C9272D" w:rsidRDefault="00C9272D" w:rsidP="00C9272D"/>
    <w:p w:rsidR="00C9272D" w:rsidRDefault="00C9272D" w:rsidP="00C9272D">
      <w:proofErr w:type="spellStart"/>
      <w:r>
        <w:t>Aischylos</w:t>
      </w:r>
      <w:proofErr w:type="spellEnd"/>
      <w:r>
        <w:t xml:space="preserve">                     ……………………</w:t>
      </w:r>
      <w:proofErr w:type="gramStart"/>
      <w:r>
        <w:t xml:space="preserve">…..                                             </w:t>
      </w:r>
      <w:proofErr w:type="spellStart"/>
      <w:r>
        <w:t>Antigona</w:t>
      </w:r>
      <w:proofErr w:type="spellEnd"/>
      <w:proofErr w:type="gramEnd"/>
    </w:p>
    <w:p w:rsidR="00C9272D" w:rsidRDefault="00C9272D" w:rsidP="00C9272D">
      <w:r>
        <w:t>Sofokles                       ……………………</w:t>
      </w:r>
      <w:proofErr w:type="gramStart"/>
      <w:r>
        <w:t>…..                                             Aeneis</w:t>
      </w:r>
      <w:proofErr w:type="gramEnd"/>
    </w:p>
    <w:p w:rsidR="00C9272D" w:rsidRDefault="00C9272D" w:rsidP="00C9272D">
      <w:r>
        <w:t xml:space="preserve">Publius Ovidius </w:t>
      </w:r>
      <w:proofErr w:type="spellStart"/>
      <w:r>
        <w:t>Naso</w:t>
      </w:r>
      <w:proofErr w:type="spellEnd"/>
      <w:r>
        <w:t xml:space="preserve">  ……………………</w:t>
      </w:r>
      <w:proofErr w:type="gramStart"/>
      <w:r>
        <w:t>…..                                             Oresteia</w:t>
      </w:r>
      <w:proofErr w:type="gramEnd"/>
    </w:p>
    <w:p w:rsidR="00C9272D" w:rsidRDefault="00C9272D" w:rsidP="00C9272D">
      <w:r>
        <w:t xml:space="preserve">Publius Vergilius </w:t>
      </w:r>
      <w:proofErr w:type="spellStart"/>
      <w:r>
        <w:t>Maro</w:t>
      </w:r>
      <w:proofErr w:type="spellEnd"/>
      <w:r>
        <w:t xml:space="preserve"> ……………………</w:t>
      </w:r>
      <w:proofErr w:type="gramStart"/>
      <w:r>
        <w:t>…                                              Umění</w:t>
      </w:r>
      <w:proofErr w:type="gramEnd"/>
      <w:r>
        <w:t xml:space="preserve"> milovat</w:t>
      </w:r>
    </w:p>
    <w:p w:rsidR="00C9272D" w:rsidRDefault="00C9272D" w:rsidP="00C9272D"/>
    <w:p w:rsidR="00C9272D" w:rsidRDefault="00C9272D" w:rsidP="00C9272D">
      <w:r>
        <w:t xml:space="preserve">Nejstarší legendy na našem území </w:t>
      </w:r>
      <w:proofErr w:type="gramStart"/>
      <w:r>
        <w:t>jsou : …</w:t>
      </w:r>
      <w:proofErr w:type="gramEnd"/>
      <w:r>
        <w:t>…………………………………………………….</w:t>
      </w:r>
    </w:p>
    <w:p w:rsidR="00C9272D" w:rsidRDefault="00C9272D" w:rsidP="00C9272D"/>
    <w:p w:rsidR="00C9272D" w:rsidRDefault="00C9272D" w:rsidP="00C9272D">
      <w:r>
        <w:t>Koncem 10. století vznikla naše nejstarší duchovní píseň a jmenuje se ……………………</w:t>
      </w:r>
      <w:proofErr w:type="gramStart"/>
      <w:r>
        <w:t>…..</w:t>
      </w:r>
      <w:proofErr w:type="gramEnd"/>
    </w:p>
    <w:p w:rsidR="00C9272D" w:rsidRDefault="00C9272D" w:rsidP="00C9272D">
      <w:r>
        <w:t>……………………………………………………………</w:t>
      </w:r>
    </w:p>
    <w:p w:rsidR="00C9272D" w:rsidRDefault="00C9272D" w:rsidP="00C9272D"/>
    <w:p w:rsidR="00C9272D" w:rsidRDefault="00C9272D" w:rsidP="00C9272D">
      <w:r>
        <w:t>autorem Kroniky české je ……………………………………</w:t>
      </w:r>
      <w:proofErr w:type="gramStart"/>
      <w:r>
        <w:t>…..</w:t>
      </w:r>
      <w:proofErr w:type="gramEnd"/>
    </w:p>
    <w:p w:rsidR="00C9272D" w:rsidRDefault="00C9272D" w:rsidP="00C9272D"/>
    <w:p w:rsidR="00C9272D" w:rsidRDefault="00C9272D" w:rsidP="00C9272D">
      <w:r>
        <w:t>Duchovní píseň ………………………………</w:t>
      </w:r>
      <w:proofErr w:type="gramStart"/>
      <w:r>
        <w:t>…..  jsou</w:t>
      </w:r>
      <w:proofErr w:type="gramEnd"/>
      <w:r>
        <w:t xml:space="preserve"> nejstarší česky psanou literární památkou.</w:t>
      </w:r>
    </w:p>
    <w:p w:rsidR="00C9272D" w:rsidRDefault="00C9272D" w:rsidP="00C9272D"/>
    <w:p w:rsidR="00C9272D" w:rsidRDefault="00C9272D" w:rsidP="00C9272D">
      <w:r>
        <w:t>Nejvýznamnější památkou gotické architektury je …………………………</w:t>
      </w:r>
      <w:proofErr w:type="gramStart"/>
      <w:r>
        <w:t>….. na</w:t>
      </w:r>
      <w:proofErr w:type="gramEnd"/>
      <w:r>
        <w:t xml:space="preserve"> Pražském hradě.</w:t>
      </w:r>
    </w:p>
    <w:p w:rsidR="00C9272D" w:rsidRDefault="00C9272D" w:rsidP="00C9272D"/>
    <w:p w:rsidR="00C9272D" w:rsidRDefault="00C9272D" w:rsidP="00C9272D">
      <w:r>
        <w:t>Nejstarší česky psanou veršovanou kronikou byla ……………………………….</w:t>
      </w:r>
    </w:p>
    <w:p w:rsidR="00C9272D" w:rsidRDefault="00C9272D" w:rsidP="00C9272D"/>
    <w:p w:rsidR="00020445" w:rsidRDefault="00020445" w:rsidP="00C9272D"/>
    <w:p w:rsidR="00C9272D" w:rsidRDefault="00C9272D" w:rsidP="00C9272D">
      <w:r>
        <w:t>Mistr Jan Hus žil a tvořil na přelomu:</w:t>
      </w:r>
    </w:p>
    <w:p w:rsidR="00C9272D" w:rsidRDefault="00C9272D" w:rsidP="00C9272D">
      <w:r>
        <w:t>a/ 12. a 13. století                        b/ 16. a 17. století               c/ 14. a 15. století</w:t>
      </w:r>
    </w:p>
    <w:p w:rsidR="00C9272D" w:rsidRDefault="00C9272D" w:rsidP="00C9272D"/>
    <w:p w:rsidR="00020445" w:rsidRDefault="00020445" w:rsidP="00C9272D"/>
    <w:p w:rsidR="00020445" w:rsidRDefault="00020445" w:rsidP="00C9272D"/>
    <w:p w:rsidR="00020445" w:rsidRDefault="00020445" w:rsidP="00C9272D"/>
    <w:p w:rsidR="00020445" w:rsidRDefault="00020445" w:rsidP="00C9272D"/>
    <w:p w:rsidR="00020445" w:rsidRDefault="00020445" w:rsidP="00C9272D"/>
    <w:p w:rsidR="00C9272D" w:rsidRDefault="00C9272D" w:rsidP="00C9272D">
      <w:r>
        <w:t>kázal zejména v kapli …………………</w:t>
      </w:r>
      <w:proofErr w:type="gramStart"/>
      <w:r>
        <w:t>…..</w:t>
      </w:r>
      <w:proofErr w:type="gramEnd"/>
    </w:p>
    <w:p w:rsidR="00C9272D" w:rsidRDefault="00C9272D" w:rsidP="00C9272D">
      <w:r>
        <w:t>byl také ……………………</w:t>
      </w:r>
      <w:proofErr w:type="gramStart"/>
      <w:r>
        <w:t>….. pražské</w:t>
      </w:r>
      <w:proofErr w:type="gramEnd"/>
      <w:r>
        <w:t xml:space="preserve"> univerzity</w:t>
      </w:r>
    </w:p>
    <w:p w:rsidR="00C9272D" w:rsidRDefault="00C9272D" w:rsidP="00C9272D">
      <w:r>
        <w:t>provedl změny v pravopisu, např. ……………………………………………………………………</w:t>
      </w:r>
      <w:proofErr w:type="gramStart"/>
      <w:r>
        <w:t>…..</w:t>
      </w:r>
      <w:proofErr w:type="gramEnd"/>
    </w:p>
    <w:p w:rsidR="00C9272D" w:rsidRDefault="00C9272D" w:rsidP="00C9272D">
      <w:r>
        <w:t>jeho nejznámější spis: ………………………………</w:t>
      </w:r>
      <w:proofErr w:type="gramStart"/>
      <w:r>
        <w:t>…...</w:t>
      </w:r>
      <w:proofErr w:type="gramEnd"/>
    </w:p>
    <w:p w:rsidR="00C9272D" w:rsidRDefault="00C9272D" w:rsidP="00C9272D"/>
    <w:p w:rsidR="00C9272D" w:rsidRDefault="00C9272D" w:rsidP="00C9272D"/>
    <w:p w:rsidR="00C9272D" w:rsidRDefault="00C9272D" w:rsidP="00C9272D">
      <w:r>
        <w:t>Karel IV. sám latinsky napsal svůj životopis, nazvaný…………………………………………………</w:t>
      </w:r>
    </w:p>
    <w:p w:rsidR="00C9272D" w:rsidRDefault="00C9272D" w:rsidP="00C9272D"/>
    <w:p w:rsidR="00C9272D" w:rsidRDefault="00C9272D" w:rsidP="00C9272D">
      <w:r>
        <w:t>Nejslavnější husitská píseň se jmenuje ………………………………………………………</w:t>
      </w:r>
      <w:proofErr w:type="gramStart"/>
      <w:r>
        <w:t>…..</w:t>
      </w:r>
      <w:proofErr w:type="gramEnd"/>
    </w:p>
    <w:p w:rsidR="00C9272D" w:rsidRDefault="00C9272D" w:rsidP="00C9272D"/>
    <w:p w:rsidR="00C9272D" w:rsidRDefault="00C9272D" w:rsidP="00C9272D">
      <w:r>
        <w:t xml:space="preserve">První českou tištěnou knihou byla …………………………………. </w:t>
      </w:r>
      <w:proofErr w:type="gramStart"/>
      <w:r>
        <w:t>kronika</w:t>
      </w:r>
      <w:proofErr w:type="gramEnd"/>
    </w:p>
    <w:p w:rsidR="00C9272D" w:rsidRDefault="00C9272D" w:rsidP="00C9272D"/>
    <w:p w:rsidR="00C9272D" w:rsidRDefault="00C9272D" w:rsidP="00C9272D">
      <w:r>
        <w:t>V 16. století byl předním vydavatelem knih:</w:t>
      </w:r>
    </w:p>
    <w:p w:rsidR="00C9272D" w:rsidRDefault="00C9272D" w:rsidP="00C9272D">
      <w:r>
        <w:t xml:space="preserve">a/ Petr Chelčický                           b/ Jan Hus      c/ Daniel Adam z Veleslavína              </w:t>
      </w:r>
    </w:p>
    <w:p w:rsidR="00C9272D" w:rsidRDefault="00C9272D" w:rsidP="00C9272D"/>
    <w:p w:rsidR="00C9272D" w:rsidRDefault="00C9272D" w:rsidP="00C9272D">
      <w:r>
        <w:t>humanismus jako literární hnutí se soustředilo na poznání ………………………….</w:t>
      </w:r>
    </w:p>
    <w:p w:rsidR="00C9272D" w:rsidRDefault="00C9272D" w:rsidP="00C9272D"/>
    <w:p w:rsidR="00C9272D" w:rsidRDefault="00C9272D" w:rsidP="00C9272D">
      <w:r>
        <w:t>Stručně popiš, co všechno víš o renesanci: ……………………………………………………</w:t>
      </w:r>
    </w:p>
    <w:p w:rsidR="00C9272D" w:rsidRDefault="00C9272D" w:rsidP="00C9272D">
      <w:r>
        <w:t>…………………………………………………………………………………………………</w:t>
      </w:r>
    </w:p>
    <w:p w:rsidR="00C9272D" w:rsidRDefault="00C9272D" w:rsidP="00C9272D">
      <w:r>
        <w:t>…………………………………………………………………………………………………..</w:t>
      </w:r>
    </w:p>
    <w:p w:rsidR="00C9272D" w:rsidRDefault="00C9272D" w:rsidP="00C9272D">
      <w:r>
        <w:t>………………………………………………………………………………………………….</w:t>
      </w:r>
    </w:p>
    <w:p w:rsidR="00C9272D" w:rsidRDefault="00C9272D" w:rsidP="00C9272D"/>
    <w:p w:rsidR="00C9272D" w:rsidRDefault="00C9272D" w:rsidP="00C9272D">
      <w:r>
        <w:t xml:space="preserve">v 16. století se j ………………..  b…………………. </w:t>
      </w:r>
      <w:proofErr w:type="gramStart"/>
      <w:r>
        <w:t>stává</w:t>
      </w:r>
      <w:proofErr w:type="gramEnd"/>
      <w:r>
        <w:t xml:space="preserve"> významným společenským činitelem doby, v rámci ní tvořil také Václav Hájek z L ………………………… a je autorem </w:t>
      </w:r>
    </w:p>
    <w:p w:rsidR="00C9272D" w:rsidRDefault="00C9272D" w:rsidP="00C9272D">
      <w:r>
        <w:t>K…………</w:t>
      </w:r>
      <w:proofErr w:type="gramStart"/>
      <w:r>
        <w:t>….   č…</w:t>
      </w:r>
      <w:proofErr w:type="gramEnd"/>
      <w:r>
        <w:t>……….</w:t>
      </w:r>
    </w:p>
    <w:p w:rsidR="00C9272D" w:rsidRDefault="00C9272D" w:rsidP="00C9272D"/>
    <w:p w:rsidR="00C9272D" w:rsidRDefault="00C9272D" w:rsidP="00C9272D">
      <w:r>
        <w:t xml:space="preserve">Pod latinským jménem </w:t>
      </w:r>
      <w:proofErr w:type="spellStart"/>
      <w:r>
        <w:t>Comenius</w:t>
      </w:r>
      <w:proofErr w:type="spellEnd"/>
      <w:r>
        <w:t xml:space="preserve"> známe ……………………………………………….</w:t>
      </w:r>
    </w:p>
    <w:p w:rsidR="00C9272D" w:rsidRDefault="00C9272D" w:rsidP="00C9272D">
      <w:r>
        <w:t>Byl ………………………………………………………………………………………</w:t>
      </w:r>
    </w:p>
    <w:p w:rsidR="00C9272D" w:rsidRDefault="00C9272D" w:rsidP="00C9272D">
      <w:r>
        <w:t>Navštívil např. tyto země ………………………………………………………</w:t>
      </w:r>
      <w:proofErr w:type="gramStart"/>
      <w:r>
        <w:t>…..</w:t>
      </w:r>
      <w:proofErr w:type="gramEnd"/>
    </w:p>
    <w:p w:rsidR="00C9272D" w:rsidRDefault="00C9272D" w:rsidP="00C9272D">
      <w:r>
        <w:t>Pohřben je ve státě………………………, ve městě ………………………</w:t>
      </w:r>
      <w:proofErr w:type="gramStart"/>
      <w:r>
        <w:t>…..</w:t>
      </w:r>
      <w:proofErr w:type="gramEnd"/>
    </w:p>
    <w:p w:rsidR="00C9272D" w:rsidRDefault="00C9272D" w:rsidP="00C9272D">
      <w:r>
        <w:t>Jmenuj jeho tři díla: …………………………………………………………………………</w:t>
      </w:r>
      <w:proofErr w:type="gramStart"/>
      <w:r>
        <w:t>…..</w:t>
      </w:r>
      <w:proofErr w:type="gramEnd"/>
    </w:p>
    <w:p w:rsidR="00C9272D" w:rsidRDefault="00C9272D" w:rsidP="00C9272D"/>
    <w:p w:rsidR="00C9272D" w:rsidRDefault="00C9272D" w:rsidP="00C9272D">
      <w:r>
        <w:t>V Jindřichově Hradci se narodil varhaník ……………………………………………</w:t>
      </w:r>
      <w:proofErr w:type="gramStart"/>
      <w:r>
        <w:t>….. a jeho</w:t>
      </w:r>
      <w:proofErr w:type="gramEnd"/>
      <w:r>
        <w:t xml:space="preserve"> známým textem je např. Vánoční noc, chtíc, aby spal</w:t>
      </w:r>
    </w:p>
    <w:p w:rsidR="00C9272D" w:rsidRDefault="00C9272D" w:rsidP="00C9272D"/>
    <w:p w:rsidR="00C9272D" w:rsidRDefault="00C9272D" w:rsidP="00C9272D"/>
    <w:p w:rsidR="00C9272D" w:rsidRDefault="00C9272D" w:rsidP="00C9272D">
      <w:r>
        <w:t>W. Shakespeare byl ……………………………. Národnosti</w:t>
      </w:r>
    </w:p>
    <w:p w:rsidR="00C9272D" w:rsidRDefault="00C9272D" w:rsidP="00C9272D">
      <w:r>
        <w:t>Psal zejména:  a/ bajky                          b/ rytířské eposy/                          c/ dramata</w:t>
      </w:r>
    </w:p>
    <w:p w:rsidR="00C9272D" w:rsidRDefault="00C9272D" w:rsidP="00C9272D">
      <w:r>
        <w:t xml:space="preserve">Uveď jeho dvě divadelní </w:t>
      </w:r>
      <w:proofErr w:type="gramStart"/>
      <w:r>
        <w:t>hry:  …</w:t>
      </w:r>
      <w:proofErr w:type="gramEnd"/>
      <w:r>
        <w:t>………………………                  …………………………</w:t>
      </w:r>
    </w:p>
    <w:p w:rsidR="00C9272D" w:rsidRDefault="00C9272D" w:rsidP="00C9272D"/>
    <w:p w:rsidR="00C9272D" w:rsidRDefault="00C9272D" w:rsidP="00C9272D">
      <w:r>
        <w:t>Významný španělský renesanční básník a prozaik……………………………………………</w:t>
      </w:r>
    </w:p>
    <w:p w:rsidR="00C9272D" w:rsidRDefault="00C9272D" w:rsidP="00C9272D">
      <w:proofErr w:type="gramStart"/>
      <w:r>
        <w:t>Se proslavil</w:t>
      </w:r>
      <w:proofErr w:type="gramEnd"/>
      <w:r>
        <w:t xml:space="preserve"> zejména románem o pomateném snílkovi, kterému pomáhal jeho sluha </w:t>
      </w:r>
      <w:proofErr w:type="spellStart"/>
      <w:r>
        <w:t>Sancho</w:t>
      </w:r>
      <w:proofErr w:type="spellEnd"/>
      <w:r>
        <w:t xml:space="preserve"> </w:t>
      </w:r>
      <w:proofErr w:type="spellStart"/>
      <w:r>
        <w:t>Panza</w:t>
      </w:r>
      <w:proofErr w:type="spellEnd"/>
      <w:r>
        <w:t>, román se jmenuje …………………………………………….</w:t>
      </w:r>
    </w:p>
    <w:p w:rsidR="00C9272D" w:rsidRDefault="00C9272D" w:rsidP="00C9272D"/>
    <w:p w:rsidR="00C9272D" w:rsidRDefault="00C9272D" w:rsidP="00C9272D">
      <w:proofErr w:type="spellStart"/>
      <w:proofErr w:type="gramStart"/>
      <w:r>
        <w:t>Moliére</w:t>
      </w:r>
      <w:proofErr w:type="spellEnd"/>
      <w:r>
        <w:t xml:space="preserve"> byl</w:t>
      </w:r>
      <w:proofErr w:type="gramEnd"/>
      <w:r>
        <w:t xml:space="preserve"> ……………………… národnosti</w:t>
      </w:r>
    </w:p>
    <w:p w:rsidR="00C9272D" w:rsidRDefault="00C9272D" w:rsidP="00C9272D">
      <w:r>
        <w:t>Psal zejména …………………………………….</w:t>
      </w:r>
    </w:p>
    <w:p w:rsidR="00C9272D" w:rsidRDefault="00C9272D" w:rsidP="00C9272D">
      <w:r>
        <w:t>Nejznámější jeho dílo je asi ……………………………., hlavní postavou je …………………</w:t>
      </w:r>
    </w:p>
    <w:p w:rsidR="00C9272D" w:rsidRPr="00020445" w:rsidRDefault="00C9272D" w:rsidP="0090609C">
      <w:r>
        <w:t>A měl tyto vlast</w:t>
      </w:r>
      <w:r w:rsidR="00020445">
        <w:t>nosti: …………………………………………………………….</w:t>
      </w:r>
    </w:p>
    <w:p w:rsidR="00D600B5" w:rsidRDefault="00D600B5" w:rsidP="0090609C">
      <w:pPr>
        <w:rPr>
          <w:rFonts w:ascii="Verdana" w:hAnsi="Verdana"/>
          <w:b/>
          <w:u w:val="single"/>
        </w:rPr>
      </w:pPr>
    </w:p>
    <w:p w:rsidR="00020445" w:rsidRDefault="00020445" w:rsidP="0090609C">
      <w:pPr>
        <w:rPr>
          <w:rFonts w:ascii="Verdana" w:hAnsi="Verdana"/>
          <w:b/>
          <w:u w:val="single"/>
        </w:rPr>
      </w:pPr>
    </w:p>
    <w:p w:rsidR="008A0B4F" w:rsidRDefault="008A0B4F" w:rsidP="0090609C">
      <w:pPr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lastRenderedPageBreak/>
        <w:t>Zdroje a prameny:</w:t>
      </w:r>
    </w:p>
    <w:p w:rsidR="008A0B4F" w:rsidRDefault="008A0B4F" w:rsidP="0090609C">
      <w:pPr>
        <w:rPr>
          <w:rFonts w:ascii="Verdana" w:hAnsi="Verdana"/>
          <w:b/>
          <w:u w:val="single"/>
        </w:rPr>
      </w:pPr>
    </w:p>
    <w:p w:rsidR="0012447B" w:rsidRPr="006E6DD3" w:rsidRDefault="0012447B" w:rsidP="0012447B">
      <w:pPr>
        <w:spacing w:line="300" w:lineRule="atLeast"/>
        <w:rPr>
          <w:rFonts w:ascii="Verdana" w:hAnsi="Verdana" w:cs="Arial"/>
        </w:rPr>
      </w:pPr>
      <w:r w:rsidRPr="006E6DD3">
        <w:rPr>
          <w:rFonts w:ascii="Verdana" w:hAnsi="Verdana" w:cs="Arial"/>
        </w:rPr>
        <w:t xml:space="preserve">SOUKAL, Josef. </w:t>
      </w:r>
      <w:r w:rsidRPr="006E6DD3">
        <w:rPr>
          <w:rFonts w:ascii="Verdana" w:hAnsi="Verdana" w:cs="Arial"/>
          <w:i/>
          <w:iCs/>
        </w:rPr>
        <w:t>Literární výchova</w:t>
      </w:r>
      <w:r w:rsidRPr="006E6DD3">
        <w:rPr>
          <w:rFonts w:ascii="Verdana" w:hAnsi="Verdana" w:cs="Arial"/>
        </w:rPr>
        <w:t xml:space="preserve">: </w:t>
      </w:r>
      <w:r w:rsidRPr="006E6DD3">
        <w:rPr>
          <w:rFonts w:ascii="Verdana" w:hAnsi="Verdana" w:cs="Arial"/>
          <w:i/>
          <w:iCs/>
        </w:rPr>
        <w:t>pro 2. stupeň Základní školy a odpovídající ročníky víceletých gymnázií</w:t>
      </w:r>
      <w:r w:rsidRPr="006E6DD3">
        <w:rPr>
          <w:rFonts w:ascii="Verdana" w:hAnsi="Verdana" w:cs="Arial"/>
        </w:rPr>
        <w:t xml:space="preserve">. 1. vyd. Praha: SPN, 1988. ISBN 8072350269. </w:t>
      </w:r>
    </w:p>
    <w:p w:rsidR="0012447B" w:rsidRDefault="0012447B" w:rsidP="0012447B">
      <w:pPr>
        <w:rPr>
          <w:rFonts w:ascii="Verdana" w:hAnsi="Verdana"/>
        </w:rPr>
      </w:pPr>
    </w:p>
    <w:p w:rsidR="00020445" w:rsidRPr="00291EBC" w:rsidRDefault="00020445" w:rsidP="00020445">
      <w:pPr>
        <w:rPr>
          <w:rFonts w:ascii="Verdana" w:hAnsi="Verdana"/>
        </w:rPr>
      </w:pPr>
      <w:r w:rsidRPr="00291EBC">
        <w:rPr>
          <w:rFonts w:ascii="Verdana" w:hAnsi="Verdana"/>
        </w:rPr>
        <w:t xml:space="preserve">DOROVSKÁ, Dagmar; ŘEŘICHOVÁ, </w:t>
      </w:r>
      <w:proofErr w:type="gramStart"/>
      <w:r w:rsidRPr="00291EBC">
        <w:rPr>
          <w:rFonts w:ascii="Verdana" w:hAnsi="Verdana"/>
        </w:rPr>
        <w:t xml:space="preserve">Vlasta . </w:t>
      </w:r>
      <w:r w:rsidRPr="00291EBC">
        <w:rPr>
          <w:rStyle w:val="Zvraznn"/>
          <w:rFonts w:ascii="Verdana" w:hAnsi="Verdana"/>
        </w:rPr>
        <w:t>Čítanka</w:t>
      </w:r>
      <w:proofErr w:type="gramEnd"/>
      <w:r w:rsidRPr="00291EBC">
        <w:rPr>
          <w:rStyle w:val="Zvraznn"/>
          <w:rFonts w:ascii="Verdana" w:hAnsi="Verdana"/>
        </w:rPr>
        <w:t xml:space="preserve"> 8</w:t>
      </w:r>
      <w:r w:rsidRPr="00291EBC">
        <w:rPr>
          <w:rFonts w:ascii="Verdana" w:hAnsi="Verdana"/>
        </w:rPr>
        <w:t xml:space="preserve">. 1. </w:t>
      </w:r>
      <w:proofErr w:type="gramStart"/>
      <w:r w:rsidRPr="00291EBC">
        <w:rPr>
          <w:rFonts w:ascii="Verdana" w:hAnsi="Verdana"/>
        </w:rPr>
        <w:t xml:space="preserve">Olomouc : </w:t>
      </w:r>
      <w:proofErr w:type="spellStart"/>
      <w:r w:rsidRPr="00291EBC">
        <w:rPr>
          <w:rFonts w:ascii="Verdana" w:hAnsi="Verdana"/>
        </w:rPr>
        <w:t>Prodos</w:t>
      </w:r>
      <w:proofErr w:type="spellEnd"/>
      <w:proofErr w:type="gramEnd"/>
      <w:r w:rsidRPr="00291EBC">
        <w:rPr>
          <w:rFonts w:ascii="Verdana" w:hAnsi="Verdana"/>
        </w:rPr>
        <w:t>, 2005. 191 s. ISBN 80-7230-065-2.</w:t>
      </w:r>
    </w:p>
    <w:p w:rsidR="00020445" w:rsidRDefault="00020445" w:rsidP="00020445">
      <w:pPr>
        <w:rPr>
          <w:rFonts w:ascii="Verdana" w:hAnsi="Verdana"/>
        </w:rPr>
      </w:pPr>
    </w:p>
    <w:p w:rsidR="00020445" w:rsidRPr="00291EBC" w:rsidRDefault="00020445" w:rsidP="0012447B">
      <w:pPr>
        <w:rPr>
          <w:rFonts w:ascii="Verdana" w:hAnsi="Verdana"/>
        </w:rPr>
      </w:pPr>
    </w:p>
    <w:p w:rsidR="0012447B" w:rsidRPr="00291EBC" w:rsidRDefault="0012447B" w:rsidP="0090609C">
      <w:pPr>
        <w:rPr>
          <w:rFonts w:ascii="Verdana" w:hAnsi="Verdana"/>
          <w:b/>
          <w:u w:val="single"/>
        </w:rPr>
      </w:pPr>
    </w:p>
    <w:sectPr w:rsidR="0012447B" w:rsidRPr="00291EBC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6A54" w:rsidRDefault="00F46A54" w:rsidP="00DA5AB8">
      <w:r>
        <w:separator/>
      </w:r>
    </w:p>
  </w:endnote>
  <w:endnote w:type="continuationSeparator" w:id="0">
    <w:p w:rsidR="00F46A54" w:rsidRDefault="00F46A54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6A54" w:rsidRDefault="00F46A54" w:rsidP="00DA5AB8">
      <w:r>
        <w:separator/>
      </w:r>
    </w:p>
  </w:footnote>
  <w:footnote w:type="continuationSeparator" w:id="0">
    <w:p w:rsidR="00F46A54" w:rsidRDefault="00F46A54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EF7F9D"/>
    <w:multiLevelType w:val="hybridMultilevel"/>
    <w:tmpl w:val="217CE0D6"/>
    <w:lvl w:ilvl="0" w:tplc="0405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163D5D31"/>
    <w:multiLevelType w:val="hybridMultilevel"/>
    <w:tmpl w:val="0B483388"/>
    <w:lvl w:ilvl="0" w:tplc="040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6C17BC"/>
    <w:multiLevelType w:val="hybridMultilevel"/>
    <w:tmpl w:val="D35E4A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983D34"/>
    <w:multiLevelType w:val="hybridMultilevel"/>
    <w:tmpl w:val="A13E4C1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E31691C"/>
    <w:multiLevelType w:val="hybridMultilevel"/>
    <w:tmpl w:val="598A7A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16C74FF"/>
    <w:multiLevelType w:val="hybridMultilevel"/>
    <w:tmpl w:val="FF1A29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E56030"/>
    <w:multiLevelType w:val="hybridMultilevel"/>
    <w:tmpl w:val="8B04A26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B3C6299"/>
    <w:multiLevelType w:val="hybridMultilevel"/>
    <w:tmpl w:val="ED686DA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D211A8"/>
    <w:multiLevelType w:val="hybridMultilevel"/>
    <w:tmpl w:val="E69C822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7A237E"/>
    <w:multiLevelType w:val="hybridMultilevel"/>
    <w:tmpl w:val="F984E278"/>
    <w:lvl w:ilvl="0" w:tplc="0405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314609F"/>
    <w:multiLevelType w:val="hybridMultilevel"/>
    <w:tmpl w:val="12A6D07A"/>
    <w:lvl w:ilvl="0" w:tplc="D61ED9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DB126F3"/>
    <w:multiLevelType w:val="hybridMultilevel"/>
    <w:tmpl w:val="7CE4B18E"/>
    <w:lvl w:ilvl="0" w:tplc="40D82F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044573"/>
    <w:multiLevelType w:val="hybridMultilevel"/>
    <w:tmpl w:val="E6BC5EA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406AC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9161BCB"/>
    <w:multiLevelType w:val="hybridMultilevel"/>
    <w:tmpl w:val="B37405FC"/>
    <w:lvl w:ilvl="0" w:tplc="B8FE81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0"/>
  </w:num>
  <w:num w:numId="3">
    <w:abstractNumId w:val="11"/>
  </w:num>
  <w:num w:numId="4">
    <w:abstractNumId w:val="1"/>
  </w:num>
  <w:num w:numId="5">
    <w:abstractNumId w:val="14"/>
  </w:num>
  <w:num w:numId="6">
    <w:abstractNumId w:val="0"/>
  </w:num>
  <w:num w:numId="7">
    <w:abstractNumId w:val="21"/>
  </w:num>
  <w:num w:numId="8">
    <w:abstractNumId w:val="12"/>
  </w:num>
  <w:num w:numId="9">
    <w:abstractNumId w:val="7"/>
  </w:num>
  <w:num w:numId="10">
    <w:abstractNumId w:val="20"/>
  </w:num>
  <w:num w:numId="11">
    <w:abstractNumId w:val="17"/>
  </w:num>
  <w:num w:numId="12">
    <w:abstractNumId w:val="2"/>
  </w:num>
  <w:num w:numId="13">
    <w:abstractNumId w:val="16"/>
  </w:num>
  <w:num w:numId="14">
    <w:abstractNumId w:val="19"/>
  </w:num>
  <w:num w:numId="15">
    <w:abstractNumId w:val="9"/>
  </w:num>
  <w:num w:numId="16">
    <w:abstractNumId w:val="5"/>
  </w:num>
  <w:num w:numId="17">
    <w:abstractNumId w:val="13"/>
  </w:num>
  <w:num w:numId="18">
    <w:abstractNumId w:val="6"/>
  </w:num>
  <w:num w:numId="19">
    <w:abstractNumId w:val="3"/>
  </w:num>
  <w:num w:numId="20">
    <w:abstractNumId w:val="8"/>
  </w:num>
  <w:num w:numId="21">
    <w:abstractNumId w:val="15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20445"/>
    <w:rsid w:val="0003027D"/>
    <w:rsid w:val="0005435D"/>
    <w:rsid w:val="000736C6"/>
    <w:rsid w:val="00075E8C"/>
    <w:rsid w:val="00094F63"/>
    <w:rsid w:val="00096A66"/>
    <w:rsid w:val="000B551B"/>
    <w:rsid w:val="0012447B"/>
    <w:rsid w:val="001C512C"/>
    <w:rsid w:val="001F0489"/>
    <w:rsid w:val="002201F5"/>
    <w:rsid w:val="00233119"/>
    <w:rsid w:val="002334E2"/>
    <w:rsid w:val="002370B1"/>
    <w:rsid w:val="0025603A"/>
    <w:rsid w:val="00262A9C"/>
    <w:rsid w:val="00271C94"/>
    <w:rsid w:val="00275547"/>
    <w:rsid w:val="00275796"/>
    <w:rsid w:val="002917CB"/>
    <w:rsid w:val="00291EBC"/>
    <w:rsid w:val="002A113C"/>
    <w:rsid w:val="002C40B4"/>
    <w:rsid w:val="002D1FDD"/>
    <w:rsid w:val="002D4E83"/>
    <w:rsid w:val="003035BC"/>
    <w:rsid w:val="0030624D"/>
    <w:rsid w:val="00310319"/>
    <w:rsid w:val="00371352"/>
    <w:rsid w:val="00373298"/>
    <w:rsid w:val="003A0A3A"/>
    <w:rsid w:val="003B4A34"/>
    <w:rsid w:val="003C4B61"/>
    <w:rsid w:val="00465E84"/>
    <w:rsid w:val="00473C18"/>
    <w:rsid w:val="004B4DA3"/>
    <w:rsid w:val="004C2108"/>
    <w:rsid w:val="004E1934"/>
    <w:rsid w:val="0054788B"/>
    <w:rsid w:val="005A14BD"/>
    <w:rsid w:val="005A67CA"/>
    <w:rsid w:val="005E1D4D"/>
    <w:rsid w:val="0060091F"/>
    <w:rsid w:val="00625761"/>
    <w:rsid w:val="00632505"/>
    <w:rsid w:val="006501C0"/>
    <w:rsid w:val="00682613"/>
    <w:rsid w:val="006B1B87"/>
    <w:rsid w:val="006C10B2"/>
    <w:rsid w:val="006E06CB"/>
    <w:rsid w:val="006E6DD3"/>
    <w:rsid w:val="00747D2A"/>
    <w:rsid w:val="0078071B"/>
    <w:rsid w:val="007B143E"/>
    <w:rsid w:val="0082679F"/>
    <w:rsid w:val="00864576"/>
    <w:rsid w:val="008A0B4F"/>
    <w:rsid w:val="008A74AD"/>
    <w:rsid w:val="008C3B1E"/>
    <w:rsid w:val="008E7FD3"/>
    <w:rsid w:val="0090609C"/>
    <w:rsid w:val="009063C0"/>
    <w:rsid w:val="0092076C"/>
    <w:rsid w:val="00967EFE"/>
    <w:rsid w:val="009A08F7"/>
    <w:rsid w:val="009A41DA"/>
    <w:rsid w:val="009B160C"/>
    <w:rsid w:val="009C7524"/>
    <w:rsid w:val="009D4208"/>
    <w:rsid w:val="009D7BF7"/>
    <w:rsid w:val="009F086D"/>
    <w:rsid w:val="00A002CE"/>
    <w:rsid w:val="00A347CD"/>
    <w:rsid w:val="00A73B27"/>
    <w:rsid w:val="00AA6AE8"/>
    <w:rsid w:val="00AB1390"/>
    <w:rsid w:val="00AB4F20"/>
    <w:rsid w:val="00AD136E"/>
    <w:rsid w:val="00B4065D"/>
    <w:rsid w:val="00B40E80"/>
    <w:rsid w:val="00B55885"/>
    <w:rsid w:val="00B81CEA"/>
    <w:rsid w:val="00B92DB6"/>
    <w:rsid w:val="00BB20F5"/>
    <w:rsid w:val="00BB26CB"/>
    <w:rsid w:val="00BC1BC3"/>
    <w:rsid w:val="00BE1368"/>
    <w:rsid w:val="00BE1BDD"/>
    <w:rsid w:val="00BE757C"/>
    <w:rsid w:val="00C207F9"/>
    <w:rsid w:val="00C35817"/>
    <w:rsid w:val="00C5758C"/>
    <w:rsid w:val="00C635C4"/>
    <w:rsid w:val="00C9272D"/>
    <w:rsid w:val="00CB5BD6"/>
    <w:rsid w:val="00CC1B81"/>
    <w:rsid w:val="00CD3A33"/>
    <w:rsid w:val="00CE1B8F"/>
    <w:rsid w:val="00D600B5"/>
    <w:rsid w:val="00D72F3A"/>
    <w:rsid w:val="00D73C68"/>
    <w:rsid w:val="00D81E72"/>
    <w:rsid w:val="00DA01E4"/>
    <w:rsid w:val="00DA430D"/>
    <w:rsid w:val="00DA5AB8"/>
    <w:rsid w:val="00DE2348"/>
    <w:rsid w:val="00DF4E08"/>
    <w:rsid w:val="00E808A2"/>
    <w:rsid w:val="00E81416"/>
    <w:rsid w:val="00EA0B77"/>
    <w:rsid w:val="00EA52E0"/>
    <w:rsid w:val="00ED456C"/>
    <w:rsid w:val="00EF259E"/>
    <w:rsid w:val="00EF3E22"/>
    <w:rsid w:val="00F05510"/>
    <w:rsid w:val="00F114C4"/>
    <w:rsid w:val="00F31885"/>
    <w:rsid w:val="00F32EC3"/>
    <w:rsid w:val="00F46A54"/>
    <w:rsid w:val="00F636A5"/>
    <w:rsid w:val="00F73C11"/>
    <w:rsid w:val="00F96008"/>
    <w:rsid w:val="00F96009"/>
    <w:rsid w:val="00FA467D"/>
    <w:rsid w:val="00FC703B"/>
    <w:rsid w:val="00FD22C8"/>
    <w:rsid w:val="00FE1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D600B5"/>
    <w:pPr>
      <w:keepNext/>
      <w:outlineLvl w:val="0"/>
    </w:pPr>
    <w:rPr>
      <w:b/>
      <w:bCs/>
      <w:sz w:val="28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E6DD3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rsid w:val="00D600B5"/>
    <w:rPr>
      <w:rFonts w:ascii="Times New Roman" w:eastAsia="Times New Roman" w:hAnsi="Times New Roman"/>
      <w:b/>
      <w:bCs/>
      <w:sz w:val="28"/>
      <w:szCs w:val="24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D600B5"/>
    <w:pPr>
      <w:keepNext/>
      <w:outlineLvl w:val="0"/>
    </w:pPr>
    <w:rPr>
      <w:b/>
      <w:bCs/>
      <w:sz w:val="28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E6DD3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rsid w:val="00D600B5"/>
    <w:rPr>
      <w:rFonts w:ascii="Times New Roman" w:eastAsia="Times New Roman" w:hAnsi="Times New Roman"/>
      <w:b/>
      <w:bCs/>
      <w:sz w:val="28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20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27061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73370">
                  <w:marLeft w:val="2100"/>
                  <w:marRight w:val="300"/>
                  <w:marTop w:val="300"/>
                  <w:marBottom w:val="0"/>
                  <w:divBdr>
                    <w:top w:val="single" w:sz="6" w:space="8" w:color="D6D6D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86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887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8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50C4CB-4DBC-4103-BABE-06066B175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605</Words>
  <Characters>4753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2012-04-04T09:49:00Z</cp:lastPrinted>
  <dcterms:created xsi:type="dcterms:W3CDTF">2012-04-04T09:48:00Z</dcterms:created>
  <dcterms:modified xsi:type="dcterms:W3CDTF">2012-04-04T09:49:00Z</dcterms:modified>
</cp:coreProperties>
</file>