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3D4" w:rsidRDefault="000823D4" w:rsidP="000823D4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0823D4" w:rsidRDefault="000823D4" w:rsidP="000823D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3D4" w:rsidRDefault="000823D4" w:rsidP="000823D4"/>
    <w:p w:rsidR="000823D4" w:rsidRDefault="000823D4" w:rsidP="000823D4"/>
    <w:p w:rsidR="000823D4" w:rsidRDefault="000823D4" w:rsidP="000823D4"/>
    <w:p w:rsidR="000823D4" w:rsidRDefault="000823D4" w:rsidP="000823D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823D4" w:rsidRPr="00AE5746" w:rsidTr="004E0305">
        <w:trPr>
          <w:trHeight w:val="264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0823D4" w:rsidRPr="00AE5746" w:rsidTr="004E0305">
        <w:trPr>
          <w:trHeight w:val="264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0823D4" w:rsidRPr="00AE5746" w:rsidTr="004E0305">
        <w:trPr>
          <w:trHeight w:val="264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VY_62_Inovace_6054</w:t>
            </w:r>
          </w:p>
        </w:tc>
      </w:tr>
      <w:tr w:rsidR="000823D4" w:rsidRPr="00AE5746" w:rsidTr="004E0305">
        <w:trPr>
          <w:trHeight w:val="264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Nákupy školních potřeb</w:t>
            </w:r>
          </w:p>
        </w:tc>
      </w:tr>
      <w:tr w:rsidR="000823D4" w:rsidRPr="00AE5746" w:rsidTr="004E0305">
        <w:trPr>
          <w:trHeight w:val="264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Přirozená čísla v oboru do 1000</w:t>
            </w:r>
          </w:p>
        </w:tc>
      </w:tr>
      <w:tr w:rsidR="000823D4" w:rsidRPr="00AE5746" w:rsidTr="004E0305">
        <w:trPr>
          <w:trHeight w:val="264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Matematika</w:t>
            </w:r>
          </w:p>
        </w:tc>
      </w:tr>
      <w:tr w:rsidR="000823D4" w:rsidRPr="00AE5746" w:rsidTr="004E0305">
        <w:trPr>
          <w:trHeight w:val="264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0823D4" w:rsidRPr="00AE5746" w:rsidRDefault="006D0A61" w:rsidP="004E030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0823D4" w:rsidRPr="00AE5746" w:rsidTr="004E0305">
        <w:trPr>
          <w:trHeight w:val="855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0823D4" w:rsidRDefault="000823D4" w:rsidP="004E030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Materiál obsahuje slovní úlohy na porovná</w:t>
            </w:r>
            <w:r w:rsidR="006D0A61">
              <w:rPr>
                <w:rFonts w:ascii="Verdana" w:hAnsi="Verdana" w:cs="Verdana"/>
              </w:rPr>
              <w:t>vání a poznávání hodnoty peněz</w:t>
            </w:r>
            <w:r w:rsidR="00FA5E72">
              <w:rPr>
                <w:rFonts w:ascii="Verdana" w:hAnsi="Verdana" w:cs="Verdana"/>
              </w:rPr>
              <w:t xml:space="preserve"> v korunách</w:t>
            </w:r>
            <w:r w:rsidR="006D0A61">
              <w:rPr>
                <w:rFonts w:ascii="Verdana" w:hAnsi="Verdana" w:cs="Verdana"/>
              </w:rPr>
              <w:t>, dále úkoly na rozpoznávání ceny jednotlivého zboží</w:t>
            </w:r>
            <w:r w:rsidR="00B81948">
              <w:rPr>
                <w:rFonts w:ascii="Verdana" w:hAnsi="Verdana" w:cs="Verdana"/>
              </w:rPr>
              <w:t xml:space="preserve"> z nákupu školních potřeb.</w:t>
            </w:r>
            <w:r w:rsidR="00C406DE">
              <w:rPr>
                <w:rFonts w:ascii="Verdana" w:hAnsi="Verdana" w:cs="Verdana"/>
              </w:rPr>
              <w:t xml:space="preserve"> V úloze</w:t>
            </w:r>
            <w:r w:rsidR="00FA5E72">
              <w:rPr>
                <w:rFonts w:ascii="Verdana" w:hAnsi="Verdana" w:cs="Verdana"/>
              </w:rPr>
              <w:t xml:space="preserve"> </w:t>
            </w:r>
            <w:r w:rsidR="00C406DE">
              <w:rPr>
                <w:rFonts w:ascii="Verdana" w:hAnsi="Verdana" w:cs="Verdana"/>
              </w:rPr>
              <w:t>m</w:t>
            </w:r>
            <w:r w:rsidR="00FA5E72">
              <w:rPr>
                <w:rFonts w:ascii="Verdana" w:hAnsi="Verdana" w:cs="Verdana"/>
              </w:rPr>
              <w:t>aluje bankovky. V závěru pracuje s tabulkou, ve které procvičuje paměť.</w:t>
            </w:r>
          </w:p>
          <w:p w:rsidR="000823D4" w:rsidRPr="00AE5746" w:rsidRDefault="000823D4" w:rsidP="004E0305">
            <w:pPr>
              <w:rPr>
                <w:rFonts w:ascii="Verdana" w:hAnsi="Verdana" w:cs="Verdana"/>
              </w:rPr>
            </w:pPr>
          </w:p>
        </w:tc>
      </w:tr>
      <w:tr w:rsidR="000823D4" w:rsidRPr="00AE5746" w:rsidTr="004E0305">
        <w:trPr>
          <w:trHeight w:val="995"/>
        </w:trPr>
        <w:tc>
          <w:tcPr>
            <w:tcW w:w="2142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poznává</w:t>
            </w:r>
            <w:r w:rsidR="00FA5E72">
              <w:rPr>
                <w:rFonts w:ascii="Verdana" w:hAnsi="Verdana" w:cs="Verdana"/>
              </w:rPr>
              <w:t xml:space="preserve"> a zjišťuje hodnotu peněz,</w:t>
            </w:r>
            <w:r w:rsidR="009F74F6">
              <w:rPr>
                <w:rFonts w:ascii="Verdana" w:hAnsi="Verdana" w:cs="Verdana"/>
              </w:rPr>
              <w:t xml:space="preserve"> pracuje s cenami určitého zboží, </w:t>
            </w:r>
            <w:bookmarkStart w:id="0" w:name="_GoBack"/>
            <w:bookmarkEnd w:id="0"/>
            <w:r w:rsidR="009F74F6">
              <w:rPr>
                <w:rFonts w:ascii="Verdana" w:hAnsi="Verdana" w:cs="Verdana"/>
              </w:rPr>
              <w:t xml:space="preserve">zvládá porovnávání v korunách, </w:t>
            </w:r>
            <w:r w:rsidR="00FA5E72">
              <w:rPr>
                <w:rFonts w:ascii="Verdana" w:hAnsi="Verdana" w:cs="Verdana"/>
              </w:rPr>
              <w:t>umí se orientovat v tabulce a vyplnit jí.</w:t>
            </w:r>
          </w:p>
        </w:tc>
      </w:tr>
      <w:tr w:rsidR="000823D4" w:rsidRPr="00AE5746" w:rsidTr="004E0305">
        <w:trPr>
          <w:trHeight w:val="529"/>
        </w:trPr>
        <w:tc>
          <w:tcPr>
            <w:tcW w:w="2142" w:type="dxa"/>
          </w:tcPr>
          <w:p w:rsidR="000823D4" w:rsidRPr="00AE5746" w:rsidRDefault="000823D4" w:rsidP="004E0305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0823D4" w:rsidRPr="00AE5746" w:rsidRDefault="000823D4" w:rsidP="004E0305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0823D4" w:rsidRDefault="000823D4" w:rsidP="000823D4">
      <w:pPr>
        <w:jc w:val="center"/>
        <w:rPr>
          <w:color w:val="7030A0"/>
          <w:sz w:val="32"/>
          <w:szCs w:val="32"/>
        </w:rPr>
      </w:pPr>
    </w:p>
    <w:p w:rsidR="000823D4" w:rsidRDefault="000823D4" w:rsidP="000823D4">
      <w:pPr>
        <w:jc w:val="center"/>
        <w:rPr>
          <w:color w:val="7030A0"/>
          <w:sz w:val="32"/>
          <w:szCs w:val="32"/>
        </w:rPr>
      </w:pPr>
    </w:p>
    <w:p w:rsidR="000823D4" w:rsidRDefault="000823D4" w:rsidP="000823D4">
      <w:pPr>
        <w:jc w:val="center"/>
        <w:rPr>
          <w:color w:val="7030A0"/>
          <w:sz w:val="32"/>
          <w:szCs w:val="32"/>
        </w:rPr>
      </w:pPr>
    </w:p>
    <w:p w:rsidR="000823D4" w:rsidRDefault="000823D4" w:rsidP="00C406DE">
      <w:pPr>
        <w:rPr>
          <w:color w:val="7030A0"/>
          <w:sz w:val="32"/>
          <w:szCs w:val="32"/>
        </w:rPr>
      </w:pPr>
    </w:p>
    <w:p w:rsidR="004B715D" w:rsidRDefault="00C406DE" w:rsidP="00C406DE">
      <w:pPr>
        <w:rPr>
          <w:color w:val="7030A0"/>
          <w:sz w:val="32"/>
          <w:szCs w:val="32"/>
        </w:rPr>
      </w:pPr>
      <w:r>
        <w:rPr>
          <w:color w:val="7030A0"/>
          <w:sz w:val="32"/>
          <w:szCs w:val="32"/>
        </w:rPr>
        <w:lastRenderedPageBreak/>
        <w:t xml:space="preserve">                                     </w:t>
      </w:r>
      <w:r w:rsidR="00154B14">
        <w:rPr>
          <w:color w:val="7030A0"/>
          <w:sz w:val="32"/>
          <w:szCs w:val="32"/>
        </w:rPr>
        <w:t>NÁKUPY ŠKOLNÍCH POTŘEB</w:t>
      </w:r>
    </w:p>
    <w:p w:rsidR="00154B14" w:rsidRDefault="00154B14" w:rsidP="00154B1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54B14">
        <w:rPr>
          <w:b/>
          <w:sz w:val="28"/>
          <w:szCs w:val="28"/>
        </w:rPr>
        <w:t>Tatínek jde s maminkou nakupovat dětem školní potřeby.</w:t>
      </w:r>
      <w:r w:rsidR="00A57054">
        <w:rPr>
          <w:b/>
          <w:sz w:val="28"/>
          <w:szCs w:val="28"/>
        </w:rPr>
        <w:t xml:space="preserve"> Tatínek má v peněžence dvě dvousetkoruny, tři stokoruny, jednu padesátikorunu a pět dvacetikorun. Kolik má tatínek v peněžence? Bankovky namaluj a vypočítej!</w:t>
      </w:r>
    </w:p>
    <w:p w:rsidR="00A57054" w:rsidRDefault="00A57054" w:rsidP="00A5705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</w:t>
      </w:r>
    </w:p>
    <w:p w:rsidR="00A57054" w:rsidRDefault="00A57054" w:rsidP="00A5705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</w:t>
      </w:r>
      <w:r w:rsidR="004E6C44">
        <w:rPr>
          <w:b/>
          <w:sz w:val="28"/>
          <w:szCs w:val="28"/>
        </w:rPr>
        <w:t>--</w:t>
      </w:r>
    </w:p>
    <w:p w:rsidR="00A57054" w:rsidRDefault="00A57054" w:rsidP="00A5705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Maminka má v peněžence čtyři stokoruny, pět padesátikorun, dvě dvacetikoruny a tři desetikoruny. Kolik korun má maminka v peněžence?</w:t>
      </w:r>
      <w:r w:rsidR="004E6C44">
        <w:rPr>
          <w:b/>
          <w:sz w:val="28"/>
          <w:szCs w:val="28"/>
        </w:rPr>
        <w:t xml:space="preserve">  </w:t>
      </w:r>
      <w:proofErr w:type="gramStart"/>
      <w:r w:rsidR="004E6C44">
        <w:rPr>
          <w:b/>
          <w:sz w:val="28"/>
          <w:szCs w:val="28"/>
        </w:rPr>
        <w:t xml:space="preserve">Bankovky  </w:t>
      </w:r>
      <w:r>
        <w:rPr>
          <w:b/>
          <w:sz w:val="28"/>
          <w:szCs w:val="28"/>
        </w:rPr>
        <w:t>namaluj</w:t>
      </w:r>
      <w:proofErr w:type="gramEnd"/>
      <w:r w:rsidR="006500A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a vypočítej!</w:t>
      </w:r>
    </w:p>
    <w:p w:rsidR="00A57054" w:rsidRDefault="00A57054" w:rsidP="00A5705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-------------------------------------------------------------------------------------------------------------------------------------------------------------------</w:t>
      </w:r>
      <w:r w:rsidR="004E6C44">
        <w:rPr>
          <w:b/>
          <w:sz w:val="28"/>
          <w:szCs w:val="28"/>
        </w:rPr>
        <w:t>-------------------------------</w:t>
      </w:r>
    </w:p>
    <w:p w:rsidR="00A57054" w:rsidRDefault="00A57054" w:rsidP="00A5705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Který z rodičů má v peněžence více peněz a o kolik?</w:t>
      </w:r>
      <w:r w:rsidR="004E6C44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Porovnej !</w:t>
      </w:r>
      <w:proofErr w:type="gramEnd"/>
    </w:p>
    <w:p w:rsidR="00A57054" w:rsidRDefault="00A57054" w:rsidP="00A5705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</w:t>
      </w:r>
    </w:p>
    <w:p w:rsidR="0044027E" w:rsidRPr="00F01E4E" w:rsidRDefault="0044027E" w:rsidP="00F01E4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01E4E">
        <w:rPr>
          <w:b/>
          <w:sz w:val="28"/>
          <w:szCs w:val="28"/>
        </w:rPr>
        <w:t xml:space="preserve">Vypočítej, kolik zaplatí rodiče za tento nákup : pastelky </w:t>
      </w:r>
      <w:r w:rsidR="00F01E4E" w:rsidRPr="00F01E4E">
        <w:rPr>
          <w:b/>
          <w:sz w:val="28"/>
          <w:szCs w:val="28"/>
        </w:rPr>
        <w:t xml:space="preserve"> za  40 </w:t>
      </w:r>
      <w:r w:rsidRPr="00F01E4E">
        <w:rPr>
          <w:b/>
          <w:sz w:val="28"/>
          <w:szCs w:val="28"/>
        </w:rPr>
        <w:t xml:space="preserve"> Kč,</w:t>
      </w:r>
      <w:r w:rsidR="00F01E4E" w:rsidRPr="00F01E4E">
        <w:rPr>
          <w:b/>
          <w:sz w:val="28"/>
          <w:szCs w:val="28"/>
        </w:rPr>
        <w:t xml:space="preserve"> dvě ořezávátka po 6 Kč, penál za 60 Kč, čtyři tužky po 3 Kč, trojúhelník za 35 </w:t>
      </w:r>
      <w:proofErr w:type="gramStart"/>
      <w:r w:rsidR="00F01E4E" w:rsidRPr="00F01E4E">
        <w:rPr>
          <w:b/>
          <w:sz w:val="28"/>
          <w:szCs w:val="28"/>
        </w:rPr>
        <w:t>Kč,  dva</w:t>
      </w:r>
      <w:proofErr w:type="gramEnd"/>
      <w:r w:rsidR="00F01E4E" w:rsidRPr="00F01E4E">
        <w:rPr>
          <w:b/>
          <w:sz w:val="28"/>
          <w:szCs w:val="28"/>
        </w:rPr>
        <w:t xml:space="preserve"> sešity po 10 Kč,  temperové barvy za 56 Kč, pero za 21 Kč a kružítko za 73 Kč.</w:t>
      </w:r>
    </w:p>
    <w:p w:rsidR="00C406DE" w:rsidRDefault="00F01E4E" w:rsidP="00C406D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-------------------------------------------------------------------------------------------------------------------------------------------------------------------</w:t>
      </w:r>
      <w:r w:rsidR="006500A1">
        <w:rPr>
          <w:b/>
          <w:sz w:val="28"/>
          <w:szCs w:val="28"/>
        </w:rPr>
        <w:t>-------------------------------</w:t>
      </w:r>
      <w:r w:rsidR="004E6C44">
        <w:rPr>
          <w:noProof/>
          <w:lang w:eastAsia="cs-CZ"/>
        </w:rPr>
        <w:drawing>
          <wp:inline distT="0" distB="0" distL="0" distR="0" wp14:anchorId="6D5223CD" wp14:editId="03345AED">
            <wp:extent cx="1125087" cy="847725"/>
            <wp:effectExtent l="0" t="0" r="0" b="0"/>
            <wp:docPr id="1" name="Obrázek 1" descr="C:\Users\jnovakova\AppData\Local\Microsoft\Windows\Temporary Internet Files\Content.IE5\H0R18IBO\MC90041240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novakova\AppData\Local\Microsoft\Windows\Temporary Internet Files\Content.IE5\H0R18IBO\MC900412400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677" cy="85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7DF" w:rsidRPr="00F01E4E" w:rsidRDefault="00F01E4E" w:rsidP="00C406D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01E4E">
        <w:rPr>
          <w:b/>
          <w:sz w:val="28"/>
          <w:szCs w:val="28"/>
        </w:rPr>
        <w:t>3.</w:t>
      </w:r>
      <w:r w:rsidR="0044027E" w:rsidRPr="00F01E4E">
        <w:rPr>
          <w:b/>
          <w:sz w:val="28"/>
          <w:szCs w:val="28"/>
        </w:rPr>
        <w:t xml:space="preserve">   </w:t>
      </w:r>
      <w:r w:rsidR="00E867DF">
        <w:rPr>
          <w:b/>
          <w:sz w:val="28"/>
          <w:szCs w:val="28"/>
        </w:rPr>
        <w:t xml:space="preserve">Prodavačka sestavuje ceník školních potřeb, pomoz </w:t>
      </w:r>
      <w:proofErr w:type="gramStart"/>
      <w:r w:rsidR="00E867DF">
        <w:rPr>
          <w:b/>
          <w:sz w:val="28"/>
          <w:szCs w:val="28"/>
        </w:rPr>
        <w:t>jí</w:t>
      </w:r>
      <w:r w:rsidR="006500A1">
        <w:rPr>
          <w:b/>
          <w:sz w:val="28"/>
          <w:szCs w:val="28"/>
        </w:rPr>
        <w:t xml:space="preserve"> !</w:t>
      </w:r>
      <w:proofErr w:type="gramEnd"/>
    </w:p>
    <w:tbl>
      <w:tblPr>
        <w:tblStyle w:val="Mkatabulky"/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1559"/>
        <w:gridCol w:w="992"/>
        <w:gridCol w:w="1418"/>
        <w:gridCol w:w="992"/>
        <w:gridCol w:w="1418"/>
        <w:gridCol w:w="992"/>
      </w:tblGrid>
      <w:tr w:rsidR="004D380E" w:rsidTr="004E6C44">
        <w:trPr>
          <w:trHeight w:val="180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ořezávátko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6 Kč</w:t>
            </w: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tužka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Kč</w:t>
            </w: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sešit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10Kč</w:t>
            </w:r>
          </w:p>
        </w:tc>
      </w:tr>
      <w:tr w:rsidR="004D380E" w:rsidTr="004E6C44">
        <w:trPr>
          <w:trHeight w:val="173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  <w:tr w:rsidR="004D380E" w:rsidTr="004E6C44">
        <w:trPr>
          <w:trHeight w:val="180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  <w:tr w:rsidR="004D380E" w:rsidTr="004E6C44">
        <w:trPr>
          <w:trHeight w:val="173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kusy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  <w:tr w:rsidR="004D380E" w:rsidTr="004E6C44">
        <w:trPr>
          <w:trHeight w:val="180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  <w:tr w:rsidR="004D380E" w:rsidTr="004E6C44">
        <w:trPr>
          <w:trHeight w:val="173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  <w:tr w:rsidR="004D380E" w:rsidTr="004E6C44">
        <w:trPr>
          <w:trHeight w:val="180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  <w:tr w:rsidR="004D380E" w:rsidTr="004E6C44">
        <w:trPr>
          <w:trHeight w:val="173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  <w:tr w:rsidR="004D380E" w:rsidTr="00FA5E72">
        <w:trPr>
          <w:trHeight w:val="497"/>
        </w:trPr>
        <w:tc>
          <w:tcPr>
            <w:tcW w:w="1559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 kusů</w:t>
            </w:r>
          </w:p>
        </w:tc>
        <w:tc>
          <w:tcPr>
            <w:tcW w:w="992" w:type="dxa"/>
          </w:tcPr>
          <w:p w:rsidR="00613A98" w:rsidRDefault="00613A98" w:rsidP="00F01E4E">
            <w:pPr>
              <w:rPr>
                <w:b/>
                <w:sz w:val="28"/>
                <w:szCs w:val="28"/>
              </w:rPr>
            </w:pPr>
          </w:p>
        </w:tc>
      </w:tr>
    </w:tbl>
    <w:p w:rsidR="006500A1" w:rsidRDefault="006500A1" w:rsidP="006500A1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Použité zdroje:</w:t>
      </w:r>
    </w:p>
    <w:p w:rsidR="006500A1" w:rsidRDefault="006500A1" w:rsidP="006500A1">
      <w:pPr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6500A1" w:rsidRDefault="006500A1" w:rsidP="006500A1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www</w:t>
      </w:r>
      <w:proofErr w:type="gramEnd"/>
      <w:r>
        <w:rPr>
          <w:b/>
          <w:sz w:val="32"/>
          <w:szCs w:val="32"/>
        </w:rPr>
        <w:t>.</w:t>
      </w:r>
      <w:proofErr w:type="gramStart"/>
      <w:r>
        <w:rPr>
          <w:b/>
          <w:sz w:val="32"/>
          <w:szCs w:val="32"/>
        </w:rPr>
        <w:t>office</w:t>
      </w:r>
      <w:proofErr w:type="gramEnd"/>
      <w:r>
        <w:rPr>
          <w:b/>
          <w:sz w:val="32"/>
          <w:szCs w:val="32"/>
        </w:rPr>
        <w:t>.microsoft.com</w:t>
      </w:r>
    </w:p>
    <w:p w:rsidR="006500A1" w:rsidRDefault="006500A1" w:rsidP="006500A1">
      <w:pPr>
        <w:rPr>
          <w:b/>
          <w:sz w:val="28"/>
          <w:szCs w:val="28"/>
        </w:rPr>
      </w:pPr>
    </w:p>
    <w:p w:rsidR="006500A1" w:rsidRDefault="006500A1" w:rsidP="006500A1">
      <w:pPr>
        <w:rPr>
          <w:b/>
          <w:sz w:val="28"/>
          <w:szCs w:val="28"/>
        </w:rPr>
      </w:pPr>
    </w:p>
    <w:p w:rsidR="0044027E" w:rsidRPr="00F01E4E" w:rsidRDefault="0044027E" w:rsidP="00F01E4E">
      <w:pPr>
        <w:rPr>
          <w:b/>
          <w:sz w:val="28"/>
          <w:szCs w:val="28"/>
        </w:rPr>
      </w:pPr>
      <w:r w:rsidRPr="00F01E4E">
        <w:rPr>
          <w:b/>
          <w:sz w:val="28"/>
          <w:szCs w:val="28"/>
        </w:rPr>
        <w:t xml:space="preserve">                                                                          </w:t>
      </w:r>
    </w:p>
    <w:sectPr w:rsidR="0044027E" w:rsidRPr="00F01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E2BA1"/>
    <w:multiLevelType w:val="hybridMultilevel"/>
    <w:tmpl w:val="C310F5AE"/>
    <w:lvl w:ilvl="0" w:tplc="4B7C6A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B14"/>
    <w:rsid w:val="000823D4"/>
    <w:rsid w:val="00154B14"/>
    <w:rsid w:val="002477AD"/>
    <w:rsid w:val="004156E9"/>
    <w:rsid w:val="0044027E"/>
    <w:rsid w:val="004B715D"/>
    <w:rsid w:val="004D380E"/>
    <w:rsid w:val="004E6C44"/>
    <w:rsid w:val="00613A98"/>
    <w:rsid w:val="006500A1"/>
    <w:rsid w:val="006D0A61"/>
    <w:rsid w:val="00832D9B"/>
    <w:rsid w:val="009F74F6"/>
    <w:rsid w:val="00A57054"/>
    <w:rsid w:val="00A96A80"/>
    <w:rsid w:val="00B81948"/>
    <w:rsid w:val="00C406DE"/>
    <w:rsid w:val="00E867DF"/>
    <w:rsid w:val="00F01E4E"/>
    <w:rsid w:val="00FA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4B14"/>
    <w:pPr>
      <w:ind w:left="720"/>
      <w:contextualSpacing/>
    </w:pPr>
  </w:style>
  <w:style w:type="table" w:styleId="Mkatabulky">
    <w:name w:val="Table Grid"/>
    <w:basedOn w:val="Normlntabulka"/>
    <w:uiPriority w:val="59"/>
    <w:rsid w:val="00E86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4B14"/>
    <w:pPr>
      <w:ind w:left="720"/>
      <w:contextualSpacing/>
    </w:pPr>
  </w:style>
  <w:style w:type="table" w:styleId="Mkatabulky">
    <w:name w:val="Table Grid"/>
    <w:basedOn w:val="Normlntabulka"/>
    <w:uiPriority w:val="59"/>
    <w:rsid w:val="00E86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8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FA06B-4115-485F-B44B-03CDDAE2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381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9</cp:revision>
  <dcterms:created xsi:type="dcterms:W3CDTF">2012-03-12T18:38:00Z</dcterms:created>
  <dcterms:modified xsi:type="dcterms:W3CDTF">2012-03-19T19:23:00Z</dcterms:modified>
</cp:coreProperties>
</file>