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117" w:rsidRDefault="00B37117" w:rsidP="00B37117">
      <w:r>
        <w:t>Tato práce je šířena pod licencí CC BY-SA 3.0. Odkazy a citace jsou platné k datu vytvoření této práce.</w:t>
      </w:r>
    </w:p>
    <w:p w:rsidR="00E91B35" w:rsidRDefault="00E91B35" w:rsidP="00E91B35">
      <w:pPr>
        <w:rPr>
          <w:sz w:val="10"/>
        </w:rPr>
      </w:pPr>
    </w:p>
    <w:p w:rsidR="00097C52" w:rsidRDefault="00097C52" w:rsidP="00E91B35">
      <w:pPr>
        <w:rPr>
          <w:sz w:val="10"/>
        </w:rPr>
      </w:pPr>
    </w:p>
    <w:tbl>
      <w:tblPr>
        <w:tblW w:w="942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517"/>
        <w:gridCol w:w="2303"/>
        <w:gridCol w:w="2303"/>
        <w:gridCol w:w="2303"/>
      </w:tblGrid>
      <w:tr w:rsidR="00097C52" w:rsidTr="0039146A">
        <w:trPr>
          <w:cantSplit/>
          <w:trHeight w:val="50"/>
        </w:trPr>
        <w:tc>
          <w:tcPr>
            <w:tcW w:w="9426" w:type="dxa"/>
            <w:gridSpan w:val="4"/>
          </w:tcPr>
          <w:p w:rsidR="00097C52" w:rsidRDefault="00AD149B" w:rsidP="00391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Silná a nepravidelná slovesa – </w:t>
            </w:r>
            <w:r w:rsidR="00873582">
              <w:rPr>
                <w:b/>
                <w:bCs/>
              </w:rPr>
              <w:t xml:space="preserve">zúžený </w:t>
            </w:r>
            <w:r>
              <w:rPr>
                <w:b/>
                <w:bCs/>
              </w:rPr>
              <w:t>výběr pro volitelný předmět</w:t>
            </w:r>
            <w:r w:rsidR="00873582">
              <w:rPr>
                <w:b/>
                <w:bCs/>
              </w:rPr>
              <w:t xml:space="preserve"> – nejpoužívanější výrazy</w:t>
            </w:r>
          </w:p>
        </w:tc>
      </w:tr>
      <w:tr w:rsidR="00097C52" w:rsidTr="0039146A">
        <w:trPr>
          <w:cantSplit/>
        </w:trPr>
        <w:tc>
          <w:tcPr>
            <w:tcW w:w="9426" w:type="dxa"/>
            <w:gridSpan w:val="4"/>
          </w:tcPr>
          <w:p w:rsidR="00097C52" w:rsidRDefault="00097C52" w:rsidP="0039146A">
            <w:pPr>
              <w:rPr>
                <w:b/>
                <w:bCs/>
              </w:rPr>
            </w:pPr>
          </w:p>
        </w:tc>
      </w:tr>
      <w:tr w:rsidR="00097C52" w:rsidTr="0039146A">
        <w:tc>
          <w:tcPr>
            <w:tcW w:w="2517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INFINITIV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</w:p>
        </w:tc>
        <w:tc>
          <w:tcPr>
            <w:tcW w:w="2303" w:type="dxa"/>
          </w:tcPr>
          <w:p w:rsidR="00097C52" w:rsidRDefault="00097C52" w:rsidP="00391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PRÉTERITUM</w:t>
            </w:r>
          </w:p>
        </w:tc>
        <w:tc>
          <w:tcPr>
            <w:tcW w:w="2303" w:type="dxa"/>
          </w:tcPr>
          <w:p w:rsidR="00097C52" w:rsidRDefault="00097C52" w:rsidP="003914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PERFEKTUM</w:t>
            </w:r>
          </w:p>
        </w:tc>
      </w:tr>
      <w:tr w:rsidR="00097C52" w:rsidTr="0039146A">
        <w:tc>
          <w:tcPr>
            <w:tcW w:w="2517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beginnen</w:t>
            </w:r>
          </w:p>
        </w:tc>
        <w:tc>
          <w:tcPr>
            <w:tcW w:w="2303" w:type="dxa"/>
          </w:tcPr>
          <w:p w:rsidR="00097C52" w:rsidRDefault="008A6173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začí</w:t>
            </w:r>
            <w:r w:rsidR="00097C52">
              <w:rPr>
                <w:i/>
              </w:rPr>
              <w:t>t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begann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begonnen</w:t>
            </w:r>
          </w:p>
        </w:tc>
      </w:tr>
      <w:tr w:rsidR="00097C52" w:rsidTr="0039146A">
        <w:tc>
          <w:tcPr>
            <w:tcW w:w="2517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bitten 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prosit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bat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 gebeten</w:t>
            </w:r>
          </w:p>
        </w:tc>
      </w:tr>
      <w:tr w:rsidR="00097C52" w:rsidTr="0039146A">
        <w:tc>
          <w:tcPr>
            <w:tcW w:w="2517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bleiben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zůstat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blieb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geblieben </w:t>
            </w:r>
          </w:p>
        </w:tc>
      </w:tr>
      <w:tr w:rsidR="00097C52" w:rsidTr="0039146A">
        <w:tc>
          <w:tcPr>
            <w:tcW w:w="2517" w:type="dxa"/>
          </w:tcPr>
          <w:p w:rsidR="00097C52" w:rsidRDefault="00097C52" w:rsidP="00B5253E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bringen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přinést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brachte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gebracht </w:t>
            </w:r>
          </w:p>
        </w:tc>
      </w:tr>
      <w:tr w:rsidR="00097C52" w:rsidTr="00DB42BA">
        <w:trPr>
          <w:trHeight w:val="276"/>
        </w:trPr>
        <w:tc>
          <w:tcPr>
            <w:tcW w:w="2517" w:type="dxa"/>
          </w:tcPr>
          <w:p w:rsidR="00097C52" w:rsidRDefault="00097C52" w:rsidP="00B5253E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denken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myslet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dachte</w:t>
            </w:r>
          </w:p>
        </w:tc>
        <w:tc>
          <w:tcPr>
            <w:tcW w:w="2303" w:type="dxa"/>
          </w:tcPr>
          <w:p w:rsidR="00097C52" w:rsidRDefault="00097C52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gedacht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essen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jist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ass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gegessen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fahren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jet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fuhr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ist gefahren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fallen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 padat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fiel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gefallen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fangen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chytit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fing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gefangen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finden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najít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fand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 gefunden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fliegen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letět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flog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geflogen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geben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dát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gab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gegeben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gehen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jít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ging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gegangen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gewinnen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vyhrát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gewann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 gewonnen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halten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držet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hielt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 gehalten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heissen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jmenovat se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hiess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geheissen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helfen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pomáhat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half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geholfen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B5253E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kennen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znát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kannte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gekannt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kommen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přijít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kam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ist gekommen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laden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nakládat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lud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geladen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lassen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nechat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liess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gelassen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laufen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běžet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lief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gelaufen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lesen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číst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las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gelesen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mögen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 mít rád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mochte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gemocht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nehmen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 vzít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nahm</w:t>
            </w:r>
          </w:p>
        </w:tc>
        <w:tc>
          <w:tcPr>
            <w:tcW w:w="2303" w:type="dxa"/>
          </w:tcPr>
          <w:p w:rsidR="0039146A" w:rsidRDefault="0039146A" w:rsidP="006A613E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genommen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rufen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volat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rief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gerufen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schlafen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spát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schlief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geschlafen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schreiben</w:t>
            </w:r>
          </w:p>
        </w:tc>
        <w:tc>
          <w:tcPr>
            <w:tcW w:w="2303" w:type="dxa"/>
          </w:tcPr>
          <w:p w:rsidR="0039146A" w:rsidRDefault="0039146A" w:rsidP="0039146A">
            <w:r>
              <w:rPr>
                <w:i/>
              </w:rPr>
              <w:t>psát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schrieb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  <w:lang w:val="de-DE"/>
              </w:rPr>
              <w:t>geschrieben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schwimmen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plavat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schwamm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geschwommen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sehen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vidět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sah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gesehen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singen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zpívat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sang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gesungen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sitzen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sedět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sass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gesessen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sprechen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mluvit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sprach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 gesprochen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springen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skákat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sprang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gesprungen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stehen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stát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stand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gestanden </w:t>
            </w:r>
          </w:p>
        </w:tc>
      </w:tr>
      <w:tr w:rsidR="0039146A" w:rsidTr="0039146A">
        <w:tc>
          <w:tcPr>
            <w:tcW w:w="2517" w:type="dxa"/>
          </w:tcPr>
          <w:p w:rsidR="0039146A" w:rsidRDefault="00A57850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</w:t>
            </w:r>
            <w:r w:rsidR="0039146A">
              <w:rPr>
                <w:i/>
                <w:lang w:val="de-DE"/>
              </w:rPr>
              <w:t>teigen</w:t>
            </w:r>
            <w:r>
              <w:rPr>
                <w:i/>
                <w:lang w:val="de-DE"/>
              </w:rPr>
              <w:t>(aus, um, ein)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stoupat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stieg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gestiegen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treffen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 setkat se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>traf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getroffen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lastRenderedPageBreak/>
              <w:t>trinken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 pít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trank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t getrunken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vergessen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zapomenout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vergass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vergessen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verlieren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ztratit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verlor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verloren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wachsen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růst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wuchs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ist gewachsen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waschen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 xml:space="preserve">mýt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wusch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 gewaschen </w:t>
            </w:r>
          </w:p>
        </w:tc>
      </w:tr>
      <w:tr w:rsidR="0039146A" w:rsidTr="0039146A">
        <w:tc>
          <w:tcPr>
            <w:tcW w:w="2517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ziehen </w:t>
            </w:r>
            <w:r w:rsidR="00781F91">
              <w:rPr>
                <w:i/>
                <w:lang w:val="de-DE"/>
              </w:rPr>
              <w:t>(an, aus, um)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</w:rPr>
            </w:pPr>
            <w:r>
              <w:rPr>
                <w:i/>
              </w:rPr>
              <w:t>táhnout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zog </w:t>
            </w:r>
          </w:p>
        </w:tc>
        <w:tc>
          <w:tcPr>
            <w:tcW w:w="2303" w:type="dxa"/>
          </w:tcPr>
          <w:p w:rsidR="0039146A" w:rsidRDefault="0039146A" w:rsidP="0039146A">
            <w:pPr>
              <w:widowControl w:val="0"/>
              <w:tabs>
                <w:tab w:val="left" w:pos="204"/>
              </w:tabs>
              <w:autoSpaceDE w:val="0"/>
              <w:autoSpaceDN w:val="0"/>
              <w:adjustRightInd w:val="0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gezogen </w:t>
            </w:r>
          </w:p>
        </w:tc>
      </w:tr>
    </w:tbl>
    <w:p w:rsidR="00097C52" w:rsidRPr="00D26899" w:rsidRDefault="00097C52" w:rsidP="00E91B35">
      <w:pPr>
        <w:rPr>
          <w:sz w:val="10"/>
        </w:rPr>
      </w:pPr>
    </w:p>
    <w:p w:rsidR="00E91B35" w:rsidRPr="00D26899" w:rsidRDefault="00E91B35" w:rsidP="00E91B35">
      <w:pPr>
        <w:jc w:val="center"/>
        <w:rPr>
          <w:b/>
          <w:sz w:val="12"/>
          <w:szCs w:val="28"/>
          <w:u w:val="single"/>
        </w:rPr>
      </w:pPr>
    </w:p>
    <w:p w:rsidR="007D0095" w:rsidRDefault="007D0095" w:rsidP="007D0095">
      <w:pPr>
        <w:rPr>
          <w:b/>
          <w:i/>
          <w:u w:val="single"/>
        </w:rPr>
      </w:pPr>
    </w:p>
    <w:p w:rsidR="00E91B35" w:rsidRDefault="00E91B35" w:rsidP="00E91B35">
      <w:pPr>
        <w:spacing w:after="200" w:line="276" w:lineRule="auto"/>
        <w:ind w:firstLine="708"/>
      </w:pPr>
    </w:p>
    <w:p w:rsidR="00B411D1" w:rsidRDefault="00B411D1" w:rsidP="00B411D1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56"/>
          <w:szCs w:val="28"/>
        </w:rPr>
      </w:pPr>
      <w:r>
        <w:rPr>
          <w:rFonts w:ascii="Calibri" w:hAnsi="Calibri" w:cs="Calibri"/>
          <w:b/>
          <w:sz w:val="56"/>
          <w:szCs w:val="28"/>
        </w:rPr>
        <w:t>Wir treiben Sport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Kristina spielt Tennis immer wieder am Montag. 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</w:t>
      </w:r>
      <w:r w:rsidR="00DA3F65" w:rsidRPr="00DA3F65">
        <w:rPr>
          <w:noProof/>
          <w:lang w:eastAsia="cs-CZ"/>
        </w:rPr>
        <w:drawing>
          <wp:inline distT="0" distB="0" distL="0" distR="0">
            <wp:extent cx="1319201" cy="127635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11" cy="127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Barbara tanzt auch am Dienstag.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                 </w:t>
      </w:r>
      <w:r w:rsidR="00DA3F65" w:rsidRPr="00DA3F65">
        <w:rPr>
          <w:noProof/>
          <w:lang w:eastAsia="cs-CZ"/>
        </w:rPr>
        <w:drawing>
          <wp:inline distT="0" distB="0" distL="0" distR="0">
            <wp:extent cx="1257300" cy="1359912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774" cy="136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Stefan spielt Hockey mit dem Freund Lars am Mittwoch. 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            </w:t>
      </w:r>
      <w:r w:rsidR="001D1D7A" w:rsidRPr="001D1D7A">
        <w:rPr>
          <w:noProof/>
          <w:lang w:eastAsia="cs-CZ"/>
        </w:rPr>
        <w:drawing>
          <wp:inline distT="0" distB="0" distL="0" distR="0">
            <wp:extent cx="1676796" cy="1681162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391" cy="1684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1D1" w:rsidRDefault="001D1D7A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/>
      </w:r>
      <w:r w:rsidR="00B411D1">
        <w:rPr>
          <w:rFonts w:ascii="Calibri" w:hAnsi="Calibri" w:cs="Calibri"/>
          <w:sz w:val="28"/>
          <w:szCs w:val="28"/>
        </w:rPr>
        <w:t>Hans  schwimmt am Donnerstag und am Samstag.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                        </w:t>
      </w:r>
      <w:r w:rsidR="007679FE" w:rsidRPr="007679FE">
        <w:rPr>
          <w:noProof/>
          <w:lang w:eastAsia="cs-CZ"/>
        </w:rPr>
        <w:drawing>
          <wp:inline distT="0" distB="0" distL="0" distR="0">
            <wp:extent cx="2428875" cy="981075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Patrik l</w:t>
      </w:r>
      <w:r w:rsidRPr="00987A18">
        <w:rPr>
          <w:rFonts w:ascii="Times New Roman" w:hAnsi="Times New Roman" w:cs="Times New Roman"/>
          <w:sz w:val="28"/>
          <w:szCs w:val="28"/>
          <w:lang w:val="de-DE"/>
        </w:rPr>
        <w:t>ä</w:t>
      </w:r>
      <w:r>
        <w:rPr>
          <w:rFonts w:ascii="Times New Roman" w:hAnsi="Times New Roman" w:cs="Times New Roman"/>
          <w:sz w:val="28"/>
          <w:szCs w:val="28"/>
        </w:rPr>
        <w:t>uft am Freitag.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Anna singt am Samstag. Warum am Samstag?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7679FE" w:rsidRPr="007679FE">
        <w:rPr>
          <w:noProof/>
          <w:lang w:eastAsia="cs-CZ"/>
        </w:rPr>
        <w:drawing>
          <wp:inline distT="0" distB="0" distL="0" distR="0">
            <wp:extent cx="1214951" cy="1343025"/>
            <wp:effectExtent l="19050" t="0" r="4249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951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Renata spielt Volleyball am Sonntag. Sie spielt oft und gern.</w:t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7679FE" w:rsidRPr="007679FE">
        <w:rPr>
          <w:noProof/>
          <w:lang w:eastAsia="cs-CZ"/>
        </w:rPr>
        <w:drawing>
          <wp:inline distT="0" distB="0" distL="0" distR="0">
            <wp:extent cx="1657350" cy="1429970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B411D1" w:rsidRDefault="00B411D1" w:rsidP="00B411D1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FC6B4A" w:rsidRDefault="00B411D1" w:rsidP="00FC6B4A">
      <w:pPr>
        <w:spacing w:after="200" w:line="276" w:lineRule="auto"/>
      </w:pPr>
      <w:r>
        <w:t>Lies u</w:t>
      </w:r>
      <w:r w:rsidR="00C82AD8">
        <w:t>nd übersetz. Schreib auch etwas, was du machst. Treibst du Sport. Turnst du oft und regelmäs</w:t>
      </w:r>
      <w:r w:rsidR="0051137F">
        <w:t>s</w:t>
      </w:r>
      <w:r w:rsidR="00FC6B4A">
        <w:t>ig?</w:t>
      </w:r>
      <w:r w:rsidR="00517C0B">
        <w:t xml:space="preserve"> Welche Sporte magst du? </w:t>
      </w:r>
      <w:r w:rsidR="002517A0">
        <w:t>Was machehen gern deine Freunde?</w:t>
      </w:r>
    </w:p>
    <w:p w:rsidR="0091223F" w:rsidRPr="00C16C0A" w:rsidRDefault="00730A70" w:rsidP="00FC6B4A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Eine Geschichte</w:t>
      </w:r>
    </w:p>
    <w:p w:rsidR="0091223F" w:rsidRPr="00C16C0A" w:rsidRDefault="0091223F" w:rsidP="0091223F">
      <w:pPr>
        <w:rPr>
          <w:sz w:val="36"/>
          <w:szCs w:val="36"/>
        </w:rPr>
      </w:pPr>
    </w:p>
    <w:p w:rsidR="0091223F" w:rsidRPr="00C16C0A" w:rsidRDefault="0091223F" w:rsidP="0091223F">
      <w:pPr>
        <w:rPr>
          <w:sz w:val="36"/>
          <w:szCs w:val="36"/>
        </w:rPr>
      </w:pPr>
      <w:r>
        <w:rPr>
          <w:sz w:val="36"/>
          <w:szCs w:val="36"/>
        </w:rPr>
        <w:t xml:space="preserve">Ein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657225" cy="840714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4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0A70">
        <w:rPr>
          <w:sz w:val="36"/>
          <w:szCs w:val="36"/>
        </w:rPr>
        <w:t xml:space="preserve">      fand im Haus</w:t>
      </w:r>
      <w:r w:rsidRPr="00C16C0A">
        <w:rPr>
          <w:sz w:val="36"/>
          <w:szCs w:val="36"/>
        </w:rPr>
        <w:t xml:space="preserve"> eine goldene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504825" cy="50482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6C0A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.   </w:t>
      </w:r>
      <w:r w:rsidR="00DB09D9">
        <w:rPr>
          <w:sz w:val="36"/>
          <w:szCs w:val="36"/>
        </w:rPr>
        <w:t xml:space="preserve">Er kaufte </w:t>
      </w:r>
      <w:r w:rsidRPr="00C16C0A">
        <w:rPr>
          <w:sz w:val="36"/>
          <w:szCs w:val="36"/>
        </w:rPr>
        <w:t xml:space="preserve">sich ein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676275" cy="605285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0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.  </w:t>
      </w:r>
      <w:r w:rsidRPr="00C16C0A">
        <w:rPr>
          <w:sz w:val="36"/>
          <w:szCs w:val="36"/>
        </w:rPr>
        <w:t xml:space="preserve">Das   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676275" cy="605285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0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6C0A">
        <w:rPr>
          <w:sz w:val="36"/>
          <w:szCs w:val="36"/>
        </w:rPr>
        <w:t xml:space="preserve">     tauschte er </w:t>
      </w:r>
      <w:r w:rsidRPr="00C16C0A">
        <w:rPr>
          <w:sz w:val="36"/>
          <w:szCs w:val="36"/>
        </w:rPr>
        <w:lastRenderedPageBreak/>
        <w:t xml:space="preserve">gegen eine 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857250" cy="707795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6C0A">
        <w:rPr>
          <w:sz w:val="36"/>
          <w:szCs w:val="36"/>
        </w:rPr>
        <w:t xml:space="preserve">  , die 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857250" cy="707795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6C0A">
        <w:rPr>
          <w:sz w:val="36"/>
          <w:szCs w:val="36"/>
        </w:rPr>
        <w:t xml:space="preserve">        tauschte  er gegen ein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1076325" cy="631665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63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, </w:t>
      </w:r>
      <w:r w:rsidRPr="00C16C0A">
        <w:rPr>
          <w:sz w:val="36"/>
          <w:szCs w:val="36"/>
        </w:rPr>
        <w:t xml:space="preserve">und das     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1076325" cy="631665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63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6C0A">
        <w:rPr>
          <w:sz w:val="36"/>
          <w:szCs w:val="36"/>
        </w:rPr>
        <w:t xml:space="preserve">  gegen eine    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704850" cy="737816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.  </w:t>
      </w:r>
      <w:r w:rsidRPr="00C16C0A">
        <w:rPr>
          <w:sz w:val="36"/>
          <w:szCs w:val="36"/>
        </w:rPr>
        <w:t xml:space="preserve">Aber die   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704850" cy="737816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6C0A">
        <w:rPr>
          <w:sz w:val="36"/>
          <w:szCs w:val="36"/>
        </w:rPr>
        <w:t xml:space="preserve">                                </w:t>
      </w:r>
    </w:p>
    <w:p w:rsidR="0091223F" w:rsidRPr="00C16C0A" w:rsidRDefault="0091223F" w:rsidP="0091223F">
      <w:pPr>
        <w:rPr>
          <w:sz w:val="36"/>
          <w:szCs w:val="36"/>
        </w:rPr>
      </w:pPr>
      <w:r w:rsidRPr="00C16C0A">
        <w:rPr>
          <w:sz w:val="36"/>
          <w:szCs w:val="36"/>
        </w:rPr>
        <w:t>flog</w:t>
      </w:r>
      <w:r w:rsidR="00DB09D9">
        <w:rPr>
          <w:sz w:val="36"/>
          <w:szCs w:val="36"/>
        </w:rPr>
        <w:t xml:space="preserve"> weg</w:t>
      </w:r>
      <w:r>
        <w:rPr>
          <w:sz w:val="36"/>
          <w:szCs w:val="36"/>
        </w:rPr>
        <w:t xml:space="preserve">, und  dem  </w:t>
      </w:r>
      <w:r w:rsidRPr="00C16C0A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  </w:t>
      </w:r>
      <w:r w:rsidR="0043333F" w:rsidRPr="0043333F">
        <w:rPr>
          <w:noProof/>
          <w:lang w:eastAsia="cs-CZ"/>
        </w:rPr>
        <w:drawing>
          <wp:inline distT="0" distB="0" distL="0" distR="0">
            <wp:extent cx="657225" cy="840714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40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C16C0A">
        <w:rPr>
          <w:sz w:val="36"/>
          <w:szCs w:val="36"/>
        </w:rPr>
        <w:t xml:space="preserve">       blieb von seiner goldene       </w:t>
      </w:r>
      <w:r>
        <w:rPr>
          <w:sz w:val="36"/>
          <w:szCs w:val="36"/>
        </w:rPr>
        <w:t xml:space="preserve">   </w:t>
      </w:r>
      <w:r w:rsidR="0043333F" w:rsidRPr="0043333F">
        <w:rPr>
          <w:noProof/>
          <w:lang w:eastAsia="cs-CZ"/>
        </w:rPr>
        <w:drawing>
          <wp:inline distT="0" distB="0" distL="0" distR="0">
            <wp:extent cx="504825" cy="504825"/>
            <wp:effectExtent l="0" t="0" r="0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</w:t>
      </w:r>
      <w:r w:rsidRPr="00C16C0A">
        <w:rPr>
          <w:sz w:val="36"/>
          <w:szCs w:val="36"/>
        </w:rPr>
        <w:t xml:space="preserve">    nichts </w:t>
      </w:r>
      <w:r w:rsidR="001E0D88">
        <w:rPr>
          <w:sz w:val="36"/>
          <w:szCs w:val="36"/>
        </w:rPr>
        <w:t xml:space="preserve">, nur </w:t>
      </w:r>
      <w:r w:rsidRPr="00C16C0A">
        <w:rPr>
          <w:sz w:val="36"/>
          <w:szCs w:val="36"/>
        </w:rPr>
        <w:t xml:space="preserve"> eine         </w:t>
      </w:r>
      <w:r w:rsidR="0043333F" w:rsidRPr="0043333F">
        <w:rPr>
          <w:noProof/>
          <w:lang w:eastAsia="cs-CZ"/>
        </w:rPr>
        <w:drawing>
          <wp:inline distT="0" distB="0" distL="0" distR="0">
            <wp:extent cx="933450" cy="888283"/>
            <wp:effectExtent l="0" t="0" r="0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077" cy="889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sz w:val="36"/>
          <w:szCs w:val="36"/>
        </w:rPr>
        <w:t xml:space="preserve">,            </w:t>
      </w:r>
    </w:p>
    <w:p w:rsidR="0091223F" w:rsidRDefault="0091223F" w:rsidP="0091223F">
      <w:pPr>
        <w:rPr>
          <w:sz w:val="36"/>
          <w:szCs w:val="36"/>
        </w:rPr>
      </w:pPr>
      <w:r w:rsidRPr="00C16C0A">
        <w:rPr>
          <w:sz w:val="36"/>
          <w:szCs w:val="36"/>
        </w:rPr>
        <w:t>mit  der  er  se</w:t>
      </w:r>
      <w:r w:rsidR="00DB09D9">
        <w:rPr>
          <w:sz w:val="36"/>
          <w:szCs w:val="36"/>
        </w:rPr>
        <w:t>ine  Geschichte  schrieb</w:t>
      </w:r>
      <w:r w:rsidRPr="00C16C0A">
        <w:rPr>
          <w:sz w:val="36"/>
          <w:szCs w:val="36"/>
        </w:rPr>
        <w:t>.</w:t>
      </w:r>
    </w:p>
    <w:p w:rsidR="00BA4C7E" w:rsidRDefault="00BA4C7E" w:rsidP="0091223F">
      <w:pPr>
        <w:rPr>
          <w:sz w:val="36"/>
          <w:szCs w:val="36"/>
        </w:rPr>
      </w:pPr>
    </w:p>
    <w:p w:rsidR="00BA4C7E" w:rsidRDefault="00BA4C7E" w:rsidP="00BA4C7E">
      <w:r>
        <w:t>Škola: Základní škola Trávníky Otrokovice, příspěvková organizace</w:t>
      </w:r>
    </w:p>
    <w:p w:rsidR="00BA4C7E" w:rsidRDefault="00BA4C7E" w:rsidP="00BA4C7E">
      <w:r>
        <w:t>Číslo projektu: CZ.1.07/1.4.00/21.2637</w:t>
      </w:r>
    </w:p>
    <w:p w:rsidR="0090493D" w:rsidRDefault="0090493D" w:rsidP="0090493D">
      <w:r>
        <w:t>Název výukového materiálu: Minulé časy silných sloves</w:t>
      </w:r>
    </w:p>
    <w:p w:rsidR="0090493D" w:rsidRDefault="0090493D" w:rsidP="0090493D">
      <w:r>
        <w:t>Autor: Marie Heryánová</w:t>
      </w:r>
    </w:p>
    <w:p w:rsidR="0090493D" w:rsidRDefault="00BB75F0" w:rsidP="0090493D">
      <w:r>
        <w:t>Vytvořeno: 3.</w:t>
      </w:r>
      <w:r w:rsidR="00002262">
        <w:t xml:space="preserve"> </w:t>
      </w:r>
      <w:r>
        <w:t>10</w:t>
      </w:r>
      <w:r w:rsidR="0090493D">
        <w:t>.</w:t>
      </w:r>
      <w:r w:rsidR="00002262">
        <w:t xml:space="preserve"> </w:t>
      </w:r>
      <w:r w:rsidR="0090493D">
        <w:t>2011</w:t>
      </w:r>
    </w:p>
    <w:p w:rsidR="0090493D" w:rsidRDefault="0090493D" w:rsidP="0090493D">
      <w:r>
        <w:t>Ročník:</w:t>
      </w:r>
      <w:r w:rsidR="002348F1">
        <w:t xml:space="preserve"> </w:t>
      </w:r>
      <w:r>
        <w:t>8., 9</w:t>
      </w:r>
      <w:r w:rsidR="002348F1">
        <w:t>.</w:t>
      </w:r>
    </w:p>
    <w:p w:rsidR="0090493D" w:rsidRDefault="0090493D" w:rsidP="0090493D">
      <w:r>
        <w:t>Vzdě</w:t>
      </w:r>
      <w:r w:rsidR="00AE7627">
        <w:t>lávací oblast: Další cizí jazyk</w:t>
      </w:r>
    </w:p>
    <w:p w:rsidR="0090493D" w:rsidRDefault="0090493D" w:rsidP="0090493D">
      <w:r>
        <w:t>Vzdělávací obor: Německý jazyk</w:t>
      </w:r>
    </w:p>
    <w:p w:rsidR="0090493D" w:rsidRDefault="0090493D" w:rsidP="0090493D">
      <w:r>
        <w:t>Tematický okruh: Receptivní jazykové dovednosti</w:t>
      </w:r>
    </w:p>
    <w:p w:rsidR="0090493D" w:rsidRDefault="0090493D" w:rsidP="0090493D">
      <w:r>
        <w:t>Téma:</w:t>
      </w:r>
      <w:r w:rsidR="002348F1">
        <w:t xml:space="preserve"> </w:t>
      </w:r>
      <w:r>
        <w:t>Minulý čas silných sloves</w:t>
      </w:r>
    </w:p>
    <w:p w:rsidR="0090493D" w:rsidRDefault="0090493D" w:rsidP="0090493D">
      <w:r>
        <w:t>Pomůcky:</w:t>
      </w:r>
      <w:r w:rsidR="002348F1">
        <w:t xml:space="preserve"> PC, sešit,</w:t>
      </w:r>
      <w:r>
        <w:t xml:space="preserve"> </w:t>
      </w:r>
      <w:r w:rsidR="002348F1">
        <w:t>p</w:t>
      </w:r>
      <w:r>
        <w:t>ortfolio.</w:t>
      </w:r>
    </w:p>
    <w:p w:rsidR="0090493D" w:rsidRDefault="0090493D" w:rsidP="0090493D">
      <w:r>
        <w:t>Anotace:</w:t>
      </w:r>
      <w:r w:rsidR="002348F1">
        <w:t xml:space="preserve"> </w:t>
      </w:r>
      <w:r>
        <w:t>Slouží k seznámení s minulými časy, poté k jejich zapamatování a používání</w:t>
      </w:r>
      <w:r w:rsidR="002348F1">
        <w:t>.</w:t>
      </w:r>
      <w:r w:rsidR="00C326BF">
        <w:t xml:space="preserve"> Příběhy se použijí k obměňování. Opakují sporty a volný čas.</w:t>
      </w:r>
      <w:r w:rsidR="00150FCB">
        <w:t xml:space="preserve"> Ve vyučovací hodině je třeba vystřídat více forem práce.</w:t>
      </w:r>
    </w:p>
    <w:p w:rsidR="0090493D" w:rsidRDefault="0090493D" w:rsidP="0090493D"/>
    <w:p w:rsidR="00B5253E" w:rsidRDefault="00B5253E" w:rsidP="00B5253E">
      <w:pPr>
        <w:rPr>
          <w:b/>
          <w:i/>
          <w:u w:val="single"/>
        </w:rPr>
      </w:pPr>
    </w:p>
    <w:p w:rsidR="00DB09D9" w:rsidRDefault="00DB09D9" w:rsidP="00DB09D9">
      <w:pPr>
        <w:rPr>
          <w:rFonts w:cstheme="minorHAnsi"/>
        </w:rPr>
      </w:pPr>
      <w:r>
        <w:t>Všechny objekty použité k vytvoření tohoto materiálu jsou součástí softwaru Microsoft</w:t>
      </w:r>
      <w:r w:rsidR="00B02D80"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987A18" w:rsidRDefault="00987A18" w:rsidP="00987A18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90493D" w:rsidRDefault="0090493D" w:rsidP="0091223F"/>
    <w:sectPr w:rsidR="0090493D" w:rsidSect="006B55DF"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46A" w:rsidRDefault="0039146A" w:rsidP="00B603E9">
      <w:r>
        <w:separator/>
      </w:r>
    </w:p>
  </w:endnote>
  <w:endnote w:type="continuationSeparator" w:id="0">
    <w:p w:rsidR="0039146A" w:rsidRDefault="0039146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6A" w:rsidRPr="00525517" w:rsidRDefault="0039146A">
    <w:pPr>
      <w:pStyle w:val="Zpat"/>
      <w:rPr>
        <w:sz w:val="20"/>
        <w:szCs w:val="20"/>
      </w:rPr>
    </w:pPr>
    <w:r>
      <w:rPr>
        <w:sz w:val="20"/>
        <w:szCs w:val="20"/>
      </w:rPr>
      <w:t>VY_32_INOVACE_03_24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6A" w:rsidRPr="00525517" w:rsidRDefault="0039146A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VY_32_INOVACE_03_24</w:t>
    </w:r>
  </w:p>
  <w:p w:rsidR="0039146A" w:rsidRDefault="0039146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46A" w:rsidRDefault="0039146A" w:rsidP="00B603E9">
      <w:r>
        <w:separator/>
      </w:r>
    </w:p>
  </w:footnote>
  <w:footnote w:type="continuationSeparator" w:id="0">
    <w:p w:rsidR="0039146A" w:rsidRDefault="0039146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6A" w:rsidRDefault="0039146A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2262"/>
    <w:rsid w:val="00056B04"/>
    <w:rsid w:val="00097C52"/>
    <w:rsid w:val="000E1E48"/>
    <w:rsid w:val="00146ED5"/>
    <w:rsid w:val="00150FCB"/>
    <w:rsid w:val="001762A7"/>
    <w:rsid w:val="001B37FB"/>
    <w:rsid w:val="001D1D7A"/>
    <w:rsid w:val="001D65C0"/>
    <w:rsid w:val="001E0D88"/>
    <w:rsid w:val="00217EEB"/>
    <w:rsid w:val="002348F1"/>
    <w:rsid w:val="002350A2"/>
    <w:rsid w:val="002517A0"/>
    <w:rsid w:val="0029712C"/>
    <w:rsid w:val="002B101F"/>
    <w:rsid w:val="002E70E6"/>
    <w:rsid w:val="00303ECE"/>
    <w:rsid w:val="00336F84"/>
    <w:rsid w:val="0039146A"/>
    <w:rsid w:val="00397651"/>
    <w:rsid w:val="0043333F"/>
    <w:rsid w:val="00443DD9"/>
    <w:rsid w:val="0051137F"/>
    <w:rsid w:val="00517C0B"/>
    <w:rsid w:val="00525517"/>
    <w:rsid w:val="006028C6"/>
    <w:rsid w:val="00636106"/>
    <w:rsid w:val="00663CB1"/>
    <w:rsid w:val="006716C0"/>
    <w:rsid w:val="006A613E"/>
    <w:rsid w:val="006B55DF"/>
    <w:rsid w:val="00723149"/>
    <w:rsid w:val="00730A70"/>
    <w:rsid w:val="00766284"/>
    <w:rsid w:val="007679FE"/>
    <w:rsid w:val="00781F91"/>
    <w:rsid w:val="007D0095"/>
    <w:rsid w:val="00873582"/>
    <w:rsid w:val="00892622"/>
    <w:rsid w:val="00893DF2"/>
    <w:rsid w:val="008A6173"/>
    <w:rsid w:val="008B0867"/>
    <w:rsid w:val="0090493D"/>
    <w:rsid w:val="0091223F"/>
    <w:rsid w:val="0096687B"/>
    <w:rsid w:val="00987A18"/>
    <w:rsid w:val="009A49BE"/>
    <w:rsid w:val="009C24DA"/>
    <w:rsid w:val="00A57850"/>
    <w:rsid w:val="00AB082C"/>
    <w:rsid w:val="00AD149B"/>
    <w:rsid w:val="00AE7627"/>
    <w:rsid w:val="00B02D80"/>
    <w:rsid w:val="00B26D79"/>
    <w:rsid w:val="00B37117"/>
    <w:rsid w:val="00B411D1"/>
    <w:rsid w:val="00B5253E"/>
    <w:rsid w:val="00B603E9"/>
    <w:rsid w:val="00B81279"/>
    <w:rsid w:val="00BA2823"/>
    <w:rsid w:val="00BA4C7E"/>
    <w:rsid w:val="00BB75F0"/>
    <w:rsid w:val="00BF0C81"/>
    <w:rsid w:val="00C326BF"/>
    <w:rsid w:val="00C60CED"/>
    <w:rsid w:val="00C82AD8"/>
    <w:rsid w:val="00C911C7"/>
    <w:rsid w:val="00CC5D90"/>
    <w:rsid w:val="00D223F7"/>
    <w:rsid w:val="00D61A37"/>
    <w:rsid w:val="00DA3F65"/>
    <w:rsid w:val="00DB09D9"/>
    <w:rsid w:val="00DB42BA"/>
    <w:rsid w:val="00DB4D52"/>
    <w:rsid w:val="00DC366F"/>
    <w:rsid w:val="00DE14F2"/>
    <w:rsid w:val="00E611E9"/>
    <w:rsid w:val="00E6675F"/>
    <w:rsid w:val="00E91B35"/>
    <w:rsid w:val="00F45B1C"/>
    <w:rsid w:val="00FC4959"/>
    <w:rsid w:val="00FC6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8CDC6-C5A3-4CFB-87D9-BC3A91B9D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548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47</cp:revision>
  <dcterms:created xsi:type="dcterms:W3CDTF">2011-10-06T12:16:00Z</dcterms:created>
  <dcterms:modified xsi:type="dcterms:W3CDTF">2012-06-05T13:20:00Z</dcterms:modified>
</cp:coreProperties>
</file>