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B04" w:rsidRDefault="00A34BCB" w:rsidP="00D13533">
      <w:r>
        <w:t>Tato práce je šířena pod licencí CC BY-SA 3.0. Odkazy a citace jsou platné k datu vytvoření této práce.</w:t>
      </w:r>
    </w:p>
    <w:p w:rsidR="0008557A" w:rsidRDefault="0008557A" w:rsidP="0008557A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      Gewürze</w:t>
      </w:r>
    </w:p>
    <w:p w:rsidR="0008557A" w:rsidRDefault="0008557A" w:rsidP="0008557A">
      <w:pPr>
        <w:rPr>
          <w:sz w:val="28"/>
          <w:szCs w:val="28"/>
        </w:rPr>
      </w:pPr>
      <w:r>
        <w:rPr>
          <w:sz w:val="28"/>
          <w:szCs w:val="28"/>
        </w:rPr>
        <w:t xml:space="preserve">Der Majoran  </w:t>
      </w:r>
      <w:r w:rsidR="00F1497C" w:rsidRPr="00F1497C">
        <w:rPr>
          <w:noProof/>
          <w:lang w:eastAsia="cs-CZ"/>
        </w:rPr>
        <w:drawing>
          <wp:inline distT="0" distB="0" distL="0" distR="0">
            <wp:extent cx="795774" cy="8572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243" cy="85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          Die Petersilie </w:t>
      </w:r>
      <w:r w:rsidR="00F1497C" w:rsidRPr="00F1497C">
        <w:rPr>
          <w:noProof/>
          <w:lang w:eastAsia="cs-CZ"/>
        </w:rPr>
        <w:drawing>
          <wp:inline distT="0" distB="0" distL="0" distR="0">
            <wp:extent cx="631185" cy="65613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38" cy="65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08557A" w:rsidRDefault="0008557A" w:rsidP="0008557A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8557A" w:rsidRDefault="0008557A" w:rsidP="0008557A">
      <w:pPr>
        <w:rPr>
          <w:sz w:val="28"/>
          <w:szCs w:val="28"/>
        </w:rPr>
      </w:pPr>
      <w:r>
        <w:rPr>
          <w:sz w:val="28"/>
          <w:szCs w:val="28"/>
        </w:rPr>
        <w:t xml:space="preserve">Der Schnittlauch </w:t>
      </w:r>
      <w:r w:rsidR="00A769AB" w:rsidRPr="00A769AB">
        <w:rPr>
          <w:noProof/>
          <w:lang w:eastAsia="cs-CZ"/>
        </w:rPr>
        <w:drawing>
          <wp:inline distT="0" distB="0" distL="0" distR="0">
            <wp:extent cx="695325" cy="845642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042" cy="84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97C" w:rsidRPr="00F1497C">
        <w:rPr>
          <w:sz w:val="28"/>
          <w:szCs w:val="28"/>
        </w:rPr>
        <w:t xml:space="preserve"> </w:t>
      </w:r>
      <w:r w:rsidR="00F1497C">
        <w:rPr>
          <w:sz w:val="28"/>
          <w:szCs w:val="28"/>
        </w:rPr>
        <w:t xml:space="preserve">                                                   Die Minze  </w:t>
      </w:r>
      <w:r w:rsidR="00F1497C" w:rsidRPr="00F1497C">
        <w:rPr>
          <w:noProof/>
          <w:lang w:eastAsia="cs-CZ"/>
        </w:rPr>
        <w:drawing>
          <wp:inline distT="0" distB="0" distL="0" distR="0">
            <wp:extent cx="885825" cy="72950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97" cy="73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57A" w:rsidRDefault="0008557A" w:rsidP="0008557A">
      <w:pPr>
        <w:rPr>
          <w:sz w:val="28"/>
          <w:szCs w:val="28"/>
        </w:rPr>
      </w:pPr>
    </w:p>
    <w:p w:rsidR="0008557A" w:rsidRDefault="0008557A" w:rsidP="0008557A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497C">
        <w:rPr>
          <w:sz w:val="28"/>
          <w:szCs w:val="28"/>
        </w:rPr>
        <w:t xml:space="preserve">                               </w:t>
      </w:r>
    </w:p>
    <w:p w:rsidR="0008557A" w:rsidRDefault="0008557A" w:rsidP="0008557A">
      <w:pPr>
        <w:rPr>
          <w:sz w:val="28"/>
          <w:szCs w:val="28"/>
        </w:rPr>
      </w:pPr>
      <w:r>
        <w:rPr>
          <w:sz w:val="28"/>
          <w:szCs w:val="28"/>
        </w:rPr>
        <w:t xml:space="preserve">Der Rosmarin  </w:t>
      </w:r>
      <w:r w:rsidR="00F1497C" w:rsidRPr="00F1497C">
        <w:rPr>
          <w:noProof/>
          <w:lang w:eastAsia="cs-CZ"/>
        </w:rPr>
        <w:drawing>
          <wp:inline distT="0" distB="0" distL="0" distR="0">
            <wp:extent cx="333375" cy="110836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10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97C" w:rsidRPr="00F1497C">
        <w:t xml:space="preserve"> </w:t>
      </w:r>
      <w:r>
        <w:rPr>
          <w:sz w:val="28"/>
          <w:szCs w:val="28"/>
        </w:rPr>
        <w:t xml:space="preserve">                                                  Der Thymian </w:t>
      </w:r>
      <w:r w:rsidR="00F1497C" w:rsidRPr="00F1497C">
        <w:rPr>
          <w:noProof/>
          <w:lang w:eastAsia="cs-CZ"/>
        </w:rPr>
        <w:drawing>
          <wp:inline distT="0" distB="0" distL="0" distR="0">
            <wp:extent cx="825438" cy="82867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438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97C" w:rsidRPr="00F1497C">
        <w:t xml:space="preserve"> </w:t>
      </w:r>
      <w:bookmarkStart w:id="0" w:name="_GoBack"/>
      <w:bookmarkEnd w:id="0"/>
    </w:p>
    <w:p w:rsidR="0008557A" w:rsidRDefault="0008557A" w:rsidP="0008557A">
      <w:pPr>
        <w:rPr>
          <w:sz w:val="28"/>
          <w:szCs w:val="28"/>
        </w:rPr>
      </w:pPr>
    </w:p>
    <w:p w:rsidR="0008557A" w:rsidRDefault="0008557A" w:rsidP="0008557A">
      <w:pPr>
        <w:rPr>
          <w:sz w:val="28"/>
          <w:szCs w:val="28"/>
        </w:rPr>
      </w:pPr>
      <w:r>
        <w:rPr>
          <w:sz w:val="28"/>
          <w:szCs w:val="28"/>
        </w:rPr>
        <w:t xml:space="preserve">Der Lorbeer  </w:t>
      </w:r>
      <w:r w:rsidR="00F1497C" w:rsidRPr="00F1497C">
        <w:rPr>
          <w:noProof/>
          <w:lang w:eastAsia="cs-CZ"/>
        </w:rPr>
        <w:drawing>
          <wp:inline distT="0" distB="0" distL="0" distR="0">
            <wp:extent cx="699676" cy="6667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76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97C" w:rsidRPr="00F1497C">
        <w:t xml:space="preserve"> </w:t>
      </w:r>
      <w:r>
        <w:rPr>
          <w:sz w:val="28"/>
          <w:szCs w:val="28"/>
        </w:rPr>
        <w:t xml:space="preserve">                                                         </w:t>
      </w:r>
      <w:r w:rsidR="00B81370">
        <w:rPr>
          <w:sz w:val="28"/>
          <w:szCs w:val="28"/>
        </w:rPr>
        <w:t>Der Dill</w:t>
      </w:r>
      <w:r w:rsidR="00B81370" w:rsidRPr="00F1497C">
        <w:rPr>
          <w:noProof/>
          <w:lang w:eastAsia="cs-CZ"/>
        </w:rPr>
        <w:drawing>
          <wp:inline distT="0" distB="0" distL="0" distR="0">
            <wp:extent cx="723864" cy="75247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864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57A" w:rsidRDefault="0008557A" w:rsidP="0008557A">
      <w:pPr>
        <w:rPr>
          <w:sz w:val="28"/>
          <w:szCs w:val="28"/>
        </w:rPr>
      </w:pPr>
    </w:p>
    <w:p w:rsidR="0008557A" w:rsidRPr="001E4E75" w:rsidRDefault="0008557A" w:rsidP="0008557A">
      <w:pPr>
        <w:rPr>
          <w:sz w:val="28"/>
          <w:szCs w:val="28"/>
        </w:rPr>
      </w:pPr>
      <w:r>
        <w:rPr>
          <w:sz w:val="28"/>
          <w:szCs w:val="28"/>
        </w:rPr>
        <w:t xml:space="preserve">Das Basilikum  </w:t>
      </w:r>
      <w:r w:rsidR="00F1497C" w:rsidRPr="00F1497C">
        <w:rPr>
          <w:noProof/>
          <w:lang w:eastAsia="cs-CZ"/>
        </w:rPr>
        <w:drawing>
          <wp:inline distT="0" distB="0" distL="0" distR="0">
            <wp:extent cx="740151" cy="6381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151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497C" w:rsidRPr="00F1497C">
        <w:t xml:space="preserve"> </w:t>
      </w:r>
      <w:r>
        <w:rPr>
          <w:sz w:val="28"/>
          <w:szCs w:val="28"/>
        </w:rPr>
        <w:t xml:space="preserve">          </w:t>
      </w:r>
      <w:r w:rsidR="00B81370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</w:t>
      </w:r>
      <w:r w:rsidR="00B81370">
        <w:rPr>
          <w:sz w:val="36"/>
          <w:szCs w:val="36"/>
        </w:rPr>
        <w:t>Die Muskatnus</w:t>
      </w:r>
      <w:r w:rsidR="00B81370" w:rsidRPr="00F1497C">
        <w:t xml:space="preserve"> </w:t>
      </w:r>
      <w:r w:rsidR="00B81370" w:rsidRPr="00F1497C">
        <w:rPr>
          <w:noProof/>
          <w:lang w:eastAsia="cs-CZ"/>
        </w:rPr>
        <w:drawing>
          <wp:inline distT="0" distB="0" distL="0" distR="0">
            <wp:extent cx="1000125" cy="46679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22" cy="47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57A" w:rsidRDefault="00F1497C" w:rsidP="0008557A">
      <w:pPr>
        <w:rPr>
          <w:sz w:val="36"/>
          <w:szCs w:val="36"/>
        </w:rPr>
      </w:pPr>
      <w:r w:rsidRPr="00F1497C">
        <w:t xml:space="preserve"> </w:t>
      </w:r>
      <w:r w:rsidR="0008557A">
        <w:rPr>
          <w:sz w:val="36"/>
          <w:szCs w:val="36"/>
        </w:rPr>
        <w:t xml:space="preserve">                                              </w:t>
      </w:r>
    </w:p>
    <w:p w:rsidR="00176544" w:rsidRDefault="00176544" w:rsidP="00F1497C">
      <w:pPr>
        <w:rPr>
          <w:sz w:val="36"/>
          <w:szCs w:val="36"/>
        </w:rPr>
      </w:pPr>
    </w:p>
    <w:p w:rsidR="00F1497C" w:rsidRPr="00176544" w:rsidRDefault="00B81370" w:rsidP="00F1497C">
      <w:pPr>
        <w:rPr>
          <w:sz w:val="36"/>
          <w:szCs w:val="36"/>
        </w:rPr>
      </w:pPr>
      <w:r w:rsidRPr="00176544">
        <w:rPr>
          <w:sz w:val="36"/>
          <w:szCs w:val="36"/>
        </w:rPr>
        <w:t>D</w:t>
      </w:r>
      <w:r w:rsidR="00F1497C" w:rsidRPr="00176544">
        <w:rPr>
          <w:sz w:val="36"/>
          <w:szCs w:val="36"/>
        </w:rPr>
        <w:t>ie Estragon</w:t>
      </w:r>
      <w:r w:rsidR="001C3BE1" w:rsidRPr="00176544">
        <w:rPr>
          <w:sz w:val="36"/>
          <w:szCs w:val="36"/>
        </w:rPr>
        <w:t xml:space="preserve">                             Vyhledej, jak vypadají tato koření </w:t>
      </w:r>
    </w:p>
    <w:p w:rsidR="00176544" w:rsidRPr="00176544" w:rsidRDefault="00B81370" w:rsidP="0008557A">
      <w:pPr>
        <w:rPr>
          <w:sz w:val="36"/>
          <w:szCs w:val="36"/>
        </w:rPr>
      </w:pPr>
      <w:r w:rsidRPr="00176544">
        <w:rPr>
          <w:b/>
          <w:sz w:val="36"/>
          <w:szCs w:val="28"/>
        </w:rPr>
        <w:t>Die Gewürznelkl</w:t>
      </w:r>
      <w:r w:rsidRPr="00176544">
        <w:rPr>
          <w:sz w:val="36"/>
          <w:szCs w:val="28"/>
        </w:rPr>
        <w:t xml:space="preserve">  </w:t>
      </w:r>
      <w:r w:rsidRPr="00176544">
        <w:rPr>
          <w:sz w:val="32"/>
          <w:szCs w:val="28"/>
        </w:rPr>
        <w:br/>
      </w:r>
      <w:r w:rsidR="002E3D4E" w:rsidRPr="00176544">
        <w:rPr>
          <w:sz w:val="36"/>
          <w:szCs w:val="36"/>
        </w:rPr>
        <w:t>Der Kreuzkümmel</w:t>
      </w:r>
    </w:p>
    <w:p w:rsidR="00B81370" w:rsidRPr="00176544" w:rsidRDefault="00B81370" w:rsidP="0008557A">
      <w:pPr>
        <w:rPr>
          <w:sz w:val="40"/>
          <w:szCs w:val="36"/>
        </w:rPr>
      </w:pPr>
      <w:r w:rsidRPr="00176544">
        <w:rPr>
          <w:sz w:val="36"/>
          <w:szCs w:val="36"/>
        </w:rPr>
        <w:t>Der Fenchel</w:t>
      </w:r>
      <w:r w:rsidR="002E3D4E" w:rsidRPr="00176544">
        <w:rPr>
          <w:sz w:val="36"/>
          <w:szCs w:val="36"/>
        </w:rPr>
        <w:t xml:space="preserve">                     </w:t>
      </w:r>
      <w:r w:rsidR="00F1497C" w:rsidRPr="00176544">
        <w:rPr>
          <w:sz w:val="36"/>
          <w:szCs w:val="36"/>
        </w:rPr>
        <w:br/>
      </w:r>
    </w:p>
    <w:p w:rsidR="00B81370" w:rsidRDefault="00FF2A15" w:rsidP="0008557A">
      <w:pPr>
        <w:rPr>
          <w:sz w:val="36"/>
          <w:szCs w:val="36"/>
        </w:rPr>
      </w:pPr>
      <w:r>
        <w:rPr>
          <w:sz w:val="36"/>
          <w:szCs w:val="36"/>
        </w:rPr>
        <w:lastRenderedPageBreak/>
        <w:t>ÚKOL:</w:t>
      </w:r>
    </w:p>
    <w:p w:rsidR="00FF2A15" w:rsidRDefault="00FF2A15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Pracuj se slovníkem a přelož názvy koření do češtiny</w:t>
      </w:r>
      <w:r w:rsidR="00DA13D9">
        <w:rPr>
          <w:sz w:val="36"/>
          <w:szCs w:val="36"/>
        </w:rPr>
        <w:t>.</w:t>
      </w:r>
    </w:p>
    <w:p w:rsidR="006C4614" w:rsidRDefault="006C4614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Oprav případné mluvnické chyby v připraveném textu</w:t>
      </w:r>
      <w:r w:rsidR="009D303B">
        <w:rPr>
          <w:sz w:val="36"/>
          <w:szCs w:val="36"/>
        </w:rPr>
        <w:t>, uveď, pokud existují, alternativní názvy</w:t>
      </w:r>
      <w:r w:rsidR="00DA13D9">
        <w:rPr>
          <w:sz w:val="36"/>
          <w:szCs w:val="36"/>
        </w:rPr>
        <w:t>.</w:t>
      </w:r>
    </w:p>
    <w:p w:rsidR="006C4614" w:rsidRDefault="006C4614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Pokus se vzpomenout si na další druhy a napiš je německy</w:t>
      </w:r>
      <w:r w:rsidR="00DA13D9">
        <w:rPr>
          <w:sz w:val="36"/>
          <w:szCs w:val="36"/>
        </w:rPr>
        <w:t>.</w:t>
      </w:r>
    </w:p>
    <w:p w:rsidR="006C4614" w:rsidRDefault="006C4614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Ve kterých jídlech se uvedená koření používají?</w:t>
      </w:r>
    </w:p>
    <w:p w:rsidR="006C4614" w:rsidRDefault="006C4614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Která koření máte doma v kuchyni?</w:t>
      </w:r>
    </w:p>
    <w:p w:rsidR="005319BC" w:rsidRDefault="005319BC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Oblíbený jednoduchý recept přelož do němčiny</w:t>
      </w:r>
      <w:r w:rsidR="00DA13D9">
        <w:rPr>
          <w:sz w:val="36"/>
          <w:szCs w:val="36"/>
        </w:rPr>
        <w:t>.</w:t>
      </w:r>
    </w:p>
    <w:p w:rsidR="00540E8E" w:rsidRDefault="00540E8E" w:rsidP="00FF2A15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Se sousedem soutěžte, kdo si zapamatoval víc názvů německy</w:t>
      </w:r>
      <w:r w:rsidR="00DA13D9">
        <w:rPr>
          <w:sz w:val="36"/>
          <w:szCs w:val="36"/>
        </w:rPr>
        <w:t>.</w:t>
      </w:r>
    </w:p>
    <w:p w:rsidR="00176544" w:rsidRDefault="00176544" w:rsidP="00176544">
      <w:pPr>
        <w:pStyle w:val="Odstavecseseznamem"/>
        <w:rPr>
          <w:sz w:val="36"/>
          <w:szCs w:val="36"/>
        </w:rPr>
      </w:pPr>
    </w:p>
    <w:p w:rsidR="00176544" w:rsidRDefault="00176544" w:rsidP="00176544">
      <w:pPr>
        <w:pStyle w:val="Odstavecseseznamem"/>
        <w:rPr>
          <w:sz w:val="36"/>
          <w:szCs w:val="36"/>
        </w:rPr>
      </w:pPr>
    </w:p>
    <w:tbl>
      <w:tblPr>
        <w:tblStyle w:val="Mkatabulky"/>
        <w:tblW w:w="10916" w:type="dxa"/>
        <w:tblInd w:w="-920" w:type="dxa"/>
        <w:tblLook w:val="01E0"/>
      </w:tblPr>
      <w:tblGrid>
        <w:gridCol w:w="10916"/>
      </w:tblGrid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>s Haar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</w:t>
            </w:r>
            <w:r>
              <w:rPr>
                <w:b/>
                <w:sz w:val="190"/>
                <w:szCs w:val="190"/>
                <w:lang w:val="de-DE"/>
              </w:rPr>
              <w:t xml:space="preserve"> </w:t>
            </w:r>
            <w:r w:rsidRPr="00C4510A">
              <w:rPr>
                <w:b/>
                <w:sz w:val="190"/>
                <w:szCs w:val="190"/>
                <w:lang w:val="de-DE"/>
              </w:rPr>
              <w:t>Haare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Kopf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lastRenderedPageBreak/>
              <w:t>e Nase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 xml:space="preserve">s Ohr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Ohren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>r Zahn</w:t>
            </w:r>
            <w:r w:rsidRPr="00C4510A">
              <w:rPr>
                <w:b/>
                <w:sz w:val="190"/>
                <w:szCs w:val="19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Zähne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Hals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lastRenderedPageBreak/>
              <w:t>e Hand</w:t>
            </w:r>
            <w:r w:rsidRPr="00C4510A">
              <w:rPr>
                <w:b/>
                <w:sz w:val="190"/>
                <w:szCs w:val="19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Hände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>r Finger</w:t>
            </w:r>
            <w:r w:rsidRPr="00C4510A">
              <w:rPr>
                <w:b/>
                <w:sz w:val="190"/>
                <w:szCs w:val="19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Finger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Daumen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>r Arm</w:t>
            </w:r>
            <w:r w:rsidRPr="00C4510A">
              <w:rPr>
                <w:b/>
                <w:sz w:val="190"/>
                <w:szCs w:val="19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lastRenderedPageBreak/>
              <w:t>e Schulter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34ABB" w:rsidRDefault="005D763A" w:rsidP="00545D72">
            <w:pPr>
              <w:rPr>
                <w:b/>
                <w:sz w:val="180"/>
                <w:szCs w:val="180"/>
                <w:lang w:val="de-DE"/>
              </w:rPr>
            </w:pPr>
            <w:r>
              <w:rPr>
                <w:b/>
                <w:sz w:val="180"/>
                <w:szCs w:val="180"/>
                <w:lang w:val="de-DE"/>
              </w:rPr>
              <w:t>r Ellenbogen</w:t>
            </w:r>
            <w:r w:rsidR="002D100E" w:rsidRPr="00C34ABB">
              <w:rPr>
                <w:b/>
                <w:sz w:val="180"/>
                <w:szCs w:val="18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Ellbogen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Bauch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Brustkorb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34ABB" w:rsidRDefault="002D100E" w:rsidP="00545D72">
            <w:pPr>
              <w:rPr>
                <w:b/>
                <w:sz w:val="160"/>
                <w:szCs w:val="160"/>
                <w:lang w:val="de-DE"/>
              </w:rPr>
            </w:pPr>
            <w:r w:rsidRPr="00C34ABB">
              <w:rPr>
                <w:b/>
                <w:sz w:val="160"/>
                <w:szCs w:val="160"/>
                <w:lang w:val="de-DE"/>
              </w:rPr>
              <w:t>r Oberschenkel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lastRenderedPageBreak/>
              <w:t>e Wade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s Bein, r Fuß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Fußsohle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s Knie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Knöchel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Ferse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lastRenderedPageBreak/>
              <w:t>r Rücken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Zunge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Körper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5D763A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>s Auge</w:t>
            </w:r>
            <w:r w:rsidR="002D100E" w:rsidRPr="00C4510A">
              <w:rPr>
                <w:b/>
                <w:sz w:val="190"/>
                <w:szCs w:val="19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e Augen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>
              <w:rPr>
                <w:b/>
                <w:sz w:val="190"/>
                <w:szCs w:val="190"/>
                <w:lang w:val="de-DE"/>
              </w:rPr>
              <w:t>e Lippe</w:t>
            </w:r>
            <w:r w:rsidRPr="00C4510A">
              <w:rPr>
                <w:b/>
                <w:sz w:val="190"/>
                <w:szCs w:val="190"/>
                <w:lang w:val="de-DE"/>
              </w:rPr>
              <w:t xml:space="preserve"> 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lastRenderedPageBreak/>
              <w:t>e Lippen</w:t>
            </w:r>
          </w:p>
        </w:tc>
      </w:tr>
      <w:tr w:rsidR="002D100E" w:rsidRPr="00C4510A" w:rsidTr="00545D72">
        <w:tc>
          <w:tcPr>
            <w:tcW w:w="10916" w:type="dxa"/>
          </w:tcPr>
          <w:p w:rsidR="002D100E" w:rsidRPr="00C4510A" w:rsidRDefault="002D100E" w:rsidP="00545D72">
            <w:pPr>
              <w:rPr>
                <w:b/>
                <w:sz w:val="190"/>
                <w:szCs w:val="190"/>
                <w:lang w:val="de-DE"/>
              </w:rPr>
            </w:pPr>
            <w:r w:rsidRPr="00C4510A">
              <w:rPr>
                <w:b/>
                <w:sz w:val="190"/>
                <w:szCs w:val="190"/>
                <w:lang w:val="de-DE"/>
              </w:rPr>
              <w:t>r Mund</w:t>
            </w:r>
          </w:p>
        </w:tc>
      </w:tr>
    </w:tbl>
    <w:p w:rsidR="002D100E" w:rsidRDefault="002D100E" w:rsidP="005D763A">
      <w:pPr>
        <w:pStyle w:val="Odstavecseseznamem"/>
      </w:pPr>
    </w:p>
    <w:p w:rsidR="00F17208" w:rsidRDefault="00F17208" w:rsidP="00F1720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Stupňování přídavných jmen</w:t>
      </w:r>
    </w:p>
    <w:p w:rsidR="00F17208" w:rsidRDefault="00F17208" w:rsidP="00F17208">
      <w:pPr>
        <w:jc w:val="center"/>
        <w:rPr>
          <w:b/>
          <w:sz w:val="28"/>
          <w:szCs w:val="28"/>
          <w:u w:val="single"/>
        </w:rPr>
      </w:pPr>
    </w:p>
    <w:p w:rsidR="00F17208" w:rsidRDefault="00F17208" w:rsidP="00F17208">
      <w:pPr>
        <w:rPr>
          <w:b/>
          <w:szCs w:val="24"/>
        </w:rPr>
      </w:pPr>
      <w:r>
        <w:rPr>
          <w:b/>
        </w:rPr>
        <w:t xml:space="preserve">II. stupeň tvoříme koncovkou </w:t>
      </w:r>
      <w:r>
        <w:rPr>
          <w:b/>
        </w:rPr>
        <w:tab/>
      </w:r>
      <w:r>
        <w:rPr>
          <w:b/>
          <w:sz w:val="28"/>
          <w:szCs w:val="28"/>
        </w:rPr>
        <w:t>–er</w:t>
      </w:r>
      <w:r>
        <w:rPr>
          <w:b/>
        </w:rPr>
        <w:t xml:space="preserve"> </w:t>
      </w:r>
      <w:r>
        <w:rPr>
          <w:b/>
        </w:rPr>
        <w:tab/>
      </w:r>
    </w:p>
    <w:p w:rsidR="00F17208" w:rsidRDefault="00176544" w:rsidP="00F17208">
      <w:pPr>
        <w:rPr>
          <w:b/>
        </w:rPr>
      </w:pPr>
      <w:r>
        <w:rPr>
          <w:b/>
        </w:rPr>
        <w:t>(</w:t>
      </w:r>
      <w:r w:rsidR="00F17208">
        <w:rPr>
          <w:b/>
        </w:rPr>
        <w:t>a,</w:t>
      </w:r>
      <w:r>
        <w:rPr>
          <w:b/>
        </w:rPr>
        <w:t xml:space="preserve"> </w:t>
      </w:r>
      <w:r w:rsidR="00F17208">
        <w:rPr>
          <w:b/>
        </w:rPr>
        <w:t>o,</w:t>
      </w:r>
      <w:r>
        <w:rPr>
          <w:b/>
        </w:rPr>
        <w:t xml:space="preserve"> </w:t>
      </w:r>
      <w:r w:rsidR="00F17208">
        <w:rPr>
          <w:b/>
        </w:rPr>
        <w:t>u často přehlasuje)</w:t>
      </w:r>
    </w:p>
    <w:p w:rsidR="00F17208" w:rsidRDefault="00F17208" w:rsidP="00F17208">
      <w:pPr>
        <w:rPr>
          <w:b/>
        </w:rPr>
      </w:pPr>
      <w:r>
        <w:rPr>
          <w:b/>
        </w:rPr>
        <w:t xml:space="preserve">III. stupeň tvoříme koncovkou </w:t>
      </w:r>
      <w:r>
        <w:rPr>
          <w:b/>
        </w:rPr>
        <w:tab/>
      </w:r>
      <w:r>
        <w:rPr>
          <w:b/>
          <w:sz w:val="28"/>
          <w:szCs w:val="28"/>
        </w:rPr>
        <w:t>–ste</w:t>
      </w:r>
      <w:r>
        <w:rPr>
          <w:b/>
        </w:rPr>
        <w:t xml:space="preserve"> </w:t>
      </w:r>
      <w:r>
        <w:rPr>
          <w:b/>
        </w:rPr>
        <w:tab/>
      </w:r>
    </w:p>
    <w:p w:rsidR="00F17208" w:rsidRDefault="00176544" w:rsidP="00F17208">
      <w:pPr>
        <w:rPr>
          <w:b/>
        </w:rPr>
      </w:pPr>
      <w:r>
        <w:rPr>
          <w:b/>
        </w:rPr>
        <w:t>(</w:t>
      </w:r>
      <w:r w:rsidR="00F17208">
        <w:rPr>
          <w:b/>
        </w:rPr>
        <w:t>-este + člen)</w:t>
      </w:r>
    </w:p>
    <w:p w:rsidR="00F17208" w:rsidRDefault="00F17208" w:rsidP="00F17208">
      <w:pPr>
        <w:rPr>
          <w:b/>
          <w:lang w:val="de-DE"/>
        </w:rPr>
      </w:pPr>
    </w:p>
    <w:tbl>
      <w:tblPr>
        <w:tblStyle w:val="Mkatabulky"/>
        <w:tblpPr w:leftFromText="141" w:rightFromText="141" w:vertAnchor="text" w:tblpY="1"/>
        <w:tblOverlap w:val="never"/>
        <w:tblW w:w="49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/>
      </w:tblPr>
      <w:tblGrid>
        <w:gridCol w:w="818"/>
        <w:gridCol w:w="1278"/>
        <w:gridCol w:w="993"/>
        <w:gridCol w:w="710"/>
        <w:gridCol w:w="1136"/>
      </w:tblGrid>
      <w:tr w:rsidR="00F17208" w:rsidTr="00F17208">
        <w:trPr>
          <w:trHeight w:val="271"/>
        </w:trPr>
        <w:tc>
          <w:tcPr>
            <w:tcW w:w="8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alt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starý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älter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älteste</w:t>
            </w:r>
          </w:p>
        </w:tc>
      </w:tr>
      <w:tr w:rsidR="00F17208" w:rsidTr="00F17208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jung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mladý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jünger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jüngste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billig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levný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billiger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billigste</w:t>
            </w:r>
          </w:p>
        </w:tc>
      </w:tr>
      <w:tr w:rsidR="00F17208" w:rsidTr="00F17208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teuer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drahý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teuerer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teuerste</w:t>
            </w:r>
          </w:p>
        </w:tc>
      </w:tr>
      <w:tr w:rsidR="00F17208" w:rsidTr="00F17208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dunkel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tmavý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dunkler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dunkelste</w:t>
            </w:r>
          </w:p>
        </w:tc>
      </w:tr>
      <w:tr w:rsidR="00F17208" w:rsidTr="00F17208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kalt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studený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kälter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kälteste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groß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velký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größer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größte</w:t>
            </w:r>
          </w:p>
        </w:tc>
      </w:tr>
      <w:tr w:rsidR="00F17208" w:rsidTr="00F17208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gut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dobrý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besser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beste</w:t>
            </w:r>
          </w:p>
        </w:tc>
      </w:tr>
      <w:tr w:rsidR="00F17208" w:rsidTr="00F17208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hoch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vysoký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höher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höchste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nahe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blízký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näher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nächste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viel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mnohý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mehr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meiste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warm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teplý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wärmer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wärmste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klein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malý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kleiner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kleinste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kurz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krátký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kürzer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kürzeste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lang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dlouhý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länger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längste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neu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nový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neuer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neuste</w:t>
            </w:r>
          </w:p>
        </w:tc>
      </w:tr>
      <w:tr w:rsidR="00F17208" w:rsidTr="00F17208">
        <w:trPr>
          <w:trHeight w:val="51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schön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pěkný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schöner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schönste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einfach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jednoduchý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einfacher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einfachste</w:t>
            </w:r>
          </w:p>
        </w:tc>
      </w:tr>
      <w:tr w:rsidR="00F17208" w:rsidTr="00F17208">
        <w:trPr>
          <w:trHeight w:val="284"/>
        </w:trPr>
        <w:tc>
          <w:tcPr>
            <w:tcW w:w="8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fleißig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pilný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fleißiger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</w:rPr>
            </w:pPr>
            <w:r>
              <w:rPr>
                <w:sz w:val="20"/>
                <w:lang w:val="de-DE"/>
              </w:rPr>
              <w:t>r, e,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7208" w:rsidRDefault="00F17208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fleißigste</w:t>
            </w:r>
          </w:p>
        </w:tc>
      </w:tr>
    </w:tbl>
    <w:p w:rsidR="00F17208" w:rsidRDefault="00F17208" w:rsidP="00F17208">
      <w:pPr>
        <w:rPr>
          <w:rFonts w:eastAsia="Times New Roman"/>
        </w:rPr>
      </w:pPr>
    </w:p>
    <w:p w:rsidR="005D3EAA" w:rsidRDefault="005D3EAA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F17208" w:rsidRDefault="00F17208" w:rsidP="005D3EAA">
      <w:pPr>
        <w:pStyle w:val="Odstavecseseznamem"/>
        <w:rPr>
          <w:sz w:val="36"/>
          <w:szCs w:val="36"/>
        </w:rPr>
      </w:pPr>
    </w:p>
    <w:p w:rsidR="002D100E" w:rsidRDefault="002D100E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176544" w:rsidRDefault="00176544" w:rsidP="00B0586D">
      <w:pPr>
        <w:jc w:val="center"/>
        <w:rPr>
          <w:b/>
          <w:sz w:val="28"/>
          <w:szCs w:val="28"/>
          <w:u w:val="single"/>
        </w:rPr>
      </w:pPr>
    </w:p>
    <w:p w:rsidR="00B0586D" w:rsidRPr="0038247C" w:rsidRDefault="00B0586D" w:rsidP="00B0586D">
      <w:pPr>
        <w:jc w:val="center"/>
        <w:rPr>
          <w:b/>
          <w:sz w:val="28"/>
          <w:szCs w:val="28"/>
          <w:u w:val="single"/>
        </w:rPr>
      </w:pPr>
      <w:r w:rsidRPr="0038247C">
        <w:rPr>
          <w:b/>
          <w:sz w:val="28"/>
          <w:szCs w:val="28"/>
          <w:u w:val="single"/>
        </w:rPr>
        <w:lastRenderedPageBreak/>
        <w:t xml:space="preserve">Stupňování </w:t>
      </w:r>
      <w:r>
        <w:rPr>
          <w:b/>
          <w:sz w:val="28"/>
          <w:szCs w:val="28"/>
          <w:u w:val="single"/>
        </w:rPr>
        <w:t>příslovcí</w:t>
      </w:r>
    </w:p>
    <w:p w:rsidR="00B0586D" w:rsidRPr="0038247C" w:rsidRDefault="00B0586D" w:rsidP="00B0586D">
      <w:pPr>
        <w:jc w:val="center"/>
        <w:rPr>
          <w:b/>
          <w:sz w:val="28"/>
          <w:szCs w:val="28"/>
          <w:u w:val="single"/>
        </w:rPr>
      </w:pPr>
    </w:p>
    <w:p w:rsidR="00B0586D" w:rsidRDefault="00B0586D" w:rsidP="00B0586D">
      <w:pPr>
        <w:rPr>
          <w:b/>
        </w:rPr>
      </w:pPr>
      <w:r w:rsidRPr="0038247C">
        <w:rPr>
          <w:b/>
        </w:rPr>
        <w:t xml:space="preserve">II. stupeň tvoříme koncovkou </w:t>
      </w:r>
      <w:r>
        <w:rPr>
          <w:b/>
        </w:rPr>
        <w:tab/>
      </w:r>
      <w:r w:rsidRPr="0038247C">
        <w:rPr>
          <w:b/>
          <w:sz w:val="28"/>
          <w:szCs w:val="28"/>
        </w:rPr>
        <w:t>–er</w:t>
      </w:r>
      <w:r w:rsidRPr="0038247C">
        <w:rPr>
          <w:b/>
        </w:rPr>
        <w:t xml:space="preserve"> </w:t>
      </w:r>
      <w:r>
        <w:rPr>
          <w:b/>
        </w:rPr>
        <w:tab/>
      </w:r>
    </w:p>
    <w:p w:rsidR="00B0586D" w:rsidRPr="0038247C" w:rsidRDefault="00B0586D" w:rsidP="00B0586D">
      <w:pPr>
        <w:rPr>
          <w:b/>
        </w:rPr>
      </w:pPr>
      <w:r w:rsidRPr="0038247C">
        <w:rPr>
          <w:b/>
        </w:rPr>
        <w:t>(a,</w:t>
      </w:r>
      <w:r w:rsidR="00176544">
        <w:rPr>
          <w:b/>
        </w:rPr>
        <w:t xml:space="preserve"> </w:t>
      </w:r>
      <w:r w:rsidRPr="0038247C">
        <w:rPr>
          <w:b/>
        </w:rPr>
        <w:t>o,</w:t>
      </w:r>
      <w:r w:rsidR="00176544">
        <w:rPr>
          <w:b/>
        </w:rPr>
        <w:t xml:space="preserve"> </w:t>
      </w:r>
      <w:r w:rsidRPr="0038247C">
        <w:rPr>
          <w:b/>
        </w:rPr>
        <w:t>u často přehlasuje)</w:t>
      </w:r>
    </w:p>
    <w:p w:rsidR="00B0586D" w:rsidRDefault="00B0586D" w:rsidP="00B0586D">
      <w:pPr>
        <w:rPr>
          <w:b/>
        </w:rPr>
      </w:pPr>
      <w:r w:rsidRPr="0038247C">
        <w:rPr>
          <w:b/>
        </w:rPr>
        <w:t xml:space="preserve">III. stupeň tvoříme koncovkou </w:t>
      </w:r>
      <w:r>
        <w:rPr>
          <w:b/>
        </w:rPr>
        <w:tab/>
      </w:r>
      <w:r w:rsidRPr="0038247C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>am</w:t>
      </w:r>
      <w:r w:rsidRPr="0038247C">
        <w:rPr>
          <w:b/>
        </w:rPr>
        <w:t xml:space="preserve"> </w:t>
      </w:r>
      <w:r>
        <w:rPr>
          <w:b/>
        </w:rPr>
        <w:tab/>
      </w:r>
    </w:p>
    <w:p w:rsidR="00B0586D" w:rsidRPr="001F31E0" w:rsidRDefault="00B0586D" w:rsidP="00B0586D">
      <w:pPr>
        <w:ind w:left="2832" w:firstLine="708"/>
        <w:rPr>
          <w:b/>
          <w:sz w:val="28"/>
          <w:szCs w:val="28"/>
        </w:rPr>
      </w:pPr>
      <w:r w:rsidRPr="001F31E0">
        <w:rPr>
          <w:b/>
          <w:sz w:val="28"/>
          <w:szCs w:val="28"/>
        </w:rPr>
        <w:t xml:space="preserve">+ sten  </w:t>
      </w:r>
    </w:p>
    <w:p w:rsidR="00B0586D" w:rsidRDefault="00B0586D" w:rsidP="00B0586D">
      <w:pPr>
        <w:rPr>
          <w:b/>
          <w:lang w:val="de-DE"/>
        </w:rPr>
      </w:pPr>
    </w:p>
    <w:p w:rsidR="00B0586D" w:rsidRPr="0038247C" w:rsidRDefault="00B0586D" w:rsidP="00B0586D">
      <w:pPr>
        <w:rPr>
          <w:b/>
          <w:lang w:val="de-DE"/>
        </w:rPr>
      </w:pPr>
    </w:p>
    <w:tbl>
      <w:tblPr>
        <w:tblStyle w:val="Mkatabulky"/>
        <w:tblpPr w:leftFromText="141" w:rightFromText="141" w:vertAnchor="text" w:tblpY="1"/>
        <w:tblOverlap w:val="never"/>
        <w:tblW w:w="52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/>
      </w:tblPr>
      <w:tblGrid>
        <w:gridCol w:w="1101"/>
        <w:gridCol w:w="992"/>
        <w:gridCol w:w="1276"/>
        <w:gridCol w:w="1842"/>
      </w:tblGrid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billig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levně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billiger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billigsten</w:t>
            </w:r>
          </w:p>
        </w:tc>
      </w:tr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schnell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rychle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schneller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schnellsten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spät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pozdě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später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spätesten</w:t>
            </w:r>
          </w:p>
        </w:tc>
      </w:tr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bald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brzy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eher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ehesten</w:t>
            </w:r>
          </w:p>
        </w:tc>
      </w:tr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gern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raději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lieber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liebsten</w:t>
            </w:r>
          </w:p>
        </w:tc>
      </w:tr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gut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dobře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besser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besten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oft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často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öfter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öftesten</w:t>
            </w:r>
          </w:p>
        </w:tc>
      </w:tr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viel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mnoho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mehr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meisten</w:t>
            </w:r>
          </w:p>
        </w:tc>
      </w:tr>
      <w:tr w:rsidR="00B0586D" w:rsidTr="00156ADE">
        <w:trPr>
          <w:trHeight w:val="271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sehr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velmi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mehr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meisten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lang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dlouho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länger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längsten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wenig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málo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weniger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wenigsten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schön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pěkně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schöner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schönsten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interessant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zajímavě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interessanter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interessantesten</w:t>
            </w:r>
          </w:p>
        </w:tc>
      </w:tr>
      <w:tr w:rsidR="00B0586D" w:rsidTr="00156ADE">
        <w:trPr>
          <w:trHeight w:val="284"/>
        </w:trPr>
        <w:tc>
          <w:tcPr>
            <w:tcW w:w="1101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kurz</w:t>
            </w:r>
          </w:p>
        </w:tc>
        <w:tc>
          <w:tcPr>
            <w:tcW w:w="99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krátce</w:t>
            </w:r>
          </w:p>
        </w:tc>
        <w:tc>
          <w:tcPr>
            <w:tcW w:w="1276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kürzer</w:t>
            </w:r>
          </w:p>
        </w:tc>
        <w:tc>
          <w:tcPr>
            <w:tcW w:w="1842" w:type="dxa"/>
            <w:vAlign w:val="center"/>
          </w:tcPr>
          <w:p w:rsidR="00B0586D" w:rsidRPr="00196FC6" w:rsidRDefault="00B0586D" w:rsidP="00156ADE">
            <w:pPr>
              <w:jc w:val="center"/>
              <w:rPr>
                <w:sz w:val="20"/>
                <w:lang w:val="de-DE"/>
              </w:rPr>
            </w:pPr>
            <w:r>
              <w:rPr>
                <w:sz w:val="20"/>
                <w:lang w:val="de-DE"/>
              </w:rPr>
              <w:t>am kürzesten</w:t>
            </w:r>
          </w:p>
        </w:tc>
      </w:tr>
    </w:tbl>
    <w:p w:rsidR="002D100E" w:rsidRDefault="002D100E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B0586D" w:rsidRDefault="00B0586D" w:rsidP="005D3EAA">
      <w:pPr>
        <w:pStyle w:val="Odstavecseseznamem"/>
        <w:rPr>
          <w:sz w:val="36"/>
          <w:szCs w:val="36"/>
        </w:rPr>
      </w:pPr>
    </w:p>
    <w:p w:rsidR="005D3EAA" w:rsidRDefault="005D3EAA" w:rsidP="005D3EAA">
      <w:r>
        <w:t>Škola: Základní škola Trávníky Otrokovice, příspěvková organizace</w:t>
      </w:r>
    </w:p>
    <w:p w:rsidR="005D3EAA" w:rsidRDefault="005D3EAA" w:rsidP="005D3EAA">
      <w:r>
        <w:t>Číslo projektu: CZ.1.07/1.4.00/21.2637</w:t>
      </w:r>
    </w:p>
    <w:p w:rsidR="0008557A" w:rsidRDefault="00DE3F7B" w:rsidP="002C5974">
      <w:r>
        <w:t>Název výukového materiálu</w:t>
      </w:r>
      <w:r w:rsidR="002C5974">
        <w:t>: Gewürze</w:t>
      </w:r>
      <w:r w:rsidR="00F17208">
        <w:t xml:space="preserve">. </w:t>
      </w:r>
      <w:r w:rsidR="00CB4D75">
        <w:t>(</w:t>
      </w:r>
      <w:r w:rsidR="00F17208">
        <w:t>Stupňování přídavných jmen</w:t>
      </w:r>
      <w:r w:rsidR="00176544">
        <w:t xml:space="preserve"> a příslovcí</w:t>
      </w:r>
      <w:r w:rsidR="00CB4D75">
        <w:t>)</w:t>
      </w:r>
    </w:p>
    <w:p w:rsidR="002C5974" w:rsidRDefault="002C5974" w:rsidP="002C5974">
      <w:r>
        <w:t>Autor: Marie Heryánová</w:t>
      </w:r>
    </w:p>
    <w:p w:rsidR="009F0D51" w:rsidRDefault="009F0D51" w:rsidP="009F0D51">
      <w:r>
        <w:t>Vytvořeno: 6.</w:t>
      </w:r>
      <w:r w:rsidR="00DA13D9">
        <w:t xml:space="preserve"> </w:t>
      </w:r>
      <w:r>
        <w:t>10. 2011</w:t>
      </w:r>
    </w:p>
    <w:p w:rsidR="009F0D51" w:rsidRDefault="00DA13D9" w:rsidP="009F0D51">
      <w:r>
        <w:t xml:space="preserve">Ročník: </w:t>
      </w:r>
      <w:r w:rsidR="009F0D51">
        <w:t>9.,</w:t>
      </w:r>
      <w:r>
        <w:t xml:space="preserve"> </w:t>
      </w:r>
      <w:r w:rsidR="009F0D51">
        <w:t>8.</w:t>
      </w:r>
    </w:p>
    <w:p w:rsidR="009F0D51" w:rsidRDefault="00DA13D9" w:rsidP="009F0D51">
      <w:r>
        <w:t xml:space="preserve">Vzdělávací oblast: </w:t>
      </w:r>
      <w:r w:rsidR="00713354">
        <w:t>Další cizí jazyk</w:t>
      </w:r>
    </w:p>
    <w:p w:rsidR="009F0D51" w:rsidRDefault="00DA13D9" w:rsidP="009F0D51">
      <w:r>
        <w:t xml:space="preserve">Vzdělávací obor: </w:t>
      </w:r>
      <w:r w:rsidR="009F0D51">
        <w:t>Německý jazyk</w:t>
      </w:r>
    </w:p>
    <w:p w:rsidR="005921CD" w:rsidRDefault="00DA13D9" w:rsidP="009F0D51">
      <w:r>
        <w:t xml:space="preserve">Tematický okruh: </w:t>
      </w:r>
      <w:r w:rsidR="002C5974">
        <w:t>Produktivní řečové dovednosti</w:t>
      </w:r>
    </w:p>
    <w:p w:rsidR="009F0D51" w:rsidRDefault="00DA13D9" w:rsidP="009F0D51">
      <w:r>
        <w:t xml:space="preserve">Téma: </w:t>
      </w:r>
      <w:r w:rsidR="009F0D51">
        <w:t>Gewürze-  rozšíření slovní zásoby</w:t>
      </w:r>
    </w:p>
    <w:p w:rsidR="009F0D51" w:rsidRDefault="00DA13D9" w:rsidP="009F0D51">
      <w:r>
        <w:t xml:space="preserve">Pomůcky: PC, </w:t>
      </w:r>
      <w:r w:rsidR="009F0D51">
        <w:t>dataprojektor, portfolio</w:t>
      </w:r>
    </w:p>
    <w:p w:rsidR="009F0D51" w:rsidRDefault="00DA13D9" w:rsidP="009F0D51">
      <w:r>
        <w:t xml:space="preserve">Anotace: </w:t>
      </w:r>
      <w:r w:rsidR="009F0D51">
        <w:t>Práce se slovníkem, příprava obrázkového slovníku, rozšíření portfolia</w:t>
      </w:r>
      <w:r w:rsidR="007A0679">
        <w:t>.</w:t>
      </w:r>
      <w:r w:rsidR="0022433F">
        <w:t xml:space="preserve"> Slouží jako příprava před vyučovacím blokem, ve kterém budou žáci připravovat typický německý pokrm.</w:t>
      </w:r>
      <w:r w:rsidR="007A0679">
        <w:t xml:space="preserve"> Podrobnější pokyny pro práci jsou za </w:t>
      </w:r>
      <w:r w:rsidR="008C63FF">
        <w:t xml:space="preserve">výše uvedeným </w:t>
      </w:r>
      <w:r w:rsidR="007A0679">
        <w:t>textem.</w:t>
      </w:r>
    </w:p>
    <w:p w:rsidR="009F0D51" w:rsidRDefault="009F0D51" w:rsidP="009F0D51"/>
    <w:p w:rsidR="00B14F62" w:rsidRDefault="005D763A" w:rsidP="00B14F62">
      <w:r>
        <w:t>Slovíčka LIDSKÉ TĚLO slouží jako popisky na nástěnku. Děti si vystříhají z časopisů obrázky. Ve skupinách přiřadí k obrázku slovo. Naučí se je.</w:t>
      </w:r>
    </w:p>
    <w:p w:rsidR="00B14F62" w:rsidRDefault="00B14F62" w:rsidP="00B14F62"/>
    <w:p w:rsidR="00F17208" w:rsidRDefault="00F17208" w:rsidP="00B14F62">
      <w:r>
        <w:t xml:space="preserve">Stupňování přídavných </w:t>
      </w:r>
      <w:r w:rsidR="003B1CA6">
        <w:t xml:space="preserve">a příslovcí </w:t>
      </w:r>
      <w:r>
        <w:t>jmen slouží k nalepení do sešitu po vysvětlení učitelem.</w:t>
      </w:r>
    </w:p>
    <w:p w:rsidR="003B1CA6" w:rsidRDefault="003B1CA6" w:rsidP="00B14F62">
      <w:r>
        <w:t xml:space="preserve">Srovnávají. </w:t>
      </w:r>
    </w:p>
    <w:p w:rsidR="00176544" w:rsidRDefault="00176544" w:rsidP="00610670"/>
    <w:p w:rsidR="00610670" w:rsidRDefault="00610670" w:rsidP="00610670">
      <w:pPr>
        <w:rPr>
          <w:rFonts w:cstheme="minorHAnsi"/>
        </w:rPr>
      </w:pPr>
      <w:r>
        <w:t>Všechny objekty použité k vytvoření tohoto materiálu jsou součástí softwaru Microsoft</w:t>
      </w:r>
      <w:r w:rsidR="000965EE"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B14F62" w:rsidRPr="00D13533" w:rsidRDefault="00FC1A19" w:rsidP="00176544">
      <w:r>
        <w:rPr>
          <w:rFonts w:cstheme="minorHAnsi"/>
        </w:rPr>
        <w:t>Texty jsou vlastní originální tvorbou autora.</w:t>
      </w:r>
    </w:p>
    <w:sectPr w:rsidR="00B14F62" w:rsidRPr="00D13533" w:rsidSect="0017654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97C" w:rsidRDefault="00F1497C" w:rsidP="00B603E9">
      <w:r>
        <w:separator/>
      </w:r>
    </w:p>
  </w:endnote>
  <w:endnote w:type="continuationSeparator" w:id="0">
    <w:p w:rsidR="00F1497C" w:rsidRDefault="00F1497C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7C" w:rsidRDefault="00F1497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7C" w:rsidRPr="00525517" w:rsidRDefault="00F1497C">
    <w:pPr>
      <w:pStyle w:val="Zpat"/>
      <w:rPr>
        <w:sz w:val="20"/>
        <w:szCs w:val="20"/>
      </w:rPr>
    </w:pPr>
    <w:r>
      <w:rPr>
        <w:sz w:val="20"/>
        <w:szCs w:val="20"/>
      </w:rPr>
      <w:t>VY_32_INOVACE_06_24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7C" w:rsidRPr="00525517" w:rsidRDefault="00F1497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VY_32_INOVACE_06_24</w:t>
    </w:r>
  </w:p>
  <w:p w:rsidR="00F1497C" w:rsidRDefault="00F149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97C" w:rsidRDefault="00F1497C" w:rsidP="00B603E9">
      <w:r>
        <w:separator/>
      </w:r>
    </w:p>
  </w:footnote>
  <w:footnote w:type="continuationSeparator" w:id="0">
    <w:p w:rsidR="00F1497C" w:rsidRDefault="00F1497C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7C" w:rsidRDefault="00F1497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7C" w:rsidRDefault="00F1497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97C" w:rsidRDefault="00F1497C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1F1D"/>
    <w:multiLevelType w:val="hybridMultilevel"/>
    <w:tmpl w:val="128CE2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1EDB"/>
    <w:rsid w:val="00056B04"/>
    <w:rsid w:val="0008557A"/>
    <w:rsid w:val="000965EE"/>
    <w:rsid w:val="00113CBC"/>
    <w:rsid w:val="00163AE0"/>
    <w:rsid w:val="00176544"/>
    <w:rsid w:val="001A216A"/>
    <w:rsid w:val="001B37FB"/>
    <w:rsid w:val="001C3BE1"/>
    <w:rsid w:val="001F5E4E"/>
    <w:rsid w:val="00220C32"/>
    <w:rsid w:val="0022433F"/>
    <w:rsid w:val="002C5974"/>
    <w:rsid w:val="002D100E"/>
    <w:rsid w:val="002E3D4E"/>
    <w:rsid w:val="002E53C1"/>
    <w:rsid w:val="002E70E6"/>
    <w:rsid w:val="00350554"/>
    <w:rsid w:val="00397651"/>
    <w:rsid w:val="003B1CA6"/>
    <w:rsid w:val="003B757C"/>
    <w:rsid w:val="00443DD9"/>
    <w:rsid w:val="00525517"/>
    <w:rsid w:val="005319BC"/>
    <w:rsid w:val="00540E8E"/>
    <w:rsid w:val="00573952"/>
    <w:rsid w:val="005921CD"/>
    <w:rsid w:val="005B3672"/>
    <w:rsid w:val="005D3EAA"/>
    <w:rsid w:val="005D763A"/>
    <w:rsid w:val="006028C6"/>
    <w:rsid w:val="00610670"/>
    <w:rsid w:val="00616B70"/>
    <w:rsid w:val="00632E86"/>
    <w:rsid w:val="006477AA"/>
    <w:rsid w:val="00687768"/>
    <w:rsid w:val="006B55DF"/>
    <w:rsid w:val="006C4614"/>
    <w:rsid w:val="007065FE"/>
    <w:rsid w:val="00713354"/>
    <w:rsid w:val="00721E47"/>
    <w:rsid w:val="00755C10"/>
    <w:rsid w:val="007A0679"/>
    <w:rsid w:val="007B1CE0"/>
    <w:rsid w:val="0084005D"/>
    <w:rsid w:val="008716F9"/>
    <w:rsid w:val="00893DF2"/>
    <w:rsid w:val="008A3CA8"/>
    <w:rsid w:val="008C63FF"/>
    <w:rsid w:val="008E544D"/>
    <w:rsid w:val="009460CA"/>
    <w:rsid w:val="009506C6"/>
    <w:rsid w:val="00964AAB"/>
    <w:rsid w:val="009974D1"/>
    <w:rsid w:val="009A49BE"/>
    <w:rsid w:val="009D303B"/>
    <w:rsid w:val="009E3888"/>
    <w:rsid w:val="009F0D51"/>
    <w:rsid w:val="00A34BCB"/>
    <w:rsid w:val="00A35CBB"/>
    <w:rsid w:val="00A53D32"/>
    <w:rsid w:val="00A769AB"/>
    <w:rsid w:val="00A841BB"/>
    <w:rsid w:val="00A97F94"/>
    <w:rsid w:val="00AB41B7"/>
    <w:rsid w:val="00B0586D"/>
    <w:rsid w:val="00B14F62"/>
    <w:rsid w:val="00B41442"/>
    <w:rsid w:val="00B533AA"/>
    <w:rsid w:val="00B603E9"/>
    <w:rsid w:val="00B643A3"/>
    <w:rsid w:val="00B81370"/>
    <w:rsid w:val="00BA2823"/>
    <w:rsid w:val="00BB17C9"/>
    <w:rsid w:val="00C10DE9"/>
    <w:rsid w:val="00C25503"/>
    <w:rsid w:val="00C35908"/>
    <w:rsid w:val="00C60CED"/>
    <w:rsid w:val="00C83167"/>
    <w:rsid w:val="00CB4D75"/>
    <w:rsid w:val="00D13533"/>
    <w:rsid w:val="00D27F01"/>
    <w:rsid w:val="00D46595"/>
    <w:rsid w:val="00D661B8"/>
    <w:rsid w:val="00DA13D9"/>
    <w:rsid w:val="00DC366F"/>
    <w:rsid w:val="00DE36F1"/>
    <w:rsid w:val="00DE3F7B"/>
    <w:rsid w:val="00E217BD"/>
    <w:rsid w:val="00E6675F"/>
    <w:rsid w:val="00F1497C"/>
    <w:rsid w:val="00F17208"/>
    <w:rsid w:val="00F37607"/>
    <w:rsid w:val="00FC1A19"/>
    <w:rsid w:val="00FF2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A15"/>
    <w:pPr>
      <w:ind w:left="720"/>
      <w:contextualSpacing/>
    </w:pPr>
  </w:style>
  <w:style w:type="table" w:styleId="Mkatabulky">
    <w:name w:val="Table Grid"/>
    <w:basedOn w:val="Normlntabulka"/>
    <w:rsid w:val="002D10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3F70B-C23D-4289-97AE-41088958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591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36</cp:revision>
  <dcterms:created xsi:type="dcterms:W3CDTF">2011-10-10T13:12:00Z</dcterms:created>
  <dcterms:modified xsi:type="dcterms:W3CDTF">2012-06-05T13:21:00Z</dcterms:modified>
</cp:coreProperties>
</file>