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40B" w:rsidRDefault="00517551" w:rsidP="00D8640B">
      <w:r>
        <w:t>Tato práce je šířena pod licencí CC BY-SA 3.0. Odkazy a citace jsou platné k datu vytvoření této práce.</w:t>
      </w:r>
      <w:bookmarkStart w:id="0" w:name="_GoBack"/>
      <w:bookmarkEnd w:id="0"/>
    </w:p>
    <w:p w:rsidR="00D8640B" w:rsidRPr="00D8640B" w:rsidRDefault="00D8640B" w:rsidP="00D8640B">
      <w:r>
        <w:rPr>
          <w:rFonts w:cstheme="minorHAnsi"/>
        </w:rPr>
        <w:t>Texty jsou vlastní originální tvorbou autora.</w:t>
      </w:r>
    </w:p>
    <w:p w:rsidR="00E66C8C" w:rsidRDefault="00E66C8C" w:rsidP="00C64B5A">
      <w:pPr>
        <w:tabs>
          <w:tab w:val="left" w:pos="1350"/>
        </w:tabs>
      </w:pPr>
    </w:p>
    <w:p w:rsidR="00E66C8C" w:rsidRDefault="00E66C8C"/>
    <w:p w:rsidR="00172F18" w:rsidRDefault="00172F18" w:rsidP="00172F18">
      <w:pPr>
        <w:pStyle w:val="Standard"/>
        <w:jc w:val="center"/>
      </w:pPr>
      <w:proofErr w:type="spellStart"/>
      <w:r>
        <w:rPr>
          <w:rFonts w:ascii="Cambria" w:hAnsi="Cambria"/>
          <w:b/>
          <w:bCs/>
          <w:sz w:val="64"/>
          <w:szCs w:val="64"/>
          <w:u w:val="single"/>
        </w:rPr>
        <w:t>Unsere</w:t>
      </w:r>
      <w:proofErr w:type="spellEnd"/>
      <w:r>
        <w:rPr>
          <w:rFonts w:ascii="Cambria" w:hAnsi="Cambria"/>
          <w:b/>
          <w:bCs/>
          <w:sz w:val="64"/>
          <w:szCs w:val="64"/>
          <w:u w:val="single"/>
        </w:rPr>
        <w:t xml:space="preserve"> </w:t>
      </w:r>
      <w:proofErr w:type="spellStart"/>
      <w:r>
        <w:rPr>
          <w:rStyle w:val="apple-style-span"/>
          <w:rFonts w:ascii="Cambria" w:hAnsi="Cambria" w:cs="Arial"/>
          <w:b/>
          <w:bCs/>
          <w:color w:val="000000"/>
          <w:sz w:val="64"/>
          <w:szCs w:val="64"/>
          <w:u w:val="single"/>
        </w:rPr>
        <w:t>Deutschstunde</w:t>
      </w:r>
      <w:proofErr w:type="spellEnd"/>
    </w:p>
    <w:p w:rsidR="00172F18" w:rsidRDefault="00172F18" w:rsidP="00172F18">
      <w:pPr>
        <w:pStyle w:val="Standard"/>
        <w:jc w:val="center"/>
      </w:pPr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 xml:space="preserve">Die </w:t>
      </w:r>
      <w:proofErr w:type="spellStart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>Natur</w:t>
      </w:r>
      <w:proofErr w:type="spellEnd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>im</w:t>
      </w:r>
      <w:proofErr w:type="spellEnd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>Frühling</w:t>
      </w:r>
      <w:proofErr w:type="spellEnd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>ist</w:t>
      </w:r>
      <w:proofErr w:type="spellEnd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>toll</w:t>
      </w:r>
      <w:proofErr w:type="spellEnd"/>
      <w:r>
        <w:rPr>
          <w:rStyle w:val="hps"/>
          <w:rFonts w:ascii="Comic Sans MS" w:hAnsi="Comic Sans MS" w:cs="Arial"/>
          <w:b/>
          <w:bCs/>
          <w:color w:val="000000"/>
          <w:sz w:val="30"/>
          <w:szCs w:val="30"/>
        </w:rPr>
        <w:t>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Gras ist grün.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Die Bäume sind auch schon grün.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Die Vögel singen.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Wir spazieren gern draußen.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Die Sonne scheint.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Es ist schön warm.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Die Kinder spielen im Gras.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Die Luft ist frisch.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Wir sind lange draußen und sind hungrig.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Wir spielen auf dem Spielplatz.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Wir sind lustig.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Das macht Spaß.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>Wir möchten öfter draßen sein.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lastRenderedPageBreak/>
        <w:t>Wir gehen schon in die Schule und dann in die Schulküche und</w:t>
      </w:r>
    </w:p>
    <w:p w:rsidR="00172F18" w:rsidRDefault="00172F18" w:rsidP="00172F18">
      <w:pPr>
        <w:pStyle w:val="Standard"/>
        <w:jc w:val="center"/>
        <w:rPr>
          <w:rFonts w:ascii="Comic Sans MS" w:hAnsi="Comic Sans MS"/>
          <w:b/>
          <w:bCs/>
          <w:sz w:val="30"/>
          <w:szCs w:val="30"/>
        </w:rPr>
      </w:pPr>
      <w:r>
        <w:rPr>
          <w:rFonts w:ascii="Comic Sans MS" w:hAnsi="Comic Sans MS"/>
          <w:b/>
          <w:bCs/>
          <w:sz w:val="30"/>
          <w:szCs w:val="30"/>
        </w:rPr>
        <w:t xml:space="preserve"> dann nach Hause.</w:t>
      </w:r>
    </w:p>
    <w:p w:rsidR="00172F18" w:rsidRDefault="00172F18" w:rsidP="00172F18">
      <w:pPr>
        <w:pStyle w:val="Standard"/>
        <w:rPr>
          <w:rFonts w:ascii="Comic Sans MS" w:hAnsi="Comic Sans MS"/>
          <w:b/>
          <w:bCs/>
          <w:sz w:val="30"/>
          <w:szCs w:val="30"/>
        </w:rPr>
      </w:pPr>
    </w:p>
    <w:p w:rsidR="00543473" w:rsidRDefault="00543473"/>
    <w:p w:rsidR="00543473" w:rsidRDefault="003C6D16">
      <w:r>
        <w:t>LONDÝN</w:t>
      </w:r>
    </w:p>
    <w:p w:rsidR="00257FA9" w:rsidRDefault="00257FA9" w:rsidP="00257FA9"/>
    <w:p w:rsidR="006D0986" w:rsidRPr="006F3950" w:rsidRDefault="006D0986" w:rsidP="00857B85">
      <w:pPr>
        <w:rPr>
          <w:b/>
        </w:rPr>
      </w:pPr>
    </w:p>
    <w:p w:rsidR="006D0986" w:rsidRDefault="006D0986" w:rsidP="006D0986"/>
    <w:p w:rsidR="00304212" w:rsidRDefault="00304212" w:rsidP="00304212"/>
    <w:p w:rsidR="00304212" w:rsidRDefault="00304212" w:rsidP="00304212">
      <w:r>
        <w:t xml:space="preserve">V Londýně se mi moc líbilo. Líbila se mi rodina, ve které jsme my 3 bydlely. Byla to černošská rodina, ale nám to nevadilo, protože byla milá a hodná. Paní Fiona velmi dobře vařila. Měla roztomilou holčičku, které bylo asi 9 nebo 8 let a byla stydlivá. Byly tam hezké památky a z nich se mi nejvíc líbil BigBen. Také byl dobrý náš průvodce Martin. Líbily se mi taky procházky po Londýně. Moc se mi Londýn líbil. Dalo se tam pořídit hodně fotek a nakoupit spoustu oblečení a suvenýrů. Londýn je překrásné město a na dovolenou ideální místo. </w:t>
      </w:r>
    </w:p>
    <w:p w:rsidR="00304212" w:rsidRDefault="00304212" w:rsidP="00304212"/>
    <w:p w:rsidR="00304212" w:rsidRDefault="00304212" w:rsidP="00304212"/>
    <w:p w:rsidR="00304212" w:rsidRDefault="00304212" w:rsidP="0030421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90925" cy="4486275"/>
            <wp:effectExtent l="19050" t="0" r="9525" b="0"/>
            <wp:docPr id="3" name="Obrázek 0" descr="P522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52200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212" w:rsidRDefault="00304212" w:rsidP="00304212">
      <w:pPr>
        <w:jc w:val="center"/>
      </w:pPr>
    </w:p>
    <w:p w:rsidR="00304212" w:rsidRDefault="00304212" w:rsidP="00304212">
      <w:pPr>
        <w:jc w:val="center"/>
      </w:pPr>
    </w:p>
    <w:p w:rsidR="00304212" w:rsidRDefault="00304212" w:rsidP="00304212">
      <w:pPr>
        <w:jc w:val="center"/>
      </w:pPr>
    </w:p>
    <w:p w:rsidR="00304212" w:rsidRDefault="00304212" w:rsidP="00304212">
      <w:pPr>
        <w:jc w:val="center"/>
      </w:pPr>
    </w:p>
    <w:p w:rsidR="00304212" w:rsidRDefault="00304212" w:rsidP="00304212">
      <w:pPr>
        <w:jc w:val="center"/>
      </w:pPr>
    </w:p>
    <w:p w:rsidR="00304212" w:rsidRDefault="00304212" w:rsidP="00304212">
      <w:pPr>
        <w:jc w:val="center"/>
      </w:pPr>
    </w:p>
    <w:p w:rsidR="00304212" w:rsidRDefault="00304212" w:rsidP="00304212">
      <w:pPr>
        <w:jc w:val="center"/>
      </w:pPr>
    </w:p>
    <w:p w:rsidR="00304212" w:rsidRDefault="00304212" w:rsidP="0030421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67250" cy="3581400"/>
            <wp:effectExtent l="19050" t="0" r="0" b="0"/>
            <wp:docPr id="1" name="Obrázek 1" descr="P522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52200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212" w:rsidRDefault="00304212" w:rsidP="00304212">
      <w:pPr>
        <w:jc w:val="center"/>
      </w:pPr>
    </w:p>
    <w:p w:rsidR="00543473" w:rsidRDefault="00543473" w:rsidP="00857B85"/>
    <w:p w:rsidR="00543473" w:rsidRDefault="00543473"/>
    <w:p w:rsidR="00543473" w:rsidRDefault="00543473"/>
    <w:p w:rsidR="00E23C34" w:rsidRDefault="00E23C34" w:rsidP="00E23C34">
      <w:r>
        <w:t>Škola: Základní škola Trávníky Otrokovice, příspěvková organizace</w:t>
      </w:r>
    </w:p>
    <w:p w:rsidR="00E23C34" w:rsidRDefault="00E23C34" w:rsidP="00E23C34">
      <w:r>
        <w:t>Číslo projektu: CZ.1.07/1.4.00/21.2637</w:t>
      </w:r>
    </w:p>
    <w:p w:rsidR="00304212" w:rsidRDefault="00304212" w:rsidP="00304212">
      <w:r>
        <w:t>Název výukového materiálu: Unsere Deutschstunde</w:t>
      </w:r>
      <w:r w:rsidR="00E06C17">
        <w:t>. LONDÝN.</w:t>
      </w:r>
    </w:p>
    <w:p w:rsidR="00304212" w:rsidRDefault="00304212" w:rsidP="00304212">
      <w:r>
        <w:t>Autor: Marie Heryánová</w:t>
      </w:r>
    </w:p>
    <w:p w:rsidR="00304212" w:rsidRDefault="00304212" w:rsidP="00304212">
      <w:r>
        <w:t>Vytvořeno: 18. 12. 2011</w:t>
      </w:r>
    </w:p>
    <w:p w:rsidR="00304212" w:rsidRDefault="00304212" w:rsidP="00304212">
      <w:r>
        <w:t>Ročník: 7.</w:t>
      </w:r>
      <w:r w:rsidR="00F062C3">
        <w:t xml:space="preserve"> </w:t>
      </w:r>
      <w:r>
        <w:t>-</w:t>
      </w:r>
      <w:r w:rsidR="00F062C3">
        <w:t xml:space="preserve"> </w:t>
      </w:r>
      <w:r>
        <w:t>9.</w:t>
      </w:r>
    </w:p>
    <w:p w:rsidR="00304212" w:rsidRDefault="00304212" w:rsidP="00304212">
      <w:r>
        <w:t>Vzdělávací oblast: Další cizí jazyk</w:t>
      </w:r>
    </w:p>
    <w:p w:rsidR="00304212" w:rsidRDefault="00304212" w:rsidP="00304212">
      <w:r>
        <w:t>Vzdělávací obor: Německý jazyk</w:t>
      </w:r>
    </w:p>
    <w:p w:rsidR="00304212" w:rsidRDefault="00304212" w:rsidP="00304212">
      <w:r>
        <w:t>Tematický okruh: Produktivní řečové dovednosti</w:t>
      </w:r>
    </w:p>
    <w:p w:rsidR="00304212" w:rsidRDefault="00304212" w:rsidP="00304212">
      <w:r>
        <w:t>Téma:</w:t>
      </w:r>
      <w:r w:rsidR="00FE5D4D">
        <w:t xml:space="preserve">  LONDÝN.</w:t>
      </w:r>
      <w:r w:rsidR="00F46BCB">
        <w:t xml:space="preserve"> </w:t>
      </w:r>
      <w:r>
        <w:t xml:space="preserve">Unsere </w:t>
      </w:r>
      <w:r w:rsidR="00FE5D4D">
        <w:t>Deutschstunde</w:t>
      </w:r>
      <w:r>
        <w:t>.</w:t>
      </w:r>
    </w:p>
    <w:p w:rsidR="00304212" w:rsidRDefault="00304212" w:rsidP="00304212">
      <w:r>
        <w:t>Pomůcky: PC, dataprojektor, portfolio</w:t>
      </w:r>
      <w:r w:rsidR="00FE5D4D">
        <w:t>, mapa</w:t>
      </w:r>
    </w:p>
    <w:p w:rsidR="00FE5D4D" w:rsidRDefault="00304212" w:rsidP="00FE5D4D">
      <w:r>
        <w:t xml:space="preserve">Anotace: Práce se slovníkem, rozšíření portfolia, </w:t>
      </w:r>
      <w:r w:rsidR="009640A6">
        <w:t>malují obsah</w:t>
      </w:r>
      <w:r w:rsidR="003C5AED">
        <w:t xml:space="preserve"> =</w:t>
      </w:r>
      <w:r>
        <w:t xml:space="preserve"> kontrola pochopení</w:t>
      </w:r>
      <w:r w:rsidR="00897152">
        <w:t>.</w:t>
      </w:r>
      <w:r w:rsidR="00FE5D4D" w:rsidRPr="00FE5D4D">
        <w:t xml:space="preserve"> </w:t>
      </w:r>
      <w:r w:rsidR="00897152">
        <w:t>R</w:t>
      </w:r>
      <w:r w:rsidR="00FE5D4D">
        <w:t>ozšíření slovní zásoby o hodinu němčiny prožitou v přírodě.</w:t>
      </w:r>
      <w:r w:rsidR="00897152">
        <w:t xml:space="preserve"> Pamětihodnosti Londýna. Život v Londýně. Zážitky z cest. Mezinárodní vztahy. </w:t>
      </w:r>
      <w:r w:rsidR="002B6D1E">
        <w:t>Využít k </w:t>
      </w:r>
      <w:r w:rsidR="000573B0">
        <w:t>objasnění</w:t>
      </w:r>
      <w:r w:rsidR="002B6D1E">
        <w:t xml:space="preserve"> xenofobního chování.</w:t>
      </w:r>
    </w:p>
    <w:p w:rsidR="00304212" w:rsidRDefault="00304212" w:rsidP="00304212"/>
    <w:p w:rsidR="00304212" w:rsidRDefault="00304212" w:rsidP="00304212"/>
    <w:p w:rsidR="00304212" w:rsidRPr="006F3950" w:rsidRDefault="004B31B8" w:rsidP="00304212">
      <w:pPr>
        <w:rPr>
          <w:b/>
        </w:rPr>
      </w:pPr>
      <w:r>
        <w:rPr>
          <w:rFonts w:cstheme="minorHAnsi"/>
        </w:rPr>
        <w:t>Fotografie jsou z vlastního archivu autora.</w:t>
      </w:r>
    </w:p>
    <w:p w:rsidR="00543473" w:rsidRPr="00D33D37" w:rsidRDefault="00543473" w:rsidP="00304212">
      <w:pPr>
        <w:rPr>
          <w:b/>
          <w:sz w:val="28"/>
        </w:rPr>
      </w:pPr>
    </w:p>
    <w:sectPr w:rsidR="00543473" w:rsidRPr="00D33D37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5DB" w:rsidRDefault="00D605DB" w:rsidP="00B603E9">
      <w:r>
        <w:separator/>
      </w:r>
    </w:p>
  </w:endnote>
  <w:endnote w:type="continuationSeparator" w:id="0">
    <w:p w:rsidR="00D605DB" w:rsidRDefault="00D605DB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6DB" w:rsidRDefault="005A76D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5A76DB">
    <w:pPr>
      <w:pStyle w:val="Zpat"/>
      <w:rPr>
        <w:sz w:val="20"/>
        <w:szCs w:val="20"/>
      </w:rPr>
    </w:pPr>
    <w:r>
      <w:rPr>
        <w:sz w:val="20"/>
        <w:szCs w:val="20"/>
      </w:rPr>
      <w:t>VY_32_INOVACE_13_24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5A76D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VY_32_INOVACE_13_24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5DB" w:rsidRDefault="00D605DB" w:rsidP="00B603E9">
      <w:r>
        <w:separator/>
      </w:r>
    </w:p>
  </w:footnote>
  <w:footnote w:type="continuationSeparator" w:id="0">
    <w:p w:rsidR="00D605DB" w:rsidRDefault="00D605DB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6DB" w:rsidRDefault="005A76D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6DB" w:rsidRDefault="005A76DB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573B0"/>
    <w:rsid w:val="000D09A8"/>
    <w:rsid w:val="00172F18"/>
    <w:rsid w:val="001B37FB"/>
    <w:rsid w:val="001E054E"/>
    <w:rsid w:val="00205530"/>
    <w:rsid w:val="00252BD1"/>
    <w:rsid w:val="00257FA9"/>
    <w:rsid w:val="002B6D1E"/>
    <w:rsid w:val="00304212"/>
    <w:rsid w:val="00397651"/>
    <w:rsid w:val="003C5AED"/>
    <w:rsid w:val="003C6D16"/>
    <w:rsid w:val="00443DD9"/>
    <w:rsid w:val="004B31B8"/>
    <w:rsid w:val="004F7088"/>
    <w:rsid w:val="00517551"/>
    <w:rsid w:val="00525517"/>
    <w:rsid w:val="00543473"/>
    <w:rsid w:val="005A76DB"/>
    <w:rsid w:val="006028C6"/>
    <w:rsid w:val="0066629A"/>
    <w:rsid w:val="00690542"/>
    <w:rsid w:val="006D0986"/>
    <w:rsid w:val="0070200F"/>
    <w:rsid w:val="00784BBE"/>
    <w:rsid w:val="007E2611"/>
    <w:rsid w:val="008340AA"/>
    <w:rsid w:val="0084614E"/>
    <w:rsid w:val="00857B85"/>
    <w:rsid w:val="00893DF2"/>
    <w:rsid w:val="00897152"/>
    <w:rsid w:val="00910631"/>
    <w:rsid w:val="009209D0"/>
    <w:rsid w:val="009640A6"/>
    <w:rsid w:val="009A25F6"/>
    <w:rsid w:val="009A34D8"/>
    <w:rsid w:val="009A49BE"/>
    <w:rsid w:val="009F5C0D"/>
    <w:rsid w:val="00A27C09"/>
    <w:rsid w:val="00AA4341"/>
    <w:rsid w:val="00AE3D7B"/>
    <w:rsid w:val="00B13FFB"/>
    <w:rsid w:val="00B2734E"/>
    <w:rsid w:val="00B603E9"/>
    <w:rsid w:val="00BA2823"/>
    <w:rsid w:val="00C34878"/>
    <w:rsid w:val="00C60CED"/>
    <w:rsid w:val="00C64B5A"/>
    <w:rsid w:val="00C739EE"/>
    <w:rsid w:val="00C94D72"/>
    <w:rsid w:val="00D33D37"/>
    <w:rsid w:val="00D605DB"/>
    <w:rsid w:val="00D8640B"/>
    <w:rsid w:val="00DC366F"/>
    <w:rsid w:val="00E06C17"/>
    <w:rsid w:val="00E23C34"/>
    <w:rsid w:val="00E66C8C"/>
    <w:rsid w:val="00E760EB"/>
    <w:rsid w:val="00EF7F38"/>
    <w:rsid w:val="00F062C3"/>
    <w:rsid w:val="00F46BCB"/>
    <w:rsid w:val="00F561FA"/>
    <w:rsid w:val="00F67297"/>
    <w:rsid w:val="00FE5D4D"/>
    <w:rsid w:val="00FF5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72F18"/>
    <w:pPr>
      <w:suppressAutoHyphens/>
      <w:autoSpaceDN w:val="0"/>
    </w:pPr>
    <w:rPr>
      <w:rFonts w:ascii="Calibri" w:eastAsia="Arial Unicode MS" w:hAnsi="Calibri" w:cs="F"/>
      <w:kern w:val="3"/>
    </w:rPr>
  </w:style>
  <w:style w:type="character" w:customStyle="1" w:styleId="apple-style-span">
    <w:name w:val="apple-style-span"/>
    <w:rsid w:val="00172F18"/>
  </w:style>
  <w:style w:type="character" w:customStyle="1" w:styleId="hps">
    <w:name w:val="hps"/>
    <w:rsid w:val="00172F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9</cp:revision>
  <dcterms:created xsi:type="dcterms:W3CDTF">2011-12-19T13:10:00Z</dcterms:created>
  <dcterms:modified xsi:type="dcterms:W3CDTF">2012-06-06T10:28:00Z</dcterms:modified>
</cp:coreProperties>
</file>