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84" w:rsidRDefault="00C77084" w:rsidP="003C3601"/>
    <w:p w:rsidR="003C3601" w:rsidRDefault="003C3601" w:rsidP="003C3601">
      <w:r>
        <w:t>Tato práce je šířena pod licencí CC BY-SA 3.0. Odkazy a citace jsou platné k datu vytvoření této práce.</w:t>
      </w:r>
    </w:p>
    <w:p w:rsidR="005464CF" w:rsidRDefault="005464CF" w:rsidP="005464CF">
      <w:r>
        <w:t>Škola: Základní škola Trávníky Otrokovice, příspěvková organizace</w:t>
      </w:r>
    </w:p>
    <w:p w:rsidR="005464CF" w:rsidRDefault="005464CF" w:rsidP="005464CF">
      <w:r>
        <w:t>Číslo projektu: CZ.1.07/1.4.00/21.2637</w:t>
      </w:r>
    </w:p>
    <w:p w:rsidR="009C5340" w:rsidRDefault="009C5340" w:rsidP="009C5340">
      <w:r>
        <w:t xml:space="preserve">Název výukového materiálu: </w:t>
      </w:r>
      <w:proofErr w:type="spellStart"/>
      <w:r>
        <w:t>Weihnachten</w:t>
      </w:r>
      <w:proofErr w:type="spellEnd"/>
    </w:p>
    <w:p w:rsidR="009C5340" w:rsidRDefault="009C5340" w:rsidP="009C5340">
      <w:r>
        <w:t xml:space="preserve">Autor: Marie </w:t>
      </w:r>
      <w:proofErr w:type="spellStart"/>
      <w:r>
        <w:t>Heryánová</w:t>
      </w:r>
      <w:proofErr w:type="spellEnd"/>
    </w:p>
    <w:p w:rsidR="009C5340" w:rsidRDefault="009C5340" w:rsidP="009C5340">
      <w:r>
        <w:t>Vytvořeno: 21. 12. 2011</w:t>
      </w:r>
    </w:p>
    <w:p w:rsidR="009C5340" w:rsidRDefault="009C5340" w:rsidP="009C5340">
      <w:r>
        <w:t>Ročník: 7., 8., 9</w:t>
      </w:r>
    </w:p>
    <w:p w:rsidR="009C5340" w:rsidRDefault="009C5340" w:rsidP="009C5340">
      <w:r>
        <w:t>Vzdělávací oblast: Další cizí jazyk</w:t>
      </w:r>
    </w:p>
    <w:p w:rsidR="009C5340" w:rsidRDefault="009C5340" w:rsidP="009C5340">
      <w:r>
        <w:t>Vzdělávací obor: Německý jazyk</w:t>
      </w:r>
    </w:p>
    <w:p w:rsidR="009C5340" w:rsidRDefault="009C5340" w:rsidP="009C5340">
      <w:r>
        <w:t>Tematický okruh: Interaktivní řečové dovednosti</w:t>
      </w:r>
    </w:p>
    <w:p w:rsidR="009C5340" w:rsidRDefault="009C5340" w:rsidP="009C5340">
      <w:r>
        <w:t xml:space="preserve">Téma: </w:t>
      </w:r>
      <w:proofErr w:type="spellStart"/>
      <w:r>
        <w:t>Weihnachten</w:t>
      </w:r>
      <w:proofErr w:type="spellEnd"/>
    </w:p>
    <w:p w:rsidR="00AF7011" w:rsidRDefault="00AF7011" w:rsidP="00AF7011">
      <w:r>
        <w:t xml:space="preserve">Pomůcky: PC, </w:t>
      </w:r>
      <w:proofErr w:type="spellStart"/>
      <w:r>
        <w:t>dataprojektor</w:t>
      </w:r>
      <w:proofErr w:type="spellEnd"/>
      <w:r>
        <w:t>, portfolio, mapa</w:t>
      </w:r>
    </w:p>
    <w:p w:rsidR="00AF7011" w:rsidRDefault="00AF7011" w:rsidP="00AF7011">
      <w:r>
        <w:t>Anotace: Práce se slovníkem, rozšíření portfolia, vysvětlují obsah jednotlivých sdělení a srovnávají s českými zvyky. V</w:t>
      </w:r>
      <w:r w:rsidR="004F37B8">
        <w:t xml:space="preserve"> návaznosti využít k eliminaci </w:t>
      </w:r>
      <w:r>
        <w:t xml:space="preserve">xenofobního jednání. </w:t>
      </w:r>
    </w:p>
    <w:p w:rsidR="009C5340" w:rsidRDefault="00822D16" w:rsidP="009C5340">
      <w:pPr>
        <w:rPr>
          <w:b/>
          <w:i/>
          <w:u w:val="single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6F415A" w:rsidRDefault="006F415A" w:rsidP="006F415A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543473" w:rsidRDefault="00543473"/>
    <w:p w:rsidR="00543473" w:rsidRDefault="00543473"/>
    <w:p w:rsidR="00A905E8" w:rsidRDefault="00A905E8" w:rsidP="00A905E8">
      <w:pPr>
        <w:jc w:val="center"/>
      </w:pPr>
    </w:p>
    <w:p w:rsidR="00A905E8" w:rsidRDefault="00A905E8" w:rsidP="00A905E8">
      <w:pPr>
        <w:jc w:val="center"/>
        <w:rPr>
          <w:b/>
          <w:i/>
          <w:sz w:val="48"/>
          <w:szCs w:val="48"/>
          <w:u w:val="single"/>
        </w:rPr>
      </w:pPr>
      <w:r>
        <w:rPr>
          <w:b/>
          <w:i/>
          <w:sz w:val="48"/>
          <w:szCs w:val="48"/>
          <w:u w:val="single"/>
        </w:rPr>
        <w:t>DIE WEIHNACHTSBRÄUCHE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WIR SCHNEIDEN DIE ÄPFEL, DAMIT ES SICH ZEIGT, OB PECH UNS ERWARTET, ODER NUR GUTE ZEIT.</w:t>
      </w:r>
    </w:p>
    <w:p w:rsidR="00A905E8" w:rsidRDefault="00BA408B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IN DER SCHÜSSEL SIND</w:t>
      </w:r>
      <w:r w:rsidR="00A905E8">
        <w:rPr>
          <w:b/>
          <w:i/>
          <w:sz w:val="40"/>
          <w:szCs w:val="40"/>
        </w:rPr>
        <w:t xml:space="preserve"> </w:t>
      </w:r>
      <w:proofErr w:type="spellStart"/>
      <w:r w:rsidR="00A905E8">
        <w:rPr>
          <w:b/>
          <w:i/>
          <w:sz w:val="40"/>
          <w:szCs w:val="40"/>
        </w:rPr>
        <w:t>NUßSCHIFFCHEN</w:t>
      </w:r>
      <w:proofErr w:type="spellEnd"/>
      <w:r w:rsidR="00A905E8">
        <w:rPr>
          <w:b/>
          <w:i/>
          <w:sz w:val="40"/>
          <w:szCs w:val="40"/>
        </w:rPr>
        <w:t xml:space="preserve">, </w:t>
      </w:r>
      <w:r>
        <w:rPr>
          <w:b/>
          <w:i/>
          <w:sz w:val="40"/>
          <w:szCs w:val="40"/>
        </w:rPr>
        <w:t>WER ZU HAUSE BLEIBT, ODER GEHT AUS DEM HAUS.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874EDD" w:rsidP="00A905E8">
      <w:pPr>
        <w:jc w:val="center"/>
        <w:rPr>
          <w:b/>
          <w:i/>
          <w:sz w:val="48"/>
          <w:szCs w:val="48"/>
          <w:u w:val="single"/>
        </w:rPr>
      </w:pPr>
      <w:r>
        <w:rPr>
          <w:b/>
          <w:i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366395</wp:posOffset>
            </wp:positionV>
            <wp:extent cx="1323975" cy="1390650"/>
            <wp:effectExtent l="19050" t="0" r="9525" b="0"/>
            <wp:wrapTight wrapText="bothSides">
              <wp:wrapPolygon edited="0">
                <wp:start x="8391" y="0"/>
                <wp:lineTo x="4351" y="1184"/>
                <wp:lineTo x="2797" y="2663"/>
                <wp:lineTo x="1554" y="9468"/>
                <wp:lineTo x="-311" y="13019"/>
                <wp:lineTo x="-311" y="15090"/>
                <wp:lineTo x="3729" y="18937"/>
                <wp:lineTo x="9013" y="21008"/>
                <wp:lineTo x="9635" y="21008"/>
                <wp:lineTo x="15850" y="21008"/>
                <wp:lineTo x="16161" y="21008"/>
                <wp:lineTo x="18647" y="18937"/>
                <wp:lineTo x="21755" y="15386"/>
                <wp:lineTo x="21755" y="12723"/>
                <wp:lineTo x="20512" y="2959"/>
                <wp:lineTo x="18647" y="296"/>
                <wp:lineTo x="16783" y="0"/>
                <wp:lineTo x="8391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05E8">
        <w:rPr>
          <w:b/>
          <w:i/>
          <w:sz w:val="48"/>
          <w:szCs w:val="48"/>
          <w:u w:val="single"/>
        </w:rPr>
        <w:t>DIE KLEINEN KINDER SCHREIBEN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ICH WAR DAS GANZE JAHR BRAV UND MÖCHTE DICH ALSO UM ETWAS BITTEN.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WENN  ES MÖGLICH WÄRE, SCHENKE MIR…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lastRenderedPageBreak/>
        <w:t>ICH WÜNSCHE VIELE SCHÖNE…</w:t>
      </w:r>
    </w:p>
    <w:p w:rsidR="00A905E8" w:rsidRDefault="003B488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4100830</wp:posOffset>
            </wp:positionH>
            <wp:positionV relativeFrom="paragraph">
              <wp:posOffset>-337820</wp:posOffset>
            </wp:positionV>
            <wp:extent cx="1362075" cy="1438275"/>
            <wp:effectExtent l="19050" t="0" r="0" b="0"/>
            <wp:wrapTight wrapText="bothSides">
              <wp:wrapPolygon edited="0">
                <wp:start x="7250" y="0"/>
                <wp:lineTo x="5136" y="858"/>
                <wp:lineTo x="3927" y="2861"/>
                <wp:lineTo x="4229" y="4577"/>
                <wp:lineTo x="2115" y="5436"/>
                <wp:lineTo x="-302" y="8011"/>
                <wp:lineTo x="-302" y="9155"/>
                <wp:lineTo x="906" y="13732"/>
                <wp:lineTo x="1510" y="19454"/>
                <wp:lineTo x="5740" y="21171"/>
                <wp:lineTo x="8761" y="21171"/>
                <wp:lineTo x="13292" y="21171"/>
                <wp:lineTo x="16011" y="21171"/>
                <wp:lineTo x="20241" y="19454"/>
                <wp:lineTo x="19938" y="18310"/>
                <wp:lineTo x="21147" y="13732"/>
                <wp:lineTo x="21449" y="10872"/>
                <wp:lineTo x="21449" y="9155"/>
                <wp:lineTo x="18730" y="4577"/>
                <wp:lineTo x="19032" y="3433"/>
                <wp:lineTo x="15709" y="286"/>
                <wp:lineTo x="13897" y="0"/>
                <wp:lineTo x="725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05E8">
        <w:rPr>
          <w:b/>
          <w:i/>
          <w:sz w:val="40"/>
          <w:szCs w:val="40"/>
        </w:rPr>
        <w:t>ICH TRÄUME VON…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szCs w:val="24"/>
        </w:rPr>
      </w:pPr>
    </w:p>
    <w:p w:rsidR="00A905E8" w:rsidRDefault="00A905E8" w:rsidP="00A905E8">
      <w:pPr>
        <w:jc w:val="center"/>
        <w:rPr>
          <w:b/>
          <w:i/>
          <w:sz w:val="48"/>
          <w:szCs w:val="48"/>
          <w:u w:val="single"/>
        </w:rPr>
      </w:pPr>
      <w:r>
        <w:rPr>
          <w:b/>
          <w:i/>
          <w:sz w:val="48"/>
          <w:szCs w:val="48"/>
          <w:u w:val="single"/>
        </w:rPr>
        <w:t>23.DEZEMBER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DIE KINDER SCHMÜCKEN DEN CHRISTBAUM.</w:t>
      </w:r>
    </w:p>
    <w:p w:rsidR="00A905E8" w:rsidRDefault="003B488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159385</wp:posOffset>
            </wp:positionV>
            <wp:extent cx="1019175" cy="2066925"/>
            <wp:effectExtent l="19050" t="0" r="9525" b="0"/>
            <wp:wrapTight wrapText="bothSides">
              <wp:wrapPolygon edited="0">
                <wp:start x="10901" y="0"/>
                <wp:lineTo x="7671" y="1792"/>
                <wp:lineTo x="7671" y="3185"/>
                <wp:lineTo x="4845" y="3982"/>
                <wp:lineTo x="2019" y="5773"/>
                <wp:lineTo x="1615" y="12741"/>
                <wp:lineTo x="-404" y="14533"/>
                <wp:lineTo x="-404" y="16324"/>
                <wp:lineTo x="2422" y="19112"/>
                <wp:lineTo x="8882" y="21500"/>
                <wp:lineTo x="9286" y="21500"/>
                <wp:lineTo x="12516" y="21500"/>
                <wp:lineTo x="12920" y="21500"/>
                <wp:lineTo x="16957" y="19311"/>
                <wp:lineTo x="17361" y="19112"/>
                <wp:lineTo x="21398" y="16125"/>
                <wp:lineTo x="21398" y="15926"/>
                <wp:lineTo x="21802" y="12940"/>
                <wp:lineTo x="21802" y="12741"/>
                <wp:lineTo x="21398" y="9755"/>
                <wp:lineTo x="21398" y="9556"/>
                <wp:lineTo x="19379" y="7167"/>
                <wp:lineTo x="18572" y="6371"/>
                <wp:lineTo x="16553" y="2588"/>
                <wp:lineTo x="15342" y="1194"/>
                <wp:lineTo x="12516" y="0"/>
                <wp:lineTo x="10901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05E8">
        <w:rPr>
          <w:b/>
          <w:i/>
          <w:sz w:val="40"/>
          <w:szCs w:val="40"/>
        </w:rPr>
        <w:t>AN DIE SPITZE KOMMT EIN STERN.</w:t>
      </w:r>
    </w:p>
    <w:p w:rsidR="00A905E8" w:rsidRDefault="003B488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4601845</wp:posOffset>
            </wp:positionH>
            <wp:positionV relativeFrom="paragraph">
              <wp:posOffset>897255</wp:posOffset>
            </wp:positionV>
            <wp:extent cx="1447800" cy="1447800"/>
            <wp:effectExtent l="0" t="0" r="0" b="0"/>
            <wp:wrapTight wrapText="bothSides">
              <wp:wrapPolygon edited="0">
                <wp:start x="14211" y="284"/>
                <wp:lineTo x="5116" y="4832"/>
                <wp:lineTo x="1421" y="8811"/>
                <wp:lineTo x="853" y="13926"/>
                <wp:lineTo x="3126" y="19042"/>
                <wp:lineTo x="7105" y="21316"/>
                <wp:lineTo x="7958" y="21316"/>
                <wp:lineTo x="12505" y="21316"/>
                <wp:lineTo x="13358" y="21316"/>
                <wp:lineTo x="17337" y="19042"/>
                <wp:lineTo x="17621" y="18474"/>
                <wp:lineTo x="19611" y="14211"/>
                <wp:lineTo x="19611" y="13926"/>
                <wp:lineTo x="19326" y="10232"/>
                <wp:lineTo x="17053" y="4832"/>
                <wp:lineTo x="17053" y="1705"/>
                <wp:lineTo x="16484" y="284"/>
                <wp:lineTo x="14211" y="284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05E8">
        <w:rPr>
          <w:b/>
          <w:i/>
          <w:sz w:val="40"/>
          <w:szCs w:val="40"/>
        </w:rPr>
        <w:t>AN DIE ZWEIGE VIELE KERZEN, BUNTE KUGELN, GEMALTE LEBKUCHEN UND GOLDENE KETTEN.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DER BAUM STEHT IM STÄNDER.</w:t>
      </w:r>
    </w:p>
    <w:p w:rsidR="00BF78F7" w:rsidRDefault="00BF78F7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szCs w:val="24"/>
        </w:rPr>
      </w:pPr>
      <w:r>
        <w:rPr>
          <w:b/>
          <w:i/>
          <w:sz w:val="48"/>
          <w:szCs w:val="48"/>
          <w:u w:val="single"/>
        </w:rPr>
        <w:t>3O.DEZEMBER</w:t>
      </w:r>
    </w:p>
    <w:p w:rsidR="00A905E8" w:rsidRDefault="00A905E8" w:rsidP="00A905E8">
      <w:pPr>
        <w:jc w:val="center"/>
        <w:rPr>
          <w:b/>
          <w:i/>
          <w:sz w:val="40"/>
          <w:szCs w:val="40"/>
        </w:rPr>
      </w:pP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WIE WIRD DER TISCH FÜR DIE SILVESTERFEIER GEDECKT?</w:t>
      </w:r>
    </w:p>
    <w:p w:rsidR="00A905E8" w:rsidRDefault="00BA408B" w:rsidP="00BA408B">
      <w:pPr>
        <w:jc w:val="center"/>
        <w:rPr>
          <w:b/>
          <w:i/>
          <w:sz w:val="40"/>
          <w:szCs w:val="40"/>
        </w:rPr>
      </w:pPr>
      <w:proofErr w:type="spellStart"/>
      <w:r>
        <w:rPr>
          <w:b/>
          <w:i/>
          <w:sz w:val="40"/>
          <w:szCs w:val="40"/>
        </w:rPr>
        <w:t>Beschreibe</w:t>
      </w:r>
      <w:proofErr w:type="spellEnd"/>
      <w:r>
        <w:rPr>
          <w:b/>
          <w:i/>
          <w:sz w:val="40"/>
          <w:szCs w:val="40"/>
        </w:rPr>
        <w:t xml:space="preserve"> es.</w:t>
      </w:r>
    </w:p>
    <w:p w:rsidR="00A905E8" w:rsidRDefault="00A905E8" w:rsidP="00A905E8">
      <w:pPr>
        <w:jc w:val="center"/>
      </w:pPr>
    </w:p>
    <w:p w:rsidR="00A905E8" w:rsidRDefault="00A905E8" w:rsidP="00A905E8">
      <w:pPr>
        <w:jc w:val="center"/>
      </w:pPr>
    </w:p>
    <w:p w:rsidR="00A905E8" w:rsidRDefault="00A905E8" w:rsidP="00A905E8">
      <w:pPr>
        <w:jc w:val="center"/>
      </w:pPr>
    </w:p>
    <w:p w:rsidR="00A905E8" w:rsidRDefault="00A905E8" w:rsidP="00A905E8">
      <w:pPr>
        <w:jc w:val="center"/>
      </w:pPr>
    </w:p>
    <w:p w:rsidR="00A905E8" w:rsidRDefault="00A905E8" w:rsidP="00A905E8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FROHE WEIHNACHTEN UND EIN GESUNDES,  ERFOLGREICHES NEUES JAHR</w:t>
      </w:r>
    </w:p>
    <w:p w:rsidR="00BA408B" w:rsidRDefault="00BA408B" w:rsidP="00BA408B">
      <w:pPr>
        <w:rPr>
          <w:sz w:val="40"/>
          <w:szCs w:val="40"/>
        </w:rPr>
      </w:pPr>
    </w:p>
    <w:p w:rsidR="00543473" w:rsidRDefault="00543473"/>
    <w:p w:rsidR="00B05ACE" w:rsidRDefault="00B05ACE"/>
    <w:p w:rsidR="00B05ACE" w:rsidRDefault="00B05ACE"/>
    <w:p w:rsidR="00B05ACE" w:rsidRDefault="00BA408B">
      <w:r>
        <w:t>Jaké vánoční dárky jsi dostal loni?</w:t>
      </w:r>
      <w:r w:rsidR="0035430D">
        <w:t xml:space="preserve">  Jaké dárky nemáš rád? Jak vypadá vaše vánoční tabule?</w:t>
      </w:r>
    </w:p>
    <w:p w:rsidR="00B05ACE" w:rsidRDefault="00F436B6" w:rsidP="00971026">
      <w:pPr>
        <w:widowControl w:val="0"/>
        <w:tabs>
          <w:tab w:val="left" w:pos="204"/>
        </w:tabs>
        <w:autoSpaceDE w:val="0"/>
        <w:autoSpaceDN w:val="0"/>
        <w:adjustRightInd w:val="0"/>
      </w:pPr>
      <w:r>
        <w:t>Přelož do češtiny</w:t>
      </w:r>
      <w:r w:rsidR="00BA408B">
        <w:t xml:space="preserve"> výše uvedený text</w:t>
      </w:r>
      <w:r>
        <w:t>. Napiš vánoční pozdrav. Srovnej naše a německé zvyklosti.</w:t>
      </w:r>
      <w:r w:rsidR="00083800" w:rsidRPr="00083800">
        <w:t xml:space="preserve"> </w:t>
      </w:r>
      <w:bookmarkStart w:id="0" w:name="_GoBack"/>
      <w:bookmarkEnd w:id="0"/>
    </w:p>
    <w:sectPr w:rsidR="00B05ACE" w:rsidSect="00543473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6A" w:rsidRDefault="00263B6A" w:rsidP="00B603E9">
      <w:r>
        <w:separator/>
      </w:r>
    </w:p>
  </w:endnote>
  <w:endnote w:type="continuationSeparator" w:id="0">
    <w:p w:rsidR="00263B6A" w:rsidRDefault="00263B6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0E007A">
    <w:pPr>
      <w:pStyle w:val="Zpat"/>
      <w:rPr>
        <w:sz w:val="20"/>
        <w:szCs w:val="20"/>
      </w:rPr>
    </w:pPr>
    <w:r>
      <w:rPr>
        <w:sz w:val="20"/>
        <w:szCs w:val="20"/>
      </w:rPr>
      <w:t>VY_32_INOVACE_15_24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0E007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VY_32_INOVACE_15_24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6A" w:rsidRDefault="00263B6A" w:rsidP="00B603E9">
      <w:r>
        <w:separator/>
      </w:r>
    </w:p>
  </w:footnote>
  <w:footnote w:type="continuationSeparator" w:id="0">
    <w:p w:rsidR="00263B6A" w:rsidRDefault="00263B6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1B06"/>
    <w:rsid w:val="00056B04"/>
    <w:rsid w:val="00083800"/>
    <w:rsid w:val="000E007A"/>
    <w:rsid w:val="000E62E5"/>
    <w:rsid w:val="0017211D"/>
    <w:rsid w:val="001B1C8C"/>
    <w:rsid w:val="001B37FB"/>
    <w:rsid w:val="001F6012"/>
    <w:rsid w:val="00205530"/>
    <w:rsid w:val="00263B6A"/>
    <w:rsid w:val="002E47B6"/>
    <w:rsid w:val="0035430D"/>
    <w:rsid w:val="00397651"/>
    <w:rsid w:val="003B4888"/>
    <w:rsid w:val="003C3601"/>
    <w:rsid w:val="003C43E5"/>
    <w:rsid w:val="00433481"/>
    <w:rsid w:val="00443DD9"/>
    <w:rsid w:val="004F37B8"/>
    <w:rsid w:val="00525517"/>
    <w:rsid w:val="00543473"/>
    <w:rsid w:val="005464CF"/>
    <w:rsid w:val="005959FF"/>
    <w:rsid w:val="005A42A8"/>
    <w:rsid w:val="006028C6"/>
    <w:rsid w:val="00644CF2"/>
    <w:rsid w:val="0066629A"/>
    <w:rsid w:val="00690542"/>
    <w:rsid w:val="006D0986"/>
    <w:rsid w:val="006F415A"/>
    <w:rsid w:val="007747CE"/>
    <w:rsid w:val="00822D16"/>
    <w:rsid w:val="008340AA"/>
    <w:rsid w:val="00863E38"/>
    <w:rsid w:val="00874EDD"/>
    <w:rsid w:val="00893DF2"/>
    <w:rsid w:val="008C73C5"/>
    <w:rsid w:val="00971026"/>
    <w:rsid w:val="009A49BE"/>
    <w:rsid w:val="009C5340"/>
    <w:rsid w:val="009F67FA"/>
    <w:rsid w:val="00A26C79"/>
    <w:rsid w:val="00A27C09"/>
    <w:rsid w:val="00A905E8"/>
    <w:rsid w:val="00AA4341"/>
    <w:rsid w:val="00AC576D"/>
    <w:rsid w:val="00AF7011"/>
    <w:rsid w:val="00B05ACE"/>
    <w:rsid w:val="00B603E9"/>
    <w:rsid w:val="00BA2823"/>
    <w:rsid w:val="00BA408B"/>
    <w:rsid w:val="00BF78F7"/>
    <w:rsid w:val="00C60CED"/>
    <w:rsid w:val="00C739EE"/>
    <w:rsid w:val="00C77084"/>
    <w:rsid w:val="00D165C0"/>
    <w:rsid w:val="00D1694C"/>
    <w:rsid w:val="00DC366F"/>
    <w:rsid w:val="00E04295"/>
    <w:rsid w:val="00E66C8C"/>
    <w:rsid w:val="00E760EB"/>
    <w:rsid w:val="00F436B6"/>
    <w:rsid w:val="00F7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8003-F682-42D7-991E-F67C92C18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4</cp:revision>
  <dcterms:created xsi:type="dcterms:W3CDTF">2012-05-27T14:13:00Z</dcterms:created>
  <dcterms:modified xsi:type="dcterms:W3CDTF">2012-06-06T10:33:00Z</dcterms:modified>
</cp:coreProperties>
</file>