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E69" w:rsidRDefault="00345E69" w:rsidP="00345E69">
      <w:pPr>
        <w:jc w:val="center"/>
        <w:rPr>
          <w:b/>
          <w:sz w:val="32"/>
          <w:szCs w:val="32"/>
        </w:rPr>
      </w:pPr>
      <w:r w:rsidRPr="00EE7888"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0;text-align:left;margin-left:-16pt;margin-top:-54.9pt;width:478.95pt;height:117.05pt;z-index:251661824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345E69" w:rsidRPr="00EE7888" w:rsidRDefault="00345E69" w:rsidP="00345E69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345E69" w:rsidRDefault="00345E69" w:rsidP="00345E69">
      <w:pPr>
        <w:jc w:val="center"/>
        <w:rPr>
          <w:sz w:val="32"/>
          <w:szCs w:val="32"/>
        </w:rPr>
      </w:pPr>
    </w:p>
    <w:p w:rsidR="00345E69" w:rsidRDefault="00345E69" w:rsidP="00345E69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345E69" w:rsidRDefault="00345E69" w:rsidP="00345E69">
      <w:pPr>
        <w:jc w:val="center"/>
        <w:rPr>
          <w:sz w:val="32"/>
          <w:szCs w:val="32"/>
        </w:rPr>
      </w:pPr>
    </w:p>
    <w:p w:rsidR="00345E69" w:rsidRDefault="00345E69" w:rsidP="00345E69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345E69" w:rsidRDefault="00345E69" w:rsidP="00345E69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2" type="#_x0000_t75" style="position:absolute;margin-left:0;margin-top:4.6pt;width:130.55pt;height:235.4pt;z-index:251662848;mso-position-horizontal:center">
            <v:imagedata r:id="rId7" o:title=""/>
            <w10:wrap type="topAndBottom"/>
          </v:shape>
          <o:OLEObject Type="Embed" ProgID="CDraw" ShapeID="_x0000_s1032" DrawAspect="Content" ObjectID="_1376149333" r:id="rId8"/>
        </w:pict>
      </w:r>
    </w:p>
    <w:p w:rsidR="00345E69" w:rsidRDefault="00345E69" w:rsidP="00345E69">
      <w:pPr>
        <w:rPr>
          <w:sz w:val="32"/>
          <w:szCs w:val="32"/>
        </w:rPr>
      </w:pPr>
    </w:p>
    <w:p w:rsidR="00345E69" w:rsidRDefault="00345E69" w:rsidP="00345E69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345E69" w:rsidRDefault="00345E69" w:rsidP="00345E69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10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Stát</w:t>
      </w:r>
    </w:p>
    <w:p w:rsidR="00345E69" w:rsidRDefault="00345E69" w:rsidP="00345E69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345E69" w:rsidRDefault="00345E69" w:rsidP="00345E69">
      <w:pPr>
        <w:rPr>
          <w:sz w:val="32"/>
          <w:szCs w:val="32"/>
        </w:rPr>
      </w:pPr>
      <w:r>
        <w:rPr>
          <w:sz w:val="32"/>
          <w:szCs w:val="32"/>
        </w:rPr>
        <w:t>Anotace: Pracovní list na seznámení se znaky a úkoly státu.</w:t>
      </w:r>
    </w:p>
    <w:p w:rsidR="00DE1269" w:rsidRDefault="00DE1269" w:rsidP="00BC7294">
      <w:pPr>
        <w:jc w:val="center"/>
        <w:rPr>
          <w:rFonts w:ascii="Algerian" w:hAnsi="Algerian" w:cs="Algerian"/>
          <w:sz w:val="32"/>
          <w:szCs w:val="32"/>
        </w:rPr>
      </w:pPr>
      <w:r w:rsidRPr="00CC500D">
        <w:rPr>
          <w:rFonts w:ascii="Algerian" w:hAnsi="Algerian" w:cs="Algerian"/>
          <w:sz w:val="32"/>
          <w:szCs w:val="32"/>
        </w:rPr>
        <w:lastRenderedPageBreak/>
        <w:t>Stát</w:t>
      </w:r>
    </w:p>
    <w:p w:rsidR="00DE1269" w:rsidRDefault="00DE1269" w:rsidP="00BC7294">
      <w:pPr>
        <w:jc w:val="center"/>
        <w:rPr>
          <w:rFonts w:ascii="Algerian" w:hAnsi="Algerian" w:cs="Algerian"/>
          <w:sz w:val="32"/>
          <w:szCs w:val="32"/>
        </w:rPr>
      </w:pPr>
    </w:p>
    <w:p w:rsidR="00DE1269" w:rsidRDefault="00DE1269" w:rsidP="00CC500D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Vysvětli pojmy:</w:t>
      </w:r>
    </w:p>
    <w:p w:rsidR="00DE1269" w:rsidRDefault="00DE1269" w:rsidP="00CC500D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Autorita</w:t>
      </w:r>
    </w:p>
    <w:p w:rsidR="00DE1269" w:rsidRDefault="00DE1269" w:rsidP="00CC500D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Konflikt</w:t>
      </w:r>
    </w:p>
    <w:p w:rsidR="00DE1269" w:rsidRDefault="00DE1269" w:rsidP="00CC500D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1269" w:rsidRDefault="00DE1269" w:rsidP="00CC500D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Pokus se vlastními slovy vysvětlit, co je to </w:t>
      </w:r>
      <w:r w:rsidRPr="00BC7294">
        <w:rPr>
          <w:rFonts w:ascii="Times New Roman" w:hAnsi="Times New Roman" w:cs="Times New Roman"/>
          <w:b/>
          <w:bCs/>
          <w:sz w:val="28"/>
          <w:szCs w:val="28"/>
        </w:rPr>
        <w:t>stát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1269" w:rsidRDefault="00DE1269" w:rsidP="00CC500D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E1269" w:rsidRDefault="00DE1269" w:rsidP="00CC500D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Vyznač pořadí, v němž jednotlivá území nebo státní celky vznikaly.</w:t>
      </w:r>
    </w:p>
    <w:p w:rsidR="00DE1269" w:rsidRDefault="00DE1269" w:rsidP="00CC500D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E1269" w:rsidRDefault="00DE1269" w:rsidP="00021B7F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Velkomoravská říše</w:t>
      </w:r>
    </w:p>
    <w:p w:rsidR="00DE1269" w:rsidRDefault="00DE1269" w:rsidP="00021B7F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Sámova říše</w:t>
      </w:r>
    </w:p>
    <w:p w:rsidR="00DE1269" w:rsidRDefault="00DE1269" w:rsidP="00CC500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Přemyslovské knížectví</w:t>
      </w:r>
    </w:p>
    <w:p w:rsidR="00DE1269" w:rsidRDefault="00DE1269" w:rsidP="00CC500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Československá republika</w:t>
      </w:r>
    </w:p>
    <w:p w:rsidR="00DE1269" w:rsidRDefault="00DE1269" w:rsidP="00CC500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Protektorát Čechy a Morava</w:t>
      </w:r>
    </w:p>
    <w:p w:rsidR="00DE1269" w:rsidRDefault="00DE1269" w:rsidP="00CC500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Česká republika</w:t>
      </w:r>
    </w:p>
    <w:p w:rsidR="00DE1269" w:rsidRDefault="00DE1269" w:rsidP="00CC500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Rakouská monarchie</w:t>
      </w:r>
    </w:p>
    <w:p w:rsidR="00DE1269" w:rsidRDefault="00345E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2" o:spid="_x0000_s1026" type="#_x0000_t75" alt="Kontinent Evropa přehled" href="javascrip" style="position:absolute;margin-left:375.4pt;margin-top:4.4pt;width:95.75pt;height:116.2pt;z-index:251656704;visibility:visible" o:button="t">
            <v:fill o:detectmouseclick="t"/>
            <v:imagedata r:id="rId9" o:title=""/>
            <w10:wrap type="square"/>
          </v:shape>
        </w:pict>
      </w:r>
    </w:p>
    <w:p w:rsidR="00DE1269" w:rsidRDefault="00345E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1" o:spid="_x0000_s1027" type="#_x0000_t75" alt="hapyhome" href="javascrip" style="position:absolute;margin-left:285.4pt;margin-top:7.05pt;width:66.05pt;height:81.75pt;z-index:251655680;visibility:visible" o:button="t">
            <v:fill o:detectmouseclick="t"/>
            <v:imagedata r:id="rId10" o:title=""/>
            <w10:wrap type="square"/>
          </v:shape>
        </w:pict>
      </w:r>
      <w:r w:rsidR="00DE1269">
        <w:rPr>
          <w:rFonts w:ascii="Times New Roman" w:hAnsi="Times New Roman" w:cs="Times New Roman"/>
          <w:sz w:val="28"/>
          <w:szCs w:val="28"/>
        </w:rPr>
        <w:t>Co tvoří stát? (Obrázky Ti napoví.)</w:t>
      </w:r>
    </w:p>
    <w:p w:rsidR="00DE1269" w:rsidRDefault="00DE12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</w:t>
      </w:r>
      <w:r w:rsidRPr="00021B7F">
        <w:rPr>
          <w:rFonts w:ascii="Arial" w:hAnsi="Arial" w:cs="Arial"/>
          <w:color w:val="111111"/>
          <w:sz w:val="21"/>
          <w:szCs w:val="21"/>
        </w:rPr>
        <w:t xml:space="preserve"> </w:t>
      </w:r>
      <w:r>
        <w:rPr>
          <w:rFonts w:ascii="Arial" w:hAnsi="Arial" w:cs="Arial"/>
          <w:color w:val="111111"/>
          <w:sz w:val="21"/>
          <w:szCs w:val="21"/>
        </w:rPr>
        <w:t xml:space="preserve">  ?</w:t>
      </w:r>
      <w:proofErr w:type="gramEnd"/>
    </w:p>
    <w:p w:rsidR="00DE1269" w:rsidRDefault="00DE12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  ?</w:t>
      </w:r>
      <w:proofErr w:type="gramEnd"/>
    </w:p>
    <w:p w:rsidR="00DE1269" w:rsidRDefault="00345E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5" o:spid="_x0000_s1028" type="#_x0000_t32" style="position:absolute;margin-left:83.65pt;margin-top:9pt;width:27.75pt;height:31.5pt;z-index:251659776;visibility:visible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4" o:spid="_x0000_s1029" type="#_x0000_t32" style="position:absolute;margin-left:83.65pt;margin-top:9pt;width:27.75pt;height:12.75pt;z-index:251658752;visibility:visible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3" o:spid="_x0000_s1030" type="#_x0000_t32" style="position:absolute;margin-left:83.65pt;margin-top:9pt;width:23.25pt;height:0;z-index:251657728;visibility:visible" strokecolor="#4579b8">
            <v:stroke endarrow="open"/>
          </v:shape>
        </w:pict>
      </w:r>
      <w:proofErr w:type="gramStart"/>
      <w:r w:rsidR="00DE1269">
        <w:rPr>
          <w:rFonts w:ascii="Times New Roman" w:hAnsi="Times New Roman" w:cs="Times New Roman"/>
          <w:sz w:val="28"/>
          <w:szCs w:val="28"/>
        </w:rPr>
        <w:t>3.  státní</w:t>
      </w:r>
      <w:proofErr w:type="gramEnd"/>
      <w:r w:rsidR="00DE1269">
        <w:rPr>
          <w:rFonts w:ascii="Times New Roman" w:hAnsi="Times New Roman" w:cs="Times New Roman"/>
          <w:sz w:val="28"/>
          <w:szCs w:val="28"/>
        </w:rPr>
        <w:t xml:space="preserve"> moc            ozbrojená moc</w:t>
      </w:r>
    </w:p>
    <w:p w:rsidR="00DE1269" w:rsidRDefault="00DE12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řídící orgány </w:t>
      </w:r>
    </w:p>
    <w:p w:rsidR="00DE1269" w:rsidRDefault="00DE12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administrativní  aparát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1269" w:rsidRDefault="00DE12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E1269" w:rsidRDefault="00DE12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E1269" w:rsidRDefault="00DE12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Zkus napsat úkoly, které stát plní:</w:t>
      </w:r>
    </w:p>
    <w:p w:rsidR="00DE1269" w:rsidRDefault="00DE12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E1269" w:rsidRDefault="00DE1269" w:rsidP="00BC7294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</w:p>
    <w:p w:rsidR="00DE1269" w:rsidRDefault="00DE1269" w:rsidP="00BC7294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</w:p>
    <w:p w:rsidR="00DE1269" w:rsidRDefault="00DE1269" w:rsidP="00BC7294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</w:p>
    <w:p w:rsidR="00DE1269" w:rsidRDefault="00DE1269" w:rsidP="00BC7294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</w:p>
    <w:p w:rsidR="00DE1269" w:rsidRDefault="00DE1269" w:rsidP="00BC7294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</w:p>
    <w:p w:rsidR="00DE1269" w:rsidRDefault="00DE1269" w:rsidP="00BC7294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</w:p>
    <w:p w:rsidR="00DE1269" w:rsidRDefault="00DE1269" w:rsidP="00BC7294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</w:p>
    <w:p w:rsidR="00DE1269" w:rsidRDefault="00DE12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E1269" w:rsidRDefault="00DE12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E1269" w:rsidRDefault="00DE12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E1269" w:rsidRDefault="00DE12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E1269" w:rsidRDefault="00DE12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E1269" w:rsidRDefault="00DE12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E1269" w:rsidRPr="00AB2E34" w:rsidRDefault="00DE1269" w:rsidP="00AB2E34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AB2E34">
        <w:rPr>
          <w:rFonts w:ascii="Times New Roman" w:hAnsi="Times New Roman" w:cs="Times New Roman"/>
          <w:sz w:val="28"/>
          <w:szCs w:val="28"/>
          <w:lang w:eastAsia="cs-CZ"/>
        </w:rPr>
        <w:lastRenderedPageBreak/>
        <w:t>Zdroje:</w:t>
      </w:r>
    </w:p>
    <w:p w:rsidR="00DE1269" w:rsidRDefault="00DE1269" w:rsidP="00AB2E34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AB2E34">
        <w:rPr>
          <w:rFonts w:ascii="Times New Roman" w:hAnsi="Times New Roman" w:cs="Times New Roman"/>
          <w:sz w:val="28"/>
          <w:szCs w:val="28"/>
          <w:lang w:eastAsia="cs-CZ"/>
        </w:rPr>
        <w:t xml:space="preserve">JANOŠKOVÁ, Dagmar. </w:t>
      </w:r>
      <w:r w:rsidRPr="00AB2E34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Občanská výchova pro 7. ročník ZŠ a víceletá gymnázia</w:t>
      </w:r>
      <w:r w:rsidRPr="00AB2E34">
        <w:rPr>
          <w:rFonts w:ascii="Times New Roman" w:hAnsi="Times New Roman" w:cs="Times New Roman"/>
          <w:sz w:val="28"/>
          <w:szCs w:val="28"/>
          <w:lang w:eastAsia="cs-CZ"/>
        </w:rPr>
        <w:t xml:space="preserve">: </w:t>
      </w:r>
      <w:r w:rsidRPr="00AB2E34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Rodinná výchova 7 : učebnice pro základní školy a víceletá gymnázia</w:t>
      </w:r>
      <w:r w:rsidRPr="00AB2E34">
        <w:rPr>
          <w:rFonts w:ascii="Times New Roman" w:hAnsi="Times New Roman" w:cs="Times New Roman"/>
          <w:sz w:val="28"/>
          <w:szCs w:val="28"/>
          <w:lang w:eastAsia="cs-CZ"/>
        </w:rPr>
        <w:t xml:space="preserve">. 1. vyd. Olomouc: Nakladatelství Olomouc, c1998, 167 s. </w:t>
      </w:r>
    </w:p>
    <w:p w:rsidR="00DE1269" w:rsidRDefault="00DE1269" w:rsidP="00AB2E34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AB2E34">
        <w:rPr>
          <w:rFonts w:ascii="Times New Roman" w:hAnsi="Times New Roman" w:cs="Times New Roman"/>
          <w:sz w:val="28"/>
          <w:szCs w:val="28"/>
          <w:lang w:eastAsia="cs-CZ"/>
        </w:rPr>
        <w:t xml:space="preserve">ISBN 80-718-2043-1. </w:t>
      </w:r>
    </w:p>
    <w:p w:rsidR="00345E69" w:rsidRPr="00AB2E34" w:rsidRDefault="00345E69" w:rsidP="00AB2E34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Obrázky:</w:t>
      </w:r>
      <w:bookmarkStart w:id="0" w:name="_GoBack"/>
      <w:bookmarkEnd w:id="0"/>
    </w:p>
    <w:p w:rsidR="00DE1269" w:rsidRDefault="00DE12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F57735">
        <w:rPr>
          <w:rFonts w:ascii="Times New Roman" w:hAnsi="Times New Roman" w:cs="Times New Roman"/>
          <w:sz w:val="28"/>
          <w:szCs w:val="28"/>
        </w:rPr>
        <w:t>http://www.pdclipart.org/displayimage.php?album=71&amp;pos=29</w:t>
      </w:r>
    </w:p>
    <w:p w:rsidR="00DE1269" w:rsidRPr="0077403F" w:rsidRDefault="00345E69" w:rsidP="00021B7F">
      <w:pPr>
        <w:pStyle w:val="Bezmezer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DE1269" w:rsidRPr="0077403F"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http://www.pdclipart.org/displayimage.php?album=87&amp;pos=20</w:t>
        </w:r>
      </w:hyperlink>
    </w:p>
    <w:sectPr w:rsidR="00DE1269" w:rsidRPr="0077403F" w:rsidSect="005460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altName w:val="Space Bd BT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925A5"/>
    <w:multiLevelType w:val="hybridMultilevel"/>
    <w:tmpl w:val="C51448DE"/>
    <w:lvl w:ilvl="0" w:tplc="0405000D">
      <w:start w:val="1"/>
      <w:numFmt w:val="bullet"/>
      <w:lvlText w:val=""/>
      <w:lvlJc w:val="left"/>
      <w:pPr>
        <w:ind w:left="1005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45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165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05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325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65" w:hanging="360"/>
      </w:pPr>
      <w:rPr>
        <w:rFonts w:ascii="Wingdings" w:hAnsi="Wingdings" w:cs="Wingdings" w:hint="default"/>
      </w:rPr>
    </w:lvl>
  </w:abstractNum>
  <w:abstractNum w:abstractNumId="1">
    <w:nsid w:val="648A45C1"/>
    <w:multiLevelType w:val="hybridMultilevel"/>
    <w:tmpl w:val="CAEEB52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500D"/>
    <w:rsid w:val="00021B7F"/>
    <w:rsid w:val="00292432"/>
    <w:rsid w:val="00345E69"/>
    <w:rsid w:val="003C5105"/>
    <w:rsid w:val="00525D35"/>
    <w:rsid w:val="005460E6"/>
    <w:rsid w:val="005468B0"/>
    <w:rsid w:val="00703172"/>
    <w:rsid w:val="0077403F"/>
    <w:rsid w:val="00AB2E34"/>
    <w:rsid w:val="00BC7294"/>
    <w:rsid w:val="00CC500D"/>
    <w:rsid w:val="00DE1269"/>
    <w:rsid w:val="00E00C24"/>
    <w:rsid w:val="00F26757"/>
    <w:rsid w:val="00F5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  <o:rules v:ext="edit">
        <o:r id="V:Rule1" type="connector" idref="#Přímá spojnice se šipkou 5"/>
        <o:r id="V:Rule2" type="connector" idref="#Přímá spojnice se šipkou 4"/>
        <o:r id="V:Rule3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0E6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CC500D"/>
    <w:rPr>
      <w:rFonts w:cs="Calibr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021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1B7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F577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42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42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42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2720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pdclipart.org/displayimage.php?album=87&amp;pos=20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186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Pavel Petr</cp:lastModifiedBy>
  <cp:revision>7</cp:revision>
  <cp:lastPrinted>2011-08-29T16:56:00Z</cp:lastPrinted>
  <dcterms:created xsi:type="dcterms:W3CDTF">2012-02-21T16:37:00Z</dcterms:created>
  <dcterms:modified xsi:type="dcterms:W3CDTF">2011-08-29T16:56:00Z</dcterms:modified>
</cp:coreProperties>
</file>