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966" w:rsidRDefault="00E20966" w:rsidP="00E20966">
      <w:pPr>
        <w:jc w:val="center"/>
        <w:rPr>
          <w:b/>
          <w:sz w:val="32"/>
          <w:szCs w:val="32"/>
        </w:rPr>
      </w:pPr>
      <w:r w:rsidRPr="00EE7888">
        <w:rPr>
          <w:b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-16pt;margin-top:-54.9pt;width:478.95pt;height:117.05pt;z-index:251663872;mso-wrap-distance-left:0;mso-wrap-distance-right:0" filled="t">
            <v:fill color2="black"/>
            <v:imagedata r:id="rId6" o:title=""/>
            <w10:wrap type="square" side="largest"/>
          </v:shape>
        </w:pict>
      </w:r>
    </w:p>
    <w:p w:rsidR="00E20966" w:rsidRPr="00EE7888" w:rsidRDefault="00E20966" w:rsidP="00E20966">
      <w:pPr>
        <w:jc w:val="center"/>
        <w:rPr>
          <w:b/>
          <w:sz w:val="32"/>
          <w:szCs w:val="32"/>
        </w:rPr>
      </w:pPr>
      <w:r w:rsidRPr="00EE7888">
        <w:rPr>
          <w:b/>
          <w:sz w:val="32"/>
          <w:szCs w:val="32"/>
        </w:rPr>
        <w:t>Název projektu: EU peníze školám</w:t>
      </w:r>
    </w:p>
    <w:p w:rsidR="00E20966" w:rsidRDefault="00E20966" w:rsidP="00E20966">
      <w:pPr>
        <w:jc w:val="center"/>
        <w:rPr>
          <w:sz w:val="32"/>
          <w:szCs w:val="32"/>
        </w:rPr>
      </w:pPr>
    </w:p>
    <w:p w:rsidR="00E20966" w:rsidRDefault="00E20966" w:rsidP="00E20966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Registrační číslo projektu: </w:t>
      </w:r>
      <w:r w:rsidRPr="00435E62">
        <w:rPr>
          <w:sz w:val="32"/>
          <w:szCs w:val="32"/>
        </w:rPr>
        <w:t>CZ.1.07/1.4 .00/21.2575</w:t>
      </w:r>
    </w:p>
    <w:p w:rsidR="00E20966" w:rsidRDefault="00E20966" w:rsidP="00E20966">
      <w:pPr>
        <w:jc w:val="center"/>
        <w:rPr>
          <w:sz w:val="32"/>
          <w:szCs w:val="32"/>
        </w:rPr>
      </w:pPr>
    </w:p>
    <w:p w:rsidR="00E20966" w:rsidRDefault="00E20966" w:rsidP="00E20966">
      <w:pPr>
        <w:jc w:val="center"/>
        <w:rPr>
          <w:sz w:val="32"/>
          <w:szCs w:val="32"/>
        </w:rPr>
      </w:pPr>
      <w:r w:rsidRPr="00435E62">
        <w:rPr>
          <w:sz w:val="32"/>
          <w:szCs w:val="32"/>
        </w:rPr>
        <w:t>Základní škola, Hradec Králové, M. Horákové 258</w:t>
      </w:r>
    </w:p>
    <w:p w:rsidR="00E20966" w:rsidRDefault="00E20966" w:rsidP="00E20966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36" type="#_x0000_t75" style="position:absolute;margin-left:0;margin-top:4.6pt;width:130.55pt;height:235.4pt;z-index:251664896;mso-position-horizontal:center">
            <v:imagedata r:id="rId7" o:title=""/>
            <w10:wrap type="topAndBottom"/>
          </v:shape>
          <o:OLEObject Type="Embed" ProgID="CDraw" ShapeID="_x0000_s1036" DrawAspect="Content" ObjectID="_1376149503" r:id="rId8"/>
        </w:pict>
      </w:r>
    </w:p>
    <w:p w:rsidR="00E20966" w:rsidRDefault="00E20966" w:rsidP="00E20966">
      <w:pPr>
        <w:rPr>
          <w:sz w:val="32"/>
          <w:szCs w:val="32"/>
        </w:rPr>
      </w:pPr>
      <w:r>
        <w:rPr>
          <w:sz w:val="32"/>
          <w:szCs w:val="32"/>
        </w:rPr>
        <w:t>Téma:  Občanská výchova pro 7. ročník</w:t>
      </w:r>
    </w:p>
    <w:p w:rsidR="00E20966" w:rsidRDefault="00E20966" w:rsidP="00E20966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r w:rsidRPr="00435E62">
        <w:rPr>
          <w:sz w:val="32"/>
          <w:szCs w:val="32"/>
        </w:rPr>
        <w:t>VY_32_INOVACE_0</w:t>
      </w:r>
      <w:r>
        <w:rPr>
          <w:sz w:val="32"/>
          <w:szCs w:val="32"/>
        </w:rPr>
        <w:t>12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13B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Volby</w:t>
      </w:r>
    </w:p>
    <w:p w:rsidR="00E20966" w:rsidRDefault="00E20966" w:rsidP="00E20966">
      <w:pPr>
        <w:rPr>
          <w:sz w:val="32"/>
          <w:szCs w:val="32"/>
        </w:rPr>
      </w:pPr>
      <w:r>
        <w:rPr>
          <w:sz w:val="32"/>
          <w:szCs w:val="32"/>
        </w:rPr>
        <w:t>Cílová skupina: žáci 7. ročníku</w:t>
      </w:r>
    </w:p>
    <w:p w:rsidR="00E20966" w:rsidRDefault="00E20966" w:rsidP="00E20966">
      <w:pPr>
        <w:rPr>
          <w:sz w:val="32"/>
          <w:szCs w:val="32"/>
        </w:rPr>
      </w:pPr>
      <w:r>
        <w:rPr>
          <w:sz w:val="32"/>
          <w:szCs w:val="32"/>
        </w:rPr>
        <w:t>Anotace: Pracovní list na seznámení s volbami jako jedním z hlavních</w:t>
      </w:r>
    </w:p>
    <w:p w:rsidR="00E20966" w:rsidRDefault="00E20966" w:rsidP="00E2096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principů demokracie.</w:t>
      </w:r>
    </w:p>
    <w:p w:rsidR="000D2934" w:rsidRDefault="00E20966" w:rsidP="00714E83">
      <w:pPr>
        <w:jc w:val="center"/>
        <w:rPr>
          <w:rFonts w:ascii="Algerian" w:hAnsi="Algerian" w:cs="Algerian"/>
          <w:sz w:val="48"/>
          <w:szCs w:val="48"/>
        </w:rPr>
      </w:pPr>
      <w:r>
        <w:rPr>
          <w:noProof/>
          <w:lang w:eastAsia="cs-CZ"/>
        </w:rPr>
        <w:lastRenderedPageBreak/>
        <w:pict>
          <v:shape id="Obrázek 1" o:spid="_x0000_s1026" type="#_x0000_t75" alt="vše o mě, chlapče," style="position:absolute;left:0;text-align:left;margin-left:145.9pt;margin-top:-34.1pt;width:75.55pt;height:85pt;z-index:251653632;visibility:visible">
            <v:imagedata r:id="rId9" o:title=""/>
            <w10:wrap type="square"/>
          </v:shape>
        </w:pict>
      </w:r>
      <w:r w:rsidR="000D2934" w:rsidRPr="00714E83">
        <w:rPr>
          <w:rFonts w:ascii="Algerian" w:hAnsi="Algerian" w:cs="Algerian"/>
          <w:sz w:val="48"/>
          <w:szCs w:val="48"/>
        </w:rPr>
        <w:t>Volby</w:t>
      </w:r>
    </w:p>
    <w:p w:rsidR="000D2934" w:rsidRDefault="000D2934" w:rsidP="00714E83">
      <w:pPr>
        <w:pStyle w:val="Bezmezer"/>
      </w:pPr>
    </w:p>
    <w:p w:rsidR="000D2934" w:rsidRDefault="000D2934" w:rsidP="00714E83">
      <w:pPr>
        <w:pStyle w:val="Bezmezer"/>
      </w:pPr>
    </w:p>
    <w:p w:rsidR="000D2934" w:rsidRDefault="000D2934" w:rsidP="00714E83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Volby jsou jedním z hlavních </w:t>
      </w:r>
      <w:proofErr w:type="gramStart"/>
      <w:r>
        <w:rPr>
          <w:rFonts w:ascii="Times New Roman" w:hAnsi="Times New Roman" w:cs="Times New Roman"/>
          <w:sz w:val="28"/>
          <w:szCs w:val="28"/>
        </w:rPr>
        <w:t>principů  _ _ _ _ _ _ _ _ _ _ .</w:t>
      </w:r>
      <w:proofErr w:type="gramEnd"/>
    </w:p>
    <w:p w:rsidR="000D2934" w:rsidRPr="004F4CD4" w:rsidRDefault="000D2934" w:rsidP="00714E83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  <w:r w:rsidRPr="004F4CD4">
        <w:rPr>
          <w:rFonts w:ascii="Times New Roman" w:hAnsi="Times New Roman" w:cs="Times New Roman"/>
          <w:b/>
          <w:bCs/>
          <w:sz w:val="28"/>
          <w:szCs w:val="28"/>
        </w:rPr>
        <w:t>Kam volíme?</w:t>
      </w:r>
    </w:p>
    <w:p w:rsidR="000D2934" w:rsidRDefault="000D2934" w:rsidP="00714E83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D2934" w:rsidRDefault="00E20966" w:rsidP="00AB0735">
      <w:pPr>
        <w:pStyle w:val="Bezmezer"/>
        <w:tabs>
          <w:tab w:val="left" w:pos="321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rect id="Obdélník 3" o:spid="_x0000_s1027" style="position:absolute;margin-left:39.4pt;margin-top:8.15pt;width:138pt;height:43.5pt;z-index:251655680;visibility:visible;v-text-anchor:middle" fillcolor="#b8cce4" strokecolor="#243f60" strokeweight="2pt">
            <w10:wrap type="square"/>
          </v:rect>
        </w:pict>
      </w:r>
      <w:r>
        <w:rPr>
          <w:noProof/>
          <w:lang w:eastAsia="cs-CZ"/>
        </w:rPr>
        <w:pict>
          <v:rect id="Obdélník 2" o:spid="_x0000_s1028" style="position:absolute;margin-left:296.65pt;margin-top:8.15pt;width:123pt;height:42pt;z-index:251654656;visibility:visible;v-text-anchor:middle" fillcolor="#fabf8f" strokecolor="#243f60" strokeweight="2pt">
            <w10:wrap type="square"/>
          </v:rect>
        </w:pict>
      </w:r>
      <w:r w:rsidR="000D2934">
        <w:rPr>
          <w:rFonts w:ascii="Times New Roman" w:hAnsi="Times New Roman" w:cs="Times New Roman"/>
          <w:sz w:val="28"/>
          <w:szCs w:val="28"/>
        </w:rPr>
        <w:tab/>
      </w:r>
    </w:p>
    <w:p w:rsidR="000D2934" w:rsidRDefault="00E20966" w:rsidP="00714E83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rect id="Obdélník 10" o:spid="_x0000_s1029" style="position:absolute;margin-left:296.65pt;margin-top:64.8pt;width:129pt;height:84.75pt;z-index:251657728;visibility:visible;v-text-anchor:middle" fillcolor="#fabf8f" strokecolor="#243f60" strokeweight="2pt"/>
        </w:pict>
      </w:r>
      <w:r>
        <w:rPr>
          <w:noProof/>
          <w:lang w:eastAsia="cs-CZ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Šipka dolů 5" o:spid="_x0000_s1030" type="#_x0000_t67" style="position:absolute;margin-left:358.9pt;margin-top:34.05pt;width:3.55pt;height:29.25pt;z-index:251656704;visibility:visible;v-text-anchor:middle" adj="20289" fillcolor="#4f81bd" strokecolor="#243f60" strokeweight="2pt"/>
        </w:pict>
      </w:r>
    </w:p>
    <w:p w:rsidR="000D2934" w:rsidRPr="00947A8D" w:rsidRDefault="00E20966" w:rsidP="00947A8D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3" o:spid="_x0000_s1031" type="#_x0000_t32" style="position:absolute;margin-left:107.45pt;margin-top:19.45pt;width:41.25pt;height:50.25pt;z-index:251659776;visibility:visible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12" o:spid="_x0000_s1032" type="#_x0000_t32" style="position:absolute;margin-left:59.65pt;margin-top:17.95pt;width:48pt;height:50.25pt;flip:x;z-index:251658752;visibility:visible" strokecolor="#4579b8">
            <v:stroke endarrow="open"/>
          </v:shape>
        </w:pict>
      </w:r>
    </w:p>
    <w:p w:rsidR="000D2934" w:rsidRPr="00947A8D" w:rsidRDefault="000D2934" w:rsidP="00947A8D"/>
    <w:p w:rsidR="000D2934" w:rsidRPr="00947A8D" w:rsidRDefault="00E20966" w:rsidP="00947A8D">
      <w:r>
        <w:rPr>
          <w:noProof/>
          <w:lang w:eastAsia="cs-CZ"/>
        </w:rPr>
        <w:pict>
          <v:rect id="Obdélník 15" o:spid="_x0000_s1033" style="position:absolute;margin-left:116.65pt;margin-top:21.1pt;width:89.25pt;height:95.25pt;z-index:251661824;visibility:visible;v-text-anchor:middle" fillcolor="#b8cce4" strokecolor="#243f60" strokeweight="2pt"/>
        </w:pict>
      </w:r>
      <w:r>
        <w:rPr>
          <w:noProof/>
          <w:lang w:eastAsia="cs-CZ"/>
        </w:rPr>
        <w:pict>
          <v:rect id="Obdélník 14" o:spid="_x0000_s1034" style="position:absolute;margin-left:7.9pt;margin-top:18.85pt;width:90pt;height:97.5pt;z-index:251660800;visibility:visible;v-text-anchor:middle" fillcolor="#b8cce4" strokecolor="#243f60" strokeweight="2pt"/>
        </w:pict>
      </w:r>
    </w:p>
    <w:p w:rsidR="000D2934" w:rsidRPr="00947A8D" w:rsidRDefault="000D2934" w:rsidP="00947A8D"/>
    <w:p w:rsidR="000D2934" w:rsidRPr="00947A8D" w:rsidRDefault="000D2934" w:rsidP="00947A8D"/>
    <w:p w:rsidR="000D2934" w:rsidRPr="00947A8D" w:rsidRDefault="000D2934" w:rsidP="00947A8D"/>
    <w:p w:rsidR="000D2934" w:rsidRDefault="000D2934" w:rsidP="00947A8D"/>
    <w:p w:rsidR="000D2934" w:rsidRDefault="000D2934" w:rsidP="00947A8D"/>
    <w:p w:rsidR="000D2934" w:rsidRPr="00511C17" w:rsidRDefault="000D2934" w:rsidP="00511C17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511C17">
        <w:rPr>
          <w:rFonts w:ascii="Times New Roman" w:hAnsi="Times New Roman" w:cs="Times New Roman"/>
          <w:sz w:val="28"/>
          <w:szCs w:val="28"/>
        </w:rPr>
        <w:t>Volič je …………………………………………………………………</w:t>
      </w:r>
      <w:proofErr w:type="gramStart"/>
      <w:r w:rsidRPr="00511C17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0D2934" w:rsidRPr="00511C17" w:rsidRDefault="000D2934" w:rsidP="00511C17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511C17">
        <w:rPr>
          <w:rFonts w:ascii="Times New Roman" w:hAnsi="Times New Roman" w:cs="Times New Roman"/>
          <w:sz w:val="28"/>
          <w:szCs w:val="28"/>
        </w:rPr>
        <w:t>Poslanec je …………………………………</w:t>
      </w:r>
      <w:proofErr w:type="gramStart"/>
      <w:r w:rsidRPr="00511C17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511C17">
        <w:rPr>
          <w:rFonts w:ascii="Times New Roman" w:hAnsi="Times New Roman" w:cs="Times New Roman"/>
          <w:sz w:val="28"/>
          <w:szCs w:val="28"/>
        </w:rPr>
        <w:t>je volen na…………….</w:t>
      </w:r>
      <w:r w:rsidRPr="00511C17">
        <w:rPr>
          <w:rFonts w:ascii="Times New Roman" w:hAnsi="Times New Roman" w:cs="Times New Roman"/>
          <w:sz w:val="28"/>
          <w:szCs w:val="28"/>
        </w:rPr>
        <w:tab/>
      </w:r>
    </w:p>
    <w:p w:rsidR="000D2934" w:rsidRPr="00511C17" w:rsidRDefault="000D2934" w:rsidP="00511C17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511C17">
        <w:rPr>
          <w:rFonts w:ascii="Times New Roman" w:hAnsi="Times New Roman" w:cs="Times New Roman"/>
          <w:sz w:val="28"/>
          <w:szCs w:val="28"/>
        </w:rPr>
        <w:t>Senátor je …………………………………………je volen na …</w:t>
      </w:r>
      <w:proofErr w:type="gramStart"/>
      <w:r w:rsidRPr="00511C17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511C17">
        <w:rPr>
          <w:rFonts w:ascii="Times New Roman" w:hAnsi="Times New Roman" w:cs="Times New Roman"/>
          <w:sz w:val="28"/>
          <w:szCs w:val="28"/>
        </w:rPr>
        <w:t>…..</w:t>
      </w:r>
    </w:p>
    <w:p w:rsidR="000D2934" w:rsidRPr="00511C17" w:rsidRDefault="000D2934" w:rsidP="00511C17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511C17">
        <w:rPr>
          <w:rFonts w:ascii="Times New Roman" w:hAnsi="Times New Roman" w:cs="Times New Roman"/>
          <w:sz w:val="28"/>
          <w:szCs w:val="28"/>
        </w:rPr>
        <w:t>Člen zastupitelstva je …………………………</w:t>
      </w:r>
      <w:proofErr w:type="gramStart"/>
      <w:r w:rsidRPr="00511C17">
        <w:rPr>
          <w:rFonts w:ascii="Times New Roman" w:hAnsi="Times New Roman" w:cs="Times New Roman"/>
          <w:sz w:val="28"/>
          <w:szCs w:val="28"/>
        </w:rPr>
        <w:t>…..je</w:t>
      </w:r>
      <w:proofErr w:type="gramEnd"/>
      <w:r w:rsidRPr="00511C17">
        <w:rPr>
          <w:rFonts w:ascii="Times New Roman" w:hAnsi="Times New Roman" w:cs="Times New Roman"/>
          <w:sz w:val="28"/>
          <w:szCs w:val="28"/>
        </w:rPr>
        <w:t xml:space="preserve"> volen na…………….</w:t>
      </w:r>
    </w:p>
    <w:p w:rsidR="000D2934" w:rsidRPr="00511C17" w:rsidRDefault="000D2934" w:rsidP="00511C17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D2934" w:rsidRPr="00511C17" w:rsidRDefault="000D2934" w:rsidP="00511C17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511C17">
        <w:rPr>
          <w:rFonts w:ascii="Times New Roman" w:hAnsi="Times New Roman" w:cs="Times New Roman"/>
          <w:sz w:val="28"/>
          <w:szCs w:val="28"/>
        </w:rPr>
        <w:t>Napiš, co všechno musí být ve „</w:t>
      </w:r>
      <w:r w:rsidRPr="00511C17">
        <w:rPr>
          <w:rFonts w:ascii="Times New Roman" w:hAnsi="Times New Roman" w:cs="Times New Roman"/>
          <w:b/>
          <w:bCs/>
          <w:sz w:val="28"/>
          <w:szCs w:val="28"/>
        </w:rPr>
        <w:t>volební místnosti</w:t>
      </w:r>
      <w:r w:rsidRPr="00511C17">
        <w:rPr>
          <w:rFonts w:ascii="Times New Roman" w:hAnsi="Times New Roman" w:cs="Times New Roman"/>
          <w:sz w:val="28"/>
          <w:szCs w:val="28"/>
        </w:rPr>
        <w:t>“:</w:t>
      </w:r>
    </w:p>
    <w:p w:rsidR="000D2934" w:rsidRDefault="000D2934" w:rsidP="00511C17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0D2934" w:rsidRDefault="000D2934" w:rsidP="00511C17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0D2934" w:rsidRDefault="000D2934" w:rsidP="00511C17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0D2934" w:rsidRDefault="000D2934" w:rsidP="00511C17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0D2934" w:rsidRDefault="000D2934" w:rsidP="00511C17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0D2934" w:rsidRDefault="000D2934" w:rsidP="00947A8D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934" w:rsidRDefault="000D2934" w:rsidP="00947A8D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934" w:rsidRPr="004F4CD4" w:rsidRDefault="000D2934" w:rsidP="00947A8D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4F4CD4">
        <w:rPr>
          <w:rFonts w:ascii="Times New Roman" w:hAnsi="Times New Roman" w:cs="Times New Roman"/>
          <w:b/>
          <w:bCs/>
          <w:sz w:val="28"/>
          <w:szCs w:val="28"/>
        </w:rPr>
        <w:t>Volební právo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F4CD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správně spoj):</w:t>
      </w:r>
    </w:p>
    <w:p w:rsidR="000D2934" w:rsidRPr="004F4CD4" w:rsidRDefault="000D2934" w:rsidP="004F4CD4">
      <w:pPr>
        <w:pStyle w:val="Bezmezer"/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Rovné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- </w:t>
      </w:r>
      <w:r w:rsidRPr="004F4C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nikdo nemá právo vědět, koho volím</w:t>
      </w:r>
    </w:p>
    <w:p w:rsidR="000D2934" w:rsidRPr="004F4CD4" w:rsidRDefault="000D2934" w:rsidP="004F4CD4">
      <w:pPr>
        <w:pStyle w:val="Bezmezer"/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Svobodné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- </w:t>
      </w:r>
      <w:r w:rsidRPr="004F4C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dávám hlas konkrétnímu kandidátovi</w:t>
      </w:r>
    </w:p>
    <w:p w:rsidR="000D2934" w:rsidRPr="004F4CD4" w:rsidRDefault="000D2934" w:rsidP="004F4CD4">
      <w:pPr>
        <w:pStyle w:val="Bezmezer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Přímé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- </w:t>
      </w:r>
      <w:r w:rsidRPr="004F4C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všechny hlasy mají stejnou váhu</w:t>
      </w:r>
    </w:p>
    <w:p w:rsidR="000D2934" w:rsidRPr="004F4CD4" w:rsidRDefault="000D2934" w:rsidP="004F4CD4">
      <w:pPr>
        <w:pStyle w:val="Bezmezer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Všeobecné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- </w:t>
      </w:r>
      <w:r w:rsidRPr="004F4C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mohu se rozhodnout zda a koho budu volit</w:t>
      </w:r>
    </w:p>
    <w:p w:rsidR="000D2934" w:rsidRDefault="000D2934" w:rsidP="004F4CD4">
      <w:pPr>
        <w:pStyle w:val="Bezmezer"/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Tajné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- </w:t>
      </w:r>
      <w:r w:rsidRPr="004F4C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voleni mohou všichni občané ČR</w:t>
      </w:r>
    </w:p>
    <w:p w:rsidR="000D2934" w:rsidRDefault="000D2934" w:rsidP="004F4CD4">
      <w:pPr>
        <w:pStyle w:val="Bezmezer"/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od stanoveného věku</w:t>
      </w:r>
      <w:r w:rsidRPr="004F4C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</w:t>
      </w:r>
    </w:p>
    <w:p w:rsidR="000D2934" w:rsidRDefault="000D2934" w:rsidP="004F4CD4">
      <w:pPr>
        <w:pStyle w:val="Bezmezer"/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F4C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</w:t>
      </w:r>
    </w:p>
    <w:p w:rsidR="000D2934" w:rsidRPr="002C7B53" w:rsidRDefault="000D2934" w:rsidP="002C7B53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2C7B53">
        <w:rPr>
          <w:rFonts w:ascii="Times New Roman" w:hAnsi="Times New Roman" w:cs="Times New Roman"/>
          <w:sz w:val="28"/>
          <w:szCs w:val="28"/>
          <w:lang w:eastAsia="cs-CZ"/>
        </w:rPr>
        <w:lastRenderedPageBreak/>
        <w:t>Zdroje:</w:t>
      </w:r>
    </w:p>
    <w:p w:rsidR="000D2934" w:rsidRDefault="000D2934" w:rsidP="002C7B53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2C7B53">
        <w:rPr>
          <w:rFonts w:ascii="Times New Roman" w:hAnsi="Times New Roman" w:cs="Times New Roman"/>
          <w:sz w:val="28"/>
          <w:szCs w:val="28"/>
          <w:lang w:eastAsia="cs-CZ"/>
        </w:rPr>
        <w:t xml:space="preserve">JANOŠKOVÁ, Dagmar. </w:t>
      </w:r>
      <w:r w:rsidRPr="002C7B53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Občanská výchova 7</w:t>
      </w:r>
      <w:r w:rsidRPr="002C7B53">
        <w:rPr>
          <w:rFonts w:ascii="Times New Roman" w:hAnsi="Times New Roman" w:cs="Times New Roman"/>
          <w:sz w:val="28"/>
          <w:szCs w:val="28"/>
          <w:lang w:eastAsia="cs-CZ"/>
        </w:rPr>
        <w:t xml:space="preserve">: </w:t>
      </w:r>
      <w:r w:rsidRPr="002C7B53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Rodinná výchova 7 : učebnice pro základní školy a víceletá gymnázia</w:t>
      </w:r>
      <w:r w:rsidRPr="002C7B53">
        <w:rPr>
          <w:rFonts w:ascii="Times New Roman" w:hAnsi="Times New Roman" w:cs="Times New Roman"/>
          <w:sz w:val="28"/>
          <w:szCs w:val="28"/>
          <w:lang w:eastAsia="cs-CZ"/>
        </w:rPr>
        <w:t xml:space="preserve">. 1. vyd. Plzeň: Fraus, 2004, 128 s. ISBN 80-723-8325-6. </w:t>
      </w:r>
    </w:p>
    <w:p w:rsidR="00E20966" w:rsidRPr="002C7B53" w:rsidRDefault="00E20966" w:rsidP="002C7B53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Obrázky:</w:t>
      </w:r>
      <w:bookmarkStart w:id="0" w:name="_GoBack"/>
      <w:bookmarkEnd w:id="0"/>
    </w:p>
    <w:p w:rsidR="000D2934" w:rsidRPr="002C7B53" w:rsidRDefault="000D2934" w:rsidP="00BC740E">
      <w:pPr>
        <w:rPr>
          <w:rFonts w:ascii="Times New Roman" w:hAnsi="Times New Roman" w:cs="Times New Roman"/>
          <w:sz w:val="28"/>
          <w:szCs w:val="28"/>
        </w:rPr>
      </w:pPr>
      <w:r w:rsidRPr="002C7B53">
        <w:rPr>
          <w:rFonts w:ascii="Times New Roman" w:hAnsi="Times New Roman" w:cs="Times New Roman"/>
          <w:sz w:val="28"/>
          <w:szCs w:val="28"/>
        </w:rPr>
        <w:t xml:space="preserve">http://www.pdclipart.org/displayimage.php?album=31&amp;pos=50    </w:t>
      </w:r>
    </w:p>
    <w:p w:rsidR="000D2934" w:rsidRPr="00BC740E" w:rsidRDefault="000D2934" w:rsidP="00BC740E">
      <w:pPr>
        <w:rPr>
          <w:rFonts w:ascii="Times New Roman" w:hAnsi="Times New Roman" w:cs="Times New Roman"/>
          <w:sz w:val="24"/>
          <w:szCs w:val="24"/>
        </w:rPr>
      </w:pPr>
      <w:r w:rsidRPr="00BC74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2934" w:rsidRPr="00BC740E" w:rsidRDefault="000D2934" w:rsidP="004F4CD4">
      <w:pPr>
        <w:pStyle w:val="Bezmezer"/>
        <w:ind w:firstLine="70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sectPr w:rsidR="000D2934" w:rsidRPr="00BC740E" w:rsidSect="00B234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altName w:val="Space Bd BT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E971D7"/>
    <w:multiLevelType w:val="hybridMultilevel"/>
    <w:tmpl w:val="3EC8D80E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4E83"/>
    <w:rsid w:val="000D2934"/>
    <w:rsid w:val="002C7B53"/>
    <w:rsid w:val="004F4CD4"/>
    <w:rsid w:val="00511C17"/>
    <w:rsid w:val="00553DB5"/>
    <w:rsid w:val="00714E83"/>
    <w:rsid w:val="0084280D"/>
    <w:rsid w:val="00947A8D"/>
    <w:rsid w:val="009F4C73"/>
    <w:rsid w:val="00AB0735"/>
    <w:rsid w:val="00B234D0"/>
    <w:rsid w:val="00BC740E"/>
    <w:rsid w:val="00D51EF3"/>
    <w:rsid w:val="00D71C99"/>
    <w:rsid w:val="00E20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7"/>
    <o:shapelayout v:ext="edit">
      <o:idmap v:ext="edit" data="1"/>
      <o:rules v:ext="edit">
        <o:r id="V:Rule1" type="connector" idref="#Přímá spojnice se šipkou 13"/>
        <o:r id="V:Rule2" type="connector" idref="#Přímá spojnice se šipkou 1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34D0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714E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E83"/>
    <w:rPr>
      <w:rFonts w:ascii="Tahoma" w:hAnsi="Tahoma" w:cs="Tahoma"/>
      <w:sz w:val="16"/>
      <w:szCs w:val="16"/>
    </w:rPr>
  </w:style>
  <w:style w:type="paragraph" w:styleId="Bezmezer">
    <w:name w:val="No Spacing"/>
    <w:uiPriority w:val="99"/>
    <w:qFormat/>
    <w:rsid w:val="00714E83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6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8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86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86215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187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Myskova</dc:creator>
  <cp:lastModifiedBy>Pavel Petr</cp:lastModifiedBy>
  <cp:revision>9</cp:revision>
  <cp:lastPrinted>2011-08-29T16:59:00Z</cp:lastPrinted>
  <dcterms:created xsi:type="dcterms:W3CDTF">2012-02-22T19:29:00Z</dcterms:created>
  <dcterms:modified xsi:type="dcterms:W3CDTF">2011-08-29T16:59:00Z</dcterms:modified>
</cp:coreProperties>
</file>