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7E" w:rsidRDefault="00A7227E" w:rsidP="00A7227E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left:0;text-align:left;margin-left:-16pt;margin-top:-54.9pt;width:478.95pt;height:117.05pt;z-index:251664896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A7227E" w:rsidRPr="00EE7888" w:rsidRDefault="00A7227E" w:rsidP="00A7227E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A7227E" w:rsidRDefault="00A7227E" w:rsidP="00A7227E">
      <w:pPr>
        <w:jc w:val="center"/>
        <w:rPr>
          <w:sz w:val="32"/>
          <w:szCs w:val="32"/>
        </w:rPr>
      </w:pPr>
    </w:p>
    <w:p w:rsidR="00A7227E" w:rsidRDefault="00A7227E" w:rsidP="00A7227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A7227E" w:rsidRDefault="00A7227E" w:rsidP="00A7227E">
      <w:pPr>
        <w:jc w:val="center"/>
        <w:rPr>
          <w:sz w:val="32"/>
          <w:szCs w:val="32"/>
        </w:rPr>
      </w:pPr>
    </w:p>
    <w:p w:rsidR="00A7227E" w:rsidRDefault="00A7227E" w:rsidP="00A7227E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A7227E" w:rsidRDefault="00A7227E" w:rsidP="00A7227E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8" type="#_x0000_t75" style="position:absolute;margin-left:0;margin-top:4.6pt;width:130.55pt;height:235.4pt;z-index:251665920;mso-position-horizontal:center">
            <v:imagedata r:id="rId7" o:title=""/>
            <w10:wrap type="topAndBottom"/>
          </v:shape>
          <o:OLEObject Type="Embed" ProgID="CDraw" ShapeID="_x0000_s1038" DrawAspect="Content" ObjectID="_1378907796" r:id="rId8"/>
        </w:pict>
      </w:r>
    </w:p>
    <w:p w:rsidR="00A7227E" w:rsidRDefault="00A7227E" w:rsidP="00A7227E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A7227E" w:rsidRDefault="00A7227E" w:rsidP="00A7227E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19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Osobní bezpečí</w:t>
      </w:r>
    </w:p>
    <w:p w:rsidR="00A7227E" w:rsidRDefault="00A7227E" w:rsidP="00A7227E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A7227E" w:rsidRDefault="00A7227E" w:rsidP="00A7227E">
      <w:pPr>
        <w:rPr>
          <w:sz w:val="32"/>
          <w:szCs w:val="32"/>
        </w:rPr>
      </w:pPr>
      <w:r>
        <w:rPr>
          <w:sz w:val="32"/>
          <w:szCs w:val="32"/>
        </w:rPr>
        <w:t>Anotace: Pracovní list na porozumění a uvědomění si nebezpečných</w:t>
      </w:r>
    </w:p>
    <w:p w:rsidR="00A7227E" w:rsidRDefault="00A7227E" w:rsidP="00A7227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situací. </w:t>
      </w:r>
    </w:p>
    <w:p w:rsidR="000D5E1E" w:rsidRDefault="000D5E1E" w:rsidP="00993B31">
      <w:pPr>
        <w:pStyle w:val="Bezmezer"/>
        <w:rPr>
          <w:rFonts w:ascii="Broadway" w:hAnsi="Broadway" w:cs="Broadway"/>
          <w:sz w:val="32"/>
          <w:szCs w:val="32"/>
        </w:rPr>
      </w:pPr>
      <w:r w:rsidRPr="00993B31">
        <w:rPr>
          <w:rFonts w:ascii="Broadway" w:hAnsi="Broadway" w:cs="Broadway"/>
          <w:sz w:val="32"/>
          <w:szCs w:val="32"/>
        </w:rPr>
        <w:lastRenderedPageBreak/>
        <w:t>Osobní bezpe</w:t>
      </w:r>
      <w:r w:rsidRPr="00993B31">
        <w:rPr>
          <w:rFonts w:ascii="Times New Roman" w:hAnsi="Times New Roman" w:cs="Times New Roman"/>
          <w:sz w:val="32"/>
          <w:szCs w:val="32"/>
        </w:rPr>
        <w:t>č</w:t>
      </w:r>
      <w:r w:rsidRPr="00993B31">
        <w:rPr>
          <w:rFonts w:ascii="Broadway" w:hAnsi="Broadway" w:cs="Broadway"/>
          <w:sz w:val="32"/>
          <w:szCs w:val="32"/>
        </w:rPr>
        <w:t>í</w:t>
      </w:r>
    </w:p>
    <w:p w:rsidR="000D5E1E" w:rsidRDefault="000D5E1E" w:rsidP="00993B31">
      <w:pPr>
        <w:pStyle w:val="Bezmezer"/>
        <w:rPr>
          <w:rFonts w:ascii="Broadway" w:hAnsi="Broadway" w:cs="Broadway"/>
          <w:sz w:val="32"/>
          <w:szCs w:val="32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bys jinak pojmenoval/a slovo „</w:t>
      </w:r>
      <w:r w:rsidRPr="00993B31">
        <w:rPr>
          <w:rFonts w:ascii="Times New Roman" w:hAnsi="Times New Roman" w:cs="Times New Roman"/>
          <w:b/>
          <w:bCs/>
          <w:sz w:val="28"/>
          <w:szCs w:val="28"/>
        </w:rPr>
        <w:t>krize</w:t>
      </w:r>
      <w:r>
        <w:rPr>
          <w:rFonts w:ascii="Times New Roman" w:hAnsi="Times New Roman" w:cs="Times New Roman"/>
          <w:sz w:val="28"/>
          <w:szCs w:val="28"/>
        </w:rPr>
        <w:t>“?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situace můžete chápat jako krizové a které snadno vyřešíte?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Rozvod rodičů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Drogová závislost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Bolavý zub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Ztráta kola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Vážná autonehoda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Rozbité koleno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Pětka z prověrky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Fyzické týrání</w:t>
      </w:r>
    </w:p>
    <w:p w:rsidR="000D5E1E" w:rsidRDefault="000D5E1E" w:rsidP="00993B31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Povodně nebo jiné živelné pohromy</w:t>
      </w:r>
    </w:p>
    <w:p w:rsidR="000D5E1E" w:rsidRDefault="000D5E1E" w:rsidP="00866102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Najdi další příklady.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kým bys jednotlivé situace řešil/a?</w:t>
      </w:r>
    </w:p>
    <w:p w:rsidR="000D5E1E" w:rsidRDefault="00A7227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rect id="Obdélník 3" o:spid="_x0000_s1026" style="position:absolute;margin-left:316.9pt;margin-top:11.8pt;width:140.25pt;height:61.5pt;z-index:-251661824;visibility:visible;v-text-anchor:middle" strokecolor="#243f60" strokeweight="2pt"/>
        </w:pict>
      </w:r>
      <w:r>
        <w:rPr>
          <w:noProof/>
          <w:lang w:eastAsia="cs-CZ"/>
        </w:rPr>
        <w:pict>
          <v:rect id="Obdélník 2" o:spid="_x0000_s1027" style="position:absolute;margin-left:157.9pt;margin-top:11.8pt;width:146.25pt;height:61.5pt;z-index:-251662848;visibility:visible;v-text-anchor:middle" strokecolor="#243f60" strokeweight="2pt"/>
        </w:pict>
      </w:r>
      <w:r>
        <w:rPr>
          <w:noProof/>
          <w:lang w:eastAsia="cs-CZ"/>
        </w:rPr>
        <w:pict>
          <v:rect id="Obdélník 1" o:spid="_x0000_s1028" style="position:absolute;margin-left:-4.85pt;margin-top:11.8pt;width:141pt;height:61.5pt;z-index:-251663872;visibility:visible;v-text-anchor:middle" strokecolor="#243f60" strokeweight="2pt"/>
        </w:pic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Sám:                                       S kamarádem:                        S rodiči: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A7227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rect id="Obdélník 7" o:spid="_x0000_s1029" style="position:absolute;margin-left:322.9pt;margin-top:12.25pt;width:138.75pt;height:60pt;z-index:-251658752;visibility:visible;v-text-anchor:middle" strokecolor="#243f60" strokeweight="2pt"/>
        </w:pict>
      </w:r>
      <w:r>
        <w:rPr>
          <w:noProof/>
          <w:lang w:eastAsia="cs-CZ"/>
        </w:rPr>
        <w:pict>
          <v:rect id="Obdélník 6" o:spid="_x0000_s1030" style="position:absolute;margin-left:157.9pt;margin-top:12.25pt;width:150pt;height:60pt;z-index:-251659776;visibility:visible;v-text-anchor:middle" strokecolor="#4f81bd" strokeweight="2pt"/>
        </w:pict>
      </w:r>
      <w:r>
        <w:rPr>
          <w:noProof/>
          <w:lang w:eastAsia="cs-CZ"/>
        </w:rPr>
        <w:pict>
          <v:rect id="Obdélník 4" o:spid="_x0000_s1031" style="position:absolute;margin-left:-4.85pt;margin-top:12.25pt;width:141pt;height:60pt;z-index:-251660800;visibility:visible;v-text-anchor:middle" strokecolor="#243f60" strokeweight="2pt"/>
        </w:pic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učitelem:                             S lékařem:                              S policií: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A7227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rect id="Obdélník 10" o:spid="_x0000_s1032" style="position:absolute;margin-left:322.9pt;margin-top:14.25pt;width:143.25pt;height:60.75pt;z-index:-251655680;visibility:visible;v-text-anchor:middle" strokecolor="#243f60" strokeweight="2pt"/>
        </w:pict>
      </w:r>
      <w:r>
        <w:rPr>
          <w:noProof/>
          <w:lang w:eastAsia="cs-CZ"/>
        </w:rPr>
        <w:pict>
          <v:rect id="Obdélník 9" o:spid="_x0000_s1033" style="position:absolute;margin-left:157.9pt;margin-top:14.25pt;width:155.25pt;height:57pt;z-index:-251656704;visibility:visible;v-text-anchor:middle" strokecolor="#243f60" strokeweight="2pt"/>
        </w:pict>
      </w:r>
      <w:r>
        <w:rPr>
          <w:noProof/>
          <w:lang w:eastAsia="cs-CZ"/>
        </w:rPr>
        <w:pict>
          <v:rect id="Obdélník 8" o:spid="_x0000_s1034" style="position:absolute;margin-left:-4.85pt;margin-top:14.25pt;width:144.75pt;height:60.75pt;z-index:-251657728;visibility:visible;v-text-anchor:middle" strokecolor="#4f81bd" strokeweight="2pt"/>
        </w:pic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linkou důvěry:                     S hasiči:                                  Nevím: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říkáme </w:t>
      </w:r>
      <w:r>
        <w:rPr>
          <w:rFonts w:ascii="Times New Roman" w:hAnsi="Times New Roman" w:cs="Times New Roman"/>
          <w:b/>
          <w:bCs/>
          <w:sz w:val="28"/>
          <w:szCs w:val="28"/>
        </w:rPr>
        <w:t>zlomyslnému psychickému a fyzickému týrání slabších jedinců?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jeho cílem?</w:t>
      </w:r>
    </w:p>
    <w:p w:rsidR="000D5E1E" w:rsidRDefault="00A7227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1" o:spid="_x0000_s1035" type="#_x0000_t75" alt="had jednoduché" style="position:absolute;margin-left:378.4pt;margin-top:4.75pt;width:87.55pt;height:56.65pt;z-index:-251654656;visibility:visible">
            <v:imagedata r:id="rId9" o:title=""/>
          </v:shape>
        </w:pic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říká tomu, kdo ubližuje?</w:t>
      </w:r>
      <w:r w:rsidRPr="00866102">
        <w:rPr>
          <w:rFonts w:ascii="Arial" w:hAnsi="Arial" w:cs="Arial"/>
          <w:color w:val="111111"/>
          <w:sz w:val="21"/>
          <w:szCs w:val="21"/>
        </w:rPr>
        <w:t xml:space="preserve"> 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vlastnosti bys mu přiřadil?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A7227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2" o:spid="_x0000_s1036" type="#_x0000_t75" alt="BW 1" style="position:absolute;margin-left:-28.1pt;margin-top:7.9pt;width:43.85pt;height:56.65pt;z-index:251662848;visibility:visible">
            <v:imagedata r:id="rId10" o:title=""/>
            <w10:wrap type="square"/>
          </v:shape>
        </w:pic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říká tomu, komu je ubližováno?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vlastnosti bys mu přiřadil?</w:t>
      </w:r>
      <w:r w:rsidRPr="008E6A4C">
        <w:rPr>
          <w:rFonts w:ascii="Arial" w:hAnsi="Arial" w:cs="Arial"/>
          <w:color w:val="111111"/>
          <w:sz w:val="21"/>
          <w:szCs w:val="21"/>
        </w:rPr>
        <w:t xml:space="preserve"> 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Pr="00313475" w:rsidRDefault="000D5E1E" w:rsidP="00313475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313475"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0D5E1E" w:rsidRDefault="000D5E1E" w:rsidP="00313475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313475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Dagmar, Anna ČEČILOVÁ a Monika ONDRÁČKOVÁ. </w:t>
      </w:r>
      <w:r w:rsidRPr="00313475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6 s blokem Rodinná výchova</w:t>
      </w:r>
      <w:r w:rsidRPr="00313475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313475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učebnice pro základní školy a víceletá gymnázia</w:t>
      </w:r>
      <w:r w:rsidRPr="00313475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2003, 128 s. ISBN 80-723-8207-1. </w:t>
      </w:r>
    </w:p>
    <w:p w:rsidR="00A7227E" w:rsidRPr="00313475" w:rsidRDefault="00A7227E" w:rsidP="00313475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8E6A4C">
        <w:rPr>
          <w:rFonts w:ascii="Times New Roman" w:hAnsi="Times New Roman" w:cs="Times New Roman"/>
          <w:sz w:val="28"/>
          <w:szCs w:val="28"/>
        </w:rPr>
        <w:t>http://www.pdclipart.org/displayimage.php?album=19&amp;pos=82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8E6A4C">
        <w:rPr>
          <w:rFonts w:ascii="Times New Roman" w:hAnsi="Times New Roman" w:cs="Times New Roman"/>
          <w:sz w:val="28"/>
          <w:szCs w:val="28"/>
        </w:rPr>
        <w:t>http://www.pdclipart.org/displayimage.php?album=26&amp;pos=32</w:t>
      </w: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5E1E" w:rsidRPr="00993B31" w:rsidRDefault="000D5E1E" w:rsidP="00993B31">
      <w:pPr>
        <w:pStyle w:val="Bezmezer"/>
        <w:rPr>
          <w:rFonts w:ascii="Times New Roman" w:hAnsi="Times New Roman" w:cs="Times New Roman"/>
          <w:sz w:val="28"/>
          <w:szCs w:val="28"/>
        </w:rPr>
      </w:pPr>
    </w:p>
    <w:sectPr w:rsidR="000D5E1E" w:rsidRPr="00993B31" w:rsidSect="00F82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altName w:val="SonicCutThru Hv BT"/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D622B"/>
    <w:multiLevelType w:val="hybridMultilevel"/>
    <w:tmpl w:val="FB1AA9C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B31"/>
    <w:rsid w:val="000D5E1E"/>
    <w:rsid w:val="001274E0"/>
    <w:rsid w:val="00313475"/>
    <w:rsid w:val="004445AD"/>
    <w:rsid w:val="006F7007"/>
    <w:rsid w:val="00866102"/>
    <w:rsid w:val="008E6A4C"/>
    <w:rsid w:val="008F25E8"/>
    <w:rsid w:val="00993B31"/>
    <w:rsid w:val="00A7227E"/>
    <w:rsid w:val="00C00A39"/>
    <w:rsid w:val="00F8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77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993B31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866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69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9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9243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5</cp:revision>
  <cp:lastPrinted>2011-09-30T15:10:00Z</cp:lastPrinted>
  <dcterms:created xsi:type="dcterms:W3CDTF">2012-02-26T13:59:00Z</dcterms:created>
  <dcterms:modified xsi:type="dcterms:W3CDTF">2011-09-30T15:10:00Z</dcterms:modified>
</cp:coreProperties>
</file>