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3B" w:rsidRDefault="00B7643B">
      <w:pPr>
        <w:rPr>
          <w:rFonts w:ascii="Times New Roman" w:hAnsi="Times New Roman" w:cs="Times New Roman"/>
          <w:sz w:val="52"/>
          <w:szCs w:val="52"/>
        </w:rPr>
      </w:pPr>
    </w:p>
    <w:p w:rsidR="00B7643B" w:rsidRDefault="00B7643B">
      <w:pPr>
        <w:rPr>
          <w:rFonts w:ascii="Times New Roman" w:hAnsi="Times New Roman" w:cs="Times New Roman"/>
          <w:sz w:val="52"/>
          <w:szCs w:val="52"/>
        </w:rPr>
      </w:pPr>
    </w:p>
    <w:p w:rsidR="00B7643B" w:rsidRDefault="00B7643B">
      <w:pPr>
        <w:rPr>
          <w:rFonts w:ascii="Times New Roman" w:hAnsi="Times New Roman" w:cs="Times New Roman"/>
          <w:sz w:val="52"/>
          <w:szCs w:val="52"/>
        </w:rPr>
      </w:pPr>
    </w:p>
    <w:p w:rsidR="00806A57" w:rsidRPr="00B7643B" w:rsidRDefault="00B7643B">
      <w:pPr>
        <w:rPr>
          <w:rFonts w:ascii="Times New Roman" w:hAnsi="Times New Roman" w:cs="Times New Roman"/>
          <w:sz w:val="52"/>
          <w:szCs w:val="52"/>
        </w:rPr>
      </w:pPr>
      <w:r w:rsidRPr="00B7643B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B7643B" w:rsidRPr="00A262BA" w:rsidRDefault="00B7643B">
      <w:pPr>
        <w:rPr>
          <w:rFonts w:ascii="Times New Roman" w:hAnsi="Times New Roman" w:cs="Times New Roman"/>
          <w:b/>
          <w:sz w:val="72"/>
          <w:szCs w:val="72"/>
        </w:rPr>
      </w:pPr>
      <w:r w:rsidRPr="00B7643B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           </w:t>
      </w:r>
      <w:r w:rsidRPr="00A262BA">
        <w:rPr>
          <w:rFonts w:ascii="Times New Roman" w:hAnsi="Times New Roman" w:cs="Times New Roman"/>
          <w:b/>
          <w:sz w:val="72"/>
          <w:szCs w:val="72"/>
        </w:rPr>
        <w:t>Slova podřazená</w:t>
      </w: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  <w:r w:rsidRPr="00B7643B">
        <w:rPr>
          <w:rFonts w:ascii="Times New Roman" w:hAnsi="Times New Roman" w:cs="Times New Roman"/>
          <w:sz w:val="52"/>
          <w:szCs w:val="52"/>
        </w:rPr>
        <w:t xml:space="preserve"> </w:t>
      </w:r>
      <w:r>
        <w:rPr>
          <w:rFonts w:ascii="Times New Roman" w:hAnsi="Times New Roman" w:cs="Times New Roman"/>
          <w:sz w:val="52"/>
          <w:szCs w:val="52"/>
        </w:rPr>
        <w:t xml:space="preserve">                    </w:t>
      </w:r>
      <w:r w:rsidRPr="00B7643B">
        <w:rPr>
          <w:rFonts w:ascii="Times New Roman" w:hAnsi="Times New Roman" w:cs="Times New Roman"/>
          <w:sz w:val="52"/>
          <w:szCs w:val="52"/>
        </w:rPr>
        <w:t>Radka Smetanová</w:t>
      </w: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</w:t>
      </w:r>
      <w:bookmarkStart w:id="0" w:name="_GoBack"/>
      <w:r>
        <w:rPr>
          <w:rFonts w:ascii="Times New Roman" w:hAnsi="Times New Roman" w:cs="Times New Roman"/>
          <w:sz w:val="44"/>
          <w:szCs w:val="44"/>
        </w:rPr>
        <w:t>VY_32_INOVACE_slovapodrazena_</w:t>
      </w:r>
      <w:r w:rsidR="00631ABA">
        <w:rPr>
          <w:rFonts w:ascii="Times New Roman" w:hAnsi="Times New Roman" w:cs="Times New Roman"/>
          <w:sz w:val="44"/>
          <w:szCs w:val="44"/>
        </w:rPr>
        <w:t>20</w:t>
      </w:r>
      <w:bookmarkEnd w:id="0"/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  <w:r w:rsidRPr="00B7643B"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5760720" cy="1115632"/>
            <wp:effectExtent l="19050" t="0" r="0" b="0"/>
            <wp:docPr id="1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Default="00B7643B">
      <w:pPr>
        <w:rPr>
          <w:rFonts w:ascii="Times New Roman" w:hAnsi="Times New Roman" w:cs="Times New Roman"/>
          <w:sz w:val="44"/>
          <w:szCs w:val="44"/>
        </w:rPr>
      </w:pPr>
    </w:p>
    <w:p w:rsidR="00B7643B" w:rsidRPr="00092341" w:rsidRDefault="00B7643B">
      <w:pPr>
        <w:rPr>
          <w:rFonts w:ascii="Times New Roman" w:hAnsi="Times New Roman" w:cs="Times New Roman"/>
          <w:sz w:val="52"/>
          <w:szCs w:val="52"/>
        </w:rPr>
      </w:pPr>
      <w:r w:rsidRPr="00092341">
        <w:rPr>
          <w:rFonts w:ascii="Times New Roman" w:hAnsi="Times New Roman" w:cs="Times New Roman"/>
          <w:sz w:val="52"/>
          <w:szCs w:val="52"/>
        </w:rPr>
        <w:lastRenderedPageBreak/>
        <w:t>Slova podřazená</w:t>
      </w: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1. Napiš slova podřazená.</w:t>
      </w: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zvířata -  __________________________________ </w:t>
      </w: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barvy -  ___________________________________ </w:t>
      </w: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oblečení -  _________________________________ </w:t>
      </w: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</w:p>
    <w:p w:rsidR="00B7643B" w:rsidRDefault="00B7643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ptáci -  ____________________________________</w:t>
      </w:r>
      <w:r w:rsidR="0009234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092341" w:rsidRDefault="00092341">
      <w:pPr>
        <w:rPr>
          <w:rFonts w:ascii="Times New Roman" w:hAnsi="Times New Roman" w:cs="Times New Roman"/>
          <w:sz w:val="40"/>
          <w:szCs w:val="40"/>
        </w:rPr>
      </w:pPr>
    </w:p>
    <w:p w:rsidR="00092341" w:rsidRPr="00B7643B" w:rsidRDefault="00BF11F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5" style="position:absolute;margin-left:258.4pt;margin-top:183.7pt;width:171pt;height:37.5pt;z-index:25166745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3" style="position:absolute;margin-left:258.4pt;margin-top:146.2pt;width:171pt;height:37.5pt;z-index:25166540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4" style="position:absolute;margin-left:258.4pt;margin-top:108.7pt;width:171pt;height:37.5pt;z-index:25166643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1" style="position:absolute;margin-left:.4pt;margin-top:146.2pt;width:171pt;height:37.5pt;z-index:25166336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2" style="position:absolute;margin-left:.4pt;margin-top:183.7pt;width:171pt;height:37.5pt;z-index:25166438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0" style="position:absolute;margin-left:.4pt;margin-top:108.7pt;width:171pt;height:37.5pt;z-index:25166233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margin-left:258.4pt;margin-top:40.45pt;width:171pt;height:68.25pt;z-index:251661312">
            <v:textbox>
              <w:txbxContent>
                <w:p w:rsidR="00092341" w:rsidRDefault="00092341">
                  <w:r>
                    <w:t xml:space="preserve">    automobily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28" type="#_x0000_t5" style="position:absolute;margin-left:.4pt;margin-top:40.45pt;width:171pt;height:68.25pt;z-index:251660288">
            <v:textbox>
              <w:txbxContent>
                <w:p w:rsidR="00092341" w:rsidRPr="00092341" w:rsidRDefault="00092341">
                  <w:pPr>
                    <w:rPr>
                      <w:sz w:val="18"/>
                      <w:szCs w:val="18"/>
                    </w:rPr>
                  </w:pPr>
                  <w:r w:rsidRPr="00092341">
                    <w:rPr>
                      <w:sz w:val="18"/>
                      <w:szCs w:val="18"/>
                    </w:rPr>
                    <w:t>Dopravní prostředky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7" style="position:absolute;margin-left:258.4pt;margin-top:108.7pt;width:171pt;height:153.75pt;z-index:2516592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6" style="position:absolute;margin-left:.4pt;margin-top:108.7pt;width:171pt;height:153.75pt;z-index:251658240"/>
        </w:pict>
      </w:r>
      <w:r w:rsidR="00092341">
        <w:rPr>
          <w:rFonts w:ascii="Times New Roman" w:hAnsi="Times New Roman" w:cs="Times New Roman"/>
          <w:sz w:val="40"/>
          <w:szCs w:val="40"/>
        </w:rPr>
        <w:t>2. Doplň slova podřazená.</w:t>
      </w:r>
    </w:p>
    <w:sectPr w:rsidR="00092341" w:rsidRPr="00B7643B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643B"/>
    <w:rsid w:val="00092341"/>
    <w:rsid w:val="00104544"/>
    <w:rsid w:val="002F4689"/>
    <w:rsid w:val="00365C16"/>
    <w:rsid w:val="00393CC6"/>
    <w:rsid w:val="005455B9"/>
    <w:rsid w:val="00631ABA"/>
    <w:rsid w:val="00806A57"/>
    <w:rsid w:val="00A262BA"/>
    <w:rsid w:val="00AB715B"/>
    <w:rsid w:val="00B7643B"/>
    <w:rsid w:val="00BF11F6"/>
    <w:rsid w:val="00F005AA"/>
    <w:rsid w:val="00F3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6</cp:revision>
  <cp:lastPrinted>2011-09-08T17:53:00Z</cp:lastPrinted>
  <dcterms:created xsi:type="dcterms:W3CDTF">2011-04-29T19:43:00Z</dcterms:created>
  <dcterms:modified xsi:type="dcterms:W3CDTF">2011-09-08T17:53:00Z</dcterms:modified>
</cp:coreProperties>
</file>