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4C" w:rsidRDefault="0090404C" w:rsidP="0090404C">
      <w:r>
        <w:rPr>
          <w:noProof/>
          <w:lang w:eastAsia="cs-CZ"/>
        </w:rPr>
        <w:drawing>
          <wp:anchor distT="0" distB="0" distL="0" distR="0" simplePos="0" relativeHeight="251663360" behindDoc="1" locked="0" layoutInCell="1" allowOverlap="1" wp14:anchorId="10C7F9A8" wp14:editId="62C15A9A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04C" w:rsidRDefault="0090404C" w:rsidP="0090404C"/>
    <w:p w:rsidR="0090404C" w:rsidRDefault="0090404C" w:rsidP="0090404C"/>
    <w:p w:rsidR="0090404C" w:rsidRDefault="0090404C" w:rsidP="0090404C"/>
    <w:p w:rsidR="0090404C" w:rsidRDefault="0090404C" w:rsidP="0090404C"/>
    <w:p w:rsidR="0090404C" w:rsidRDefault="0090404C" w:rsidP="0090404C"/>
    <w:p w:rsidR="0090404C" w:rsidRDefault="0090404C" w:rsidP="0090404C"/>
    <w:p w:rsidR="0090404C" w:rsidRDefault="0090404C" w:rsidP="0090404C"/>
    <w:p w:rsidR="0090404C" w:rsidRDefault="0090404C" w:rsidP="0090404C"/>
    <w:tbl>
      <w:tblPr>
        <w:tblW w:w="9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013"/>
      </w:tblGrid>
      <w:tr w:rsidR="0090404C" w:rsidTr="00944022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0404C" w:rsidRDefault="0090404C" w:rsidP="00944022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Škola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0404C" w:rsidRDefault="0090404C" w:rsidP="00944022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ZŠ Třeboň, Sokolská 296, 379 01 Třeboň</w:t>
            </w:r>
          </w:p>
        </w:tc>
      </w:tr>
      <w:tr w:rsidR="0090404C" w:rsidTr="00944022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0404C" w:rsidRDefault="0090404C" w:rsidP="00944022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Autor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0404C" w:rsidRDefault="0090404C" w:rsidP="00944022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Mgr. Jarmila Dvořáčková</w:t>
            </w:r>
          </w:p>
        </w:tc>
      </w:tr>
      <w:tr w:rsidR="0090404C" w:rsidTr="00944022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0404C" w:rsidRDefault="0090404C" w:rsidP="00944022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Číslo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0404C" w:rsidRDefault="00994ABE" w:rsidP="00944022">
            <w:pPr>
              <w:rPr>
                <w:rFonts w:ascii="Verdana" w:hAnsi="Verdana" w:cs="Arial"/>
                <w:szCs w:val="20"/>
              </w:rPr>
            </w:pPr>
            <w:bookmarkStart w:id="0" w:name="_GoBack"/>
            <w:r>
              <w:rPr>
                <w:rFonts w:ascii="Verdana" w:hAnsi="Verdana" w:cs="Arial"/>
                <w:szCs w:val="20"/>
              </w:rPr>
              <w:t>VY_12</w:t>
            </w:r>
            <w:r w:rsidR="0090404C">
              <w:rPr>
                <w:rFonts w:ascii="Verdana" w:hAnsi="Verdana" w:cs="Arial"/>
                <w:szCs w:val="20"/>
              </w:rPr>
              <w:t>_Inovace_</w:t>
            </w:r>
            <w:r>
              <w:rPr>
                <w:rFonts w:ascii="Verdana" w:hAnsi="Verdana" w:cs="Arial"/>
                <w:szCs w:val="20"/>
              </w:rPr>
              <w:t>1038</w:t>
            </w:r>
            <w:bookmarkEnd w:id="0"/>
          </w:p>
        </w:tc>
      </w:tr>
      <w:tr w:rsidR="0090404C" w:rsidTr="00944022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0404C" w:rsidRDefault="0090404C" w:rsidP="00944022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Název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0404C" w:rsidRDefault="00B4209B" w:rsidP="00944022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Roční období 2</w:t>
            </w:r>
          </w:p>
        </w:tc>
      </w:tr>
      <w:tr w:rsidR="0090404C" w:rsidTr="00944022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0404C" w:rsidRDefault="0090404C" w:rsidP="00944022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Téma hodiny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0404C" w:rsidRDefault="0090404C" w:rsidP="00944022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Opakování </w:t>
            </w:r>
          </w:p>
        </w:tc>
      </w:tr>
      <w:tr w:rsidR="0090404C" w:rsidTr="00944022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0404C" w:rsidRDefault="0090404C" w:rsidP="00944022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Předmět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0404C" w:rsidRDefault="00824855" w:rsidP="00944022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Prvouka</w:t>
            </w:r>
          </w:p>
        </w:tc>
      </w:tr>
      <w:tr w:rsidR="0090404C" w:rsidTr="00944022">
        <w:trPr>
          <w:trHeight w:val="26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0404C" w:rsidRDefault="0090404C" w:rsidP="00944022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Ročník/y/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0404C" w:rsidRDefault="004A60E9" w:rsidP="00944022">
            <w:pPr>
              <w:rPr>
                <w:rFonts w:ascii="Verdana" w:hAnsi="Verdana" w:cs="Arial"/>
                <w:szCs w:val="20"/>
              </w:rPr>
            </w:pPr>
            <w:proofErr w:type="gramStart"/>
            <w:r>
              <w:rPr>
                <w:rFonts w:ascii="Verdana" w:hAnsi="Verdana" w:cs="Arial"/>
                <w:szCs w:val="20"/>
              </w:rPr>
              <w:t>2.A</w:t>
            </w:r>
            <w:proofErr w:type="gramEnd"/>
          </w:p>
        </w:tc>
      </w:tr>
      <w:tr w:rsidR="0090404C" w:rsidTr="00944022">
        <w:trPr>
          <w:trHeight w:val="855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0404C" w:rsidRDefault="0090404C" w:rsidP="00944022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Anotace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4C" w:rsidRDefault="0090404C" w:rsidP="004A60E9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Pracovní list obsahuje</w:t>
            </w:r>
            <w:r w:rsidR="004A60E9">
              <w:rPr>
                <w:rFonts w:ascii="Verdana" w:hAnsi="Verdana" w:cs="Arial"/>
                <w:szCs w:val="20"/>
              </w:rPr>
              <w:t xml:space="preserve"> věty týkající se ročních období, které má žák třídit, několik otázek k tomuto tématu.</w:t>
            </w:r>
          </w:p>
        </w:tc>
      </w:tr>
      <w:tr w:rsidR="0090404C" w:rsidTr="004A60E9">
        <w:trPr>
          <w:trHeight w:val="790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0404C" w:rsidRDefault="0090404C" w:rsidP="00944022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Očekávaný výstup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0E9" w:rsidRDefault="00824855" w:rsidP="009440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Čte s porozuměním krátké texty a umí je správně zařadit.</w:t>
            </w:r>
          </w:p>
          <w:p w:rsidR="004A60E9" w:rsidRDefault="004A60E9" w:rsidP="00944022">
            <w:pPr>
              <w:rPr>
                <w:rFonts w:ascii="Verdana" w:hAnsi="Verdana"/>
              </w:rPr>
            </w:pPr>
          </w:p>
        </w:tc>
      </w:tr>
      <w:tr w:rsidR="0090404C" w:rsidTr="00944022">
        <w:trPr>
          <w:trHeight w:val="529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4C" w:rsidRDefault="0090404C" w:rsidP="00944022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Druh učebního materiálu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0404C" w:rsidRDefault="0090404C" w:rsidP="00944022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Pracovní list</w:t>
            </w:r>
          </w:p>
        </w:tc>
      </w:tr>
    </w:tbl>
    <w:p w:rsidR="0090404C" w:rsidRDefault="0090404C" w:rsidP="0090404C"/>
    <w:p w:rsidR="0090404C" w:rsidRDefault="0090404C" w:rsidP="0090404C"/>
    <w:p w:rsidR="0090404C" w:rsidRDefault="0090404C" w:rsidP="0090404C"/>
    <w:p w:rsidR="0090404C" w:rsidRDefault="0090404C" w:rsidP="0090404C"/>
    <w:p w:rsidR="0090404C" w:rsidRDefault="0090404C" w:rsidP="0090404C"/>
    <w:p w:rsidR="0090404C" w:rsidRDefault="0090404C" w:rsidP="0090404C"/>
    <w:p w:rsidR="00104650" w:rsidRDefault="00104650" w:rsidP="001046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Prvouka 2, Nová škola Brno </w:t>
      </w:r>
      <w:r>
        <w:rPr>
          <w:b/>
          <w:sz w:val="32"/>
          <w:szCs w:val="32"/>
        </w:rPr>
        <w:t>– Lidé a čas – Kalendářní rok</w:t>
      </w:r>
      <w:r>
        <w:rPr>
          <w:sz w:val="28"/>
          <w:szCs w:val="28"/>
        </w:rPr>
        <w:t>, strany 36-39.</w:t>
      </w:r>
    </w:p>
    <w:p w:rsidR="0090404C" w:rsidRDefault="0090404C" w:rsidP="0090404C"/>
    <w:p w:rsidR="0090404C" w:rsidRPr="00690EC6" w:rsidRDefault="0090404C" w:rsidP="0090404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90EC6">
        <w:rPr>
          <w:noProof/>
          <w:sz w:val="32"/>
          <w:szCs w:val="32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27311" wp14:editId="0CE54D8A">
                <wp:simplePos x="0" y="0"/>
                <wp:positionH relativeFrom="column">
                  <wp:posOffset>3348355</wp:posOffset>
                </wp:positionH>
                <wp:positionV relativeFrom="paragraph">
                  <wp:posOffset>1310640</wp:posOffset>
                </wp:positionV>
                <wp:extent cx="1828800" cy="1152525"/>
                <wp:effectExtent l="0" t="0" r="19050" b="180975"/>
                <wp:wrapNone/>
                <wp:docPr id="2" name="Zaoblený obdélníkov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52525"/>
                        </a:xfrm>
                        <a:prstGeom prst="wedgeRoundRectCallou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4C" w:rsidRPr="00F5262C" w:rsidRDefault="0090404C" w:rsidP="0090404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5262C">
                              <w:rPr>
                                <w:sz w:val="48"/>
                                <w:szCs w:val="48"/>
                              </w:rPr>
                              <w:t>LÉTO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2" o:spid="_x0000_s1026" type="#_x0000_t62" style="position:absolute;left:0;text-align:left;margin-left:263.65pt;margin-top:103.2pt;width:2in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" adj="6300,24300" fillcolor="#c00000" strokecolor="#00b0f0" strokeweight="2pt">
                <v:textbox>
                  <w:txbxContent>
                    <w:p w:rsidR="0090404C" w:rsidRPr="00F5262C" w:rsidRDefault="0090404C" w:rsidP="0090404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5262C">
                        <w:rPr>
                          <w:sz w:val="48"/>
                          <w:szCs w:val="48"/>
                        </w:rPr>
                        <w:t>LÉTO</w:t>
                      </w:r>
                    </w:p>
                  </w:txbxContent>
                </v:textbox>
              </v:shape>
            </w:pict>
          </mc:Fallback>
        </mc:AlternateContent>
      </w:r>
      <w:r w:rsidRPr="00690EC6">
        <w:rPr>
          <w:noProof/>
          <w:sz w:val="32"/>
          <w:szCs w:val="32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C4BFF" wp14:editId="455C5D90">
                <wp:simplePos x="0" y="0"/>
                <wp:positionH relativeFrom="column">
                  <wp:posOffset>443230</wp:posOffset>
                </wp:positionH>
                <wp:positionV relativeFrom="paragraph">
                  <wp:posOffset>1310640</wp:posOffset>
                </wp:positionV>
                <wp:extent cx="1885950" cy="1152525"/>
                <wp:effectExtent l="0" t="0" r="19050" b="180975"/>
                <wp:wrapNone/>
                <wp:docPr id="1" name="Zaoblený obdélníkový popis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52525"/>
                        </a:xfrm>
                        <a:prstGeom prst="wedgeRoundRectCallou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04C" w:rsidRDefault="0090404C" w:rsidP="0090404C">
                            <w:pPr>
                              <w:jc w:val="center"/>
                            </w:pPr>
                          </w:p>
                          <w:p w:rsidR="0090404C" w:rsidRPr="00F5262C" w:rsidRDefault="0090404C" w:rsidP="0090404C">
                            <w:pPr>
                              <w:shd w:val="clear" w:color="auto" w:fill="92D05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Pr="00F5262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90EC6">
                              <w:rPr>
                                <w:sz w:val="48"/>
                                <w:szCs w:val="48"/>
                              </w:rPr>
                              <w:t>JARO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" o:spid="_x0000_s1027" type="#_x0000_t62" style="position:absolute;left:0;text-align:left;margin-left:34.9pt;margin-top:103.2pt;width:148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" adj="6300,24300" fillcolor="#92d050" strokecolor="#00b0f0" strokeweight="2pt">
                <v:textbox>
                  <w:txbxContent>
                    <w:p w:rsidR="0090404C" w:rsidRDefault="0090404C" w:rsidP="0090404C">
                      <w:pPr>
                        <w:jc w:val="center"/>
                      </w:pPr>
                    </w:p>
                    <w:p w:rsidR="0090404C" w:rsidRPr="00F5262C" w:rsidRDefault="0090404C" w:rsidP="0090404C">
                      <w:pPr>
                        <w:shd w:val="clear" w:color="auto" w:fill="92D05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</w:t>
                      </w:r>
                      <w:r w:rsidRPr="00F5262C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690EC6">
                        <w:rPr>
                          <w:sz w:val="48"/>
                          <w:szCs w:val="48"/>
                        </w:rPr>
                        <w:t>JARO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690EC6">
        <w:rPr>
          <w:sz w:val="32"/>
          <w:szCs w:val="32"/>
          <w:highlight w:val="lightGray"/>
        </w:rPr>
        <w:t>Vybarvi  věty</w:t>
      </w:r>
      <w:proofErr w:type="gramEnd"/>
      <w:r w:rsidRPr="00690EC6">
        <w:rPr>
          <w:sz w:val="32"/>
          <w:szCs w:val="32"/>
          <w:highlight w:val="lightGray"/>
        </w:rPr>
        <w:t>, které patří k jednotlivým ročním obdobím stejnou barvou</w:t>
      </w:r>
      <w:r w:rsidRPr="00690EC6">
        <w:rPr>
          <w:sz w:val="32"/>
          <w:szCs w:val="32"/>
        </w:rPr>
        <w:t>.</w:t>
      </w:r>
    </w:p>
    <w:p w:rsidR="0090404C" w:rsidRDefault="0090404C" w:rsidP="0090404C">
      <w:pPr>
        <w:rPr>
          <w:sz w:val="32"/>
          <w:szCs w:val="32"/>
          <w:highlight w:val="yellow"/>
        </w:rPr>
      </w:pPr>
    </w:p>
    <w:p w:rsidR="0090404C" w:rsidRDefault="0090404C" w:rsidP="0090404C">
      <w:pPr>
        <w:rPr>
          <w:sz w:val="32"/>
          <w:szCs w:val="32"/>
          <w:highlight w:val="yellow"/>
        </w:rPr>
      </w:pPr>
    </w:p>
    <w:p w:rsidR="0090404C" w:rsidRDefault="0090404C" w:rsidP="0090404C">
      <w:pPr>
        <w:rPr>
          <w:sz w:val="32"/>
          <w:szCs w:val="32"/>
          <w:highlight w:val="yellow"/>
        </w:rPr>
      </w:pPr>
    </w:p>
    <w:p w:rsidR="0090404C" w:rsidRDefault="0090404C" w:rsidP="0090404C">
      <w:pPr>
        <w:rPr>
          <w:sz w:val="32"/>
          <w:szCs w:val="32"/>
          <w:highlight w:val="yellow"/>
        </w:rPr>
      </w:pPr>
    </w:p>
    <w:p w:rsidR="0090404C" w:rsidRDefault="00690EC6" w:rsidP="0090404C">
      <w:pPr>
        <w:rPr>
          <w:sz w:val="32"/>
          <w:szCs w:val="32"/>
          <w:highlight w:val="yellow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6748779</wp:posOffset>
                </wp:positionH>
                <wp:positionV relativeFrom="paragraph">
                  <wp:posOffset>345440</wp:posOffset>
                </wp:positionV>
                <wp:extent cx="45719" cy="612648"/>
                <wp:effectExtent l="0" t="0" r="12065" b="92710"/>
                <wp:wrapNone/>
                <wp:docPr id="7" name="Zaoblený obdélníkov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12648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EC6" w:rsidRDefault="00690EC6" w:rsidP="00690E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7" o:spid="_x0000_s1028" type="#_x0000_t62" style="position:absolute;margin-left:531.4pt;margin-top:27.2pt;width:3.6pt;height:48.2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" adj="6300,24300" fillcolor="#4f81bd [3204]" strokecolor="#243f60 [1604]" strokeweight="2pt">
                <v:textbox>
                  <w:txbxContent>
                    <w:p w:rsidR="00690EC6" w:rsidRDefault="00690EC6" w:rsidP="00690E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404C" w:rsidRDefault="0090404C" w:rsidP="0090404C">
      <w:pPr>
        <w:rPr>
          <w:sz w:val="32"/>
          <w:szCs w:val="32"/>
          <w:highlight w:val="yellow"/>
        </w:rPr>
      </w:pPr>
    </w:p>
    <w:p w:rsidR="0090404C" w:rsidRDefault="0090404C" w:rsidP="0090404C">
      <w:pPr>
        <w:rPr>
          <w:sz w:val="32"/>
          <w:szCs w:val="32"/>
          <w:highlight w:val="yellow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BEA5D" wp14:editId="3E8ACF85">
                <wp:simplePos x="0" y="0"/>
                <wp:positionH relativeFrom="column">
                  <wp:posOffset>3395980</wp:posOffset>
                </wp:positionH>
                <wp:positionV relativeFrom="paragraph">
                  <wp:posOffset>130175</wp:posOffset>
                </wp:positionV>
                <wp:extent cx="1781175" cy="1123950"/>
                <wp:effectExtent l="0" t="0" r="28575" b="171450"/>
                <wp:wrapNone/>
                <wp:docPr id="4" name="Zaoblený obdélníkový popi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123950"/>
                        </a:xfrm>
                        <a:prstGeom prst="wedgeRoundRectCallou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4C" w:rsidRPr="00F5262C" w:rsidRDefault="0090404C" w:rsidP="0090404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5262C">
                              <w:rPr>
                                <w:sz w:val="48"/>
                                <w:szCs w:val="48"/>
                              </w:rPr>
                              <w:t>ZIMA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4" o:spid="_x0000_s1029" type="#_x0000_t62" style="position:absolute;margin-left:267.4pt;margin-top:10.25pt;width:140.2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" adj="6300,24300" fillcolor="#0070c0" strokecolor="#243f60 [1604]" strokeweight="2pt">
                <v:textbox>
                  <w:txbxContent>
                    <w:p w:rsidR="0090404C" w:rsidRPr="00F5262C" w:rsidRDefault="0090404C" w:rsidP="0090404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5262C">
                        <w:rPr>
                          <w:sz w:val="48"/>
                          <w:szCs w:val="48"/>
                        </w:rPr>
                        <w:t>ZIMA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80412" wp14:editId="5BD10FD0">
                <wp:simplePos x="0" y="0"/>
                <wp:positionH relativeFrom="column">
                  <wp:posOffset>443230</wp:posOffset>
                </wp:positionH>
                <wp:positionV relativeFrom="paragraph">
                  <wp:posOffset>44450</wp:posOffset>
                </wp:positionV>
                <wp:extent cx="1952625" cy="1162050"/>
                <wp:effectExtent l="0" t="0" r="28575" b="171450"/>
                <wp:wrapNone/>
                <wp:docPr id="3" name="Zaoblený obdélníkov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62050"/>
                        </a:xfrm>
                        <a:prstGeom prst="wedgeRoundRect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4C" w:rsidRPr="00F5262C" w:rsidRDefault="0090404C" w:rsidP="0090404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5262C">
                              <w:rPr>
                                <w:sz w:val="48"/>
                                <w:szCs w:val="48"/>
                              </w:rPr>
                              <w:t>PODZIM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3" o:spid="_x0000_s1030" type="#_x0000_t62" style="position:absolute;margin-left:34.9pt;margin-top:3.5pt;width:153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" adj="6300,24300" fillcolor="#e36c0a [2409]" strokecolor="#243f60 [1604]" strokeweight="2pt">
                <v:textbox>
                  <w:txbxContent>
                    <w:p w:rsidR="0090404C" w:rsidRPr="00F5262C" w:rsidRDefault="0090404C" w:rsidP="0090404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5262C">
                        <w:rPr>
                          <w:sz w:val="48"/>
                          <w:szCs w:val="48"/>
                        </w:rPr>
                        <w:t>PODZIM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highlight w:val="yellow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0404C" w:rsidRDefault="0090404C" w:rsidP="0090404C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 xml:space="preserve">                                                                                                                     </w:t>
      </w:r>
    </w:p>
    <w:p w:rsidR="0090404C" w:rsidRDefault="0090404C" w:rsidP="0090404C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 xml:space="preserve">                                                                                                                     </w:t>
      </w:r>
    </w:p>
    <w:p w:rsidR="0090404C" w:rsidRDefault="0090404C" w:rsidP="0090404C">
      <w:pPr>
        <w:rPr>
          <w:sz w:val="32"/>
          <w:szCs w:val="32"/>
          <w:highlight w:val="yellow"/>
        </w:rPr>
      </w:pPr>
    </w:p>
    <w:p w:rsidR="006B2138" w:rsidRDefault="0090404C" w:rsidP="0090404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90404C">
        <w:rPr>
          <w:sz w:val="32"/>
          <w:szCs w:val="32"/>
        </w:rPr>
        <w:t>Vlaštovky sedí na drátech a připravují se na dlouhou cestu</w:t>
      </w:r>
      <w:r>
        <w:rPr>
          <w:sz w:val="32"/>
          <w:szCs w:val="32"/>
        </w:rPr>
        <w:t>.</w:t>
      </w:r>
    </w:p>
    <w:p w:rsidR="0090404C" w:rsidRDefault="0090404C" w:rsidP="0090404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Padá sníh a rybník je zamrzlý.</w:t>
      </w:r>
    </w:p>
    <w:p w:rsidR="0090404C" w:rsidRDefault="0090404C" w:rsidP="0090404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Na keři u cesty rostou kočičky.</w:t>
      </w:r>
    </w:p>
    <w:p w:rsidR="0090404C" w:rsidRDefault="0090404C" w:rsidP="0090404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Prázdniny skončily a zase začala škola.</w:t>
      </w:r>
    </w:p>
    <w:p w:rsidR="0090404C" w:rsidRDefault="0090404C" w:rsidP="0090404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Pojedu s kamarádem Jirkou na letní tábor.</w:t>
      </w:r>
    </w:p>
    <w:p w:rsidR="0090404C" w:rsidRDefault="0090404C" w:rsidP="0090404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Na stromech se objevily malé zelené lístky.</w:t>
      </w:r>
    </w:p>
    <w:p w:rsidR="00585E35" w:rsidRDefault="00585E35" w:rsidP="0090404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Děda posypal celý chodník pískem, aby nikdo neuklouzl.</w:t>
      </w:r>
    </w:p>
    <w:p w:rsidR="00585E35" w:rsidRDefault="00585E35" w:rsidP="0090404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Byla jsem s babičkou v lese na borůvkách.</w:t>
      </w:r>
    </w:p>
    <w:p w:rsidR="00585E35" w:rsidRDefault="00585E35" w:rsidP="0090404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 sobotu pojedeme na hory lyžovat.</w:t>
      </w:r>
    </w:p>
    <w:p w:rsidR="00585E35" w:rsidRDefault="00585E35" w:rsidP="0090404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Měsíc říjen má 31 dní.</w:t>
      </w:r>
    </w:p>
    <w:p w:rsidR="00585E35" w:rsidRDefault="00585E35" w:rsidP="0090404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Maminka natrhala plný košíček jahod.</w:t>
      </w:r>
    </w:p>
    <w:p w:rsidR="00585E35" w:rsidRDefault="00585E35" w:rsidP="0090404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V zahrádce pod okny kvetou</w:t>
      </w:r>
      <w:r w:rsidR="00507356">
        <w:rPr>
          <w:sz w:val="32"/>
          <w:szCs w:val="32"/>
        </w:rPr>
        <w:t xml:space="preserve"> sněženky.</w:t>
      </w:r>
    </w:p>
    <w:p w:rsidR="00507356" w:rsidRDefault="00507356" w:rsidP="00507356">
      <w:pPr>
        <w:pStyle w:val="Odstavecseseznamem"/>
        <w:rPr>
          <w:sz w:val="32"/>
          <w:szCs w:val="32"/>
        </w:rPr>
      </w:pPr>
    </w:p>
    <w:p w:rsidR="0090404C" w:rsidRPr="00690EC6" w:rsidRDefault="00690EC6" w:rsidP="00690EC6">
      <w:pPr>
        <w:pStyle w:val="Odstavecseseznamem"/>
        <w:numPr>
          <w:ilvl w:val="0"/>
          <w:numId w:val="1"/>
        </w:numPr>
        <w:rPr>
          <w:sz w:val="32"/>
          <w:szCs w:val="32"/>
          <w:highlight w:val="lightGray"/>
        </w:rPr>
      </w:pPr>
      <w:r w:rsidRPr="00690EC6">
        <w:rPr>
          <w:sz w:val="32"/>
          <w:szCs w:val="32"/>
          <w:highlight w:val="lightGray"/>
        </w:rPr>
        <w:t>Napiš jarní a letní měsíce.</w:t>
      </w:r>
    </w:p>
    <w:p w:rsidR="00690EC6" w:rsidRDefault="00690EC6" w:rsidP="00690EC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690EC6" w:rsidRDefault="00690EC6" w:rsidP="00690EC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90EC6" w:rsidRDefault="00690EC6" w:rsidP="00690EC6">
      <w:pPr>
        <w:rPr>
          <w:sz w:val="32"/>
          <w:szCs w:val="32"/>
        </w:rPr>
      </w:pPr>
    </w:p>
    <w:p w:rsidR="00690EC6" w:rsidRDefault="00690EC6" w:rsidP="00690EC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90EC6">
        <w:rPr>
          <w:sz w:val="32"/>
          <w:szCs w:val="32"/>
          <w:highlight w:val="lightGray"/>
        </w:rPr>
        <w:t>Kdy jsou dny nejkratší a noci nejdelší?</w:t>
      </w:r>
    </w:p>
    <w:p w:rsidR="00690EC6" w:rsidRDefault="00690EC6" w:rsidP="00690EC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5F30FB" w:rsidRDefault="005F30FB" w:rsidP="00690EC6">
      <w:pPr>
        <w:rPr>
          <w:sz w:val="32"/>
          <w:szCs w:val="32"/>
        </w:rPr>
      </w:pPr>
    </w:p>
    <w:p w:rsidR="005F30FB" w:rsidRDefault="005F30FB" w:rsidP="00690EC6">
      <w:pPr>
        <w:rPr>
          <w:sz w:val="32"/>
          <w:szCs w:val="32"/>
        </w:rPr>
      </w:pPr>
    </w:p>
    <w:p w:rsidR="005F30FB" w:rsidRDefault="005F30FB" w:rsidP="00690EC6">
      <w:pPr>
        <w:rPr>
          <w:sz w:val="32"/>
          <w:szCs w:val="32"/>
        </w:rPr>
      </w:pPr>
    </w:p>
    <w:p w:rsidR="005F30FB" w:rsidRDefault="005F30FB" w:rsidP="00690EC6">
      <w:pPr>
        <w:rPr>
          <w:sz w:val="32"/>
          <w:szCs w:val="32"/>
        </w:rPr>
      </w:pPr>
    </w:p>
    <w:p w:rsidR="005F30FB" w:rsidRDefault="005F30FB" w:rsidP="00690EC6">
      <w:pPr>
        <w:rPr>
          <w:sz w:val="32"/>
          <w:szCs w:val="32"/>
        </w:rPr>
      </w:pPr>
    </w:p>
    <w:p w:rsidR="005F30FB" w:rsidRDefault="005F30FB" w:rsidP="00690EC6">
      <w:pPr>
        <w:rPr>
          <w:sz w:val="32"/>
          <w:szCs w:val="32"/>
        </w:rPr>
      </w:pPr>
    </w:p>
    <w:p w:rsidR="005F30FB" w:rsidRDefault="005F30FB" w:rsidP="00690EC6">
      <w:pPr>
        <w:rPr>
          <w:sz w:val="32"/>
          <w:szCs w:val="32"/>
        </w:rPr>
      </w:pPr>
    </w:p>
    <w:p w:rsidR="005F30FB" w:rsidRDefault="005F30FB" w:rsidP="00690EC6">
      <w:pPr>
        <w:rPr>
          <w:sz w:val="32"/>
          <w:szCs w:val="32"/>
        </w:rPr>
      </w:pPr>
    </w:p>
    <w:p w:rsidR="005F30FB" w:rsidRDefault="005F30FB" w:rsidP="00690EC6">
      <w:pPr>
        <w:rPr>
          <w:sz w:val="32"/>
          <w:szCs w:val="32"/>
        </w:rPr>
      </w:pPr>
    </w:p>
    <w:p w:rsidR="005F30FB" w:rsidRDefault="005F30FB" w:rsidP="00690EC6">
      <w:pPr>
        <w:rPr>
          <w:sz w:val="32"/>
          <w:szCs w:val="32"/>
        </w:rPr>
      </w:pPr>
    </w:p>
    <w:p w:rsidR="005F30FB" w:rsidRDefault="005F30FB" w:rsidP="00690EC6">
      <w:pPr>
        <w:rPr>
          <w:sz w:val="32"/>
          <w:szCs w:val="32"/>
        </w:rPr>
      </w:pPr>
    </w:p>
    <w:p w:rsidR="005F30FB" w:rsidRDefault="005F30FB" w:rsidP="00690EC6">
      <w:pPr>
        <w:rPr>
          <w:sz w:val="32"/>
          <w:szCs w:val="32"/>
        </w:rPr>
      </w:pPr>
    </w:p>
    <w:p w:rsidR="005F30FB" w:rsidRDefault="005F30FB" w:rsidP="00690EC6">
      <w:pPr>
        <w:rPr>
          <w:sz w:val="32"/>
          <w:szCs w:val="32"/>
        </w:rPr>
      </w:pPr>
      <w:r>
        <w:rPr>
          <w:sz w:val="32"/>
          <w:szCs w:val="32"/>
        </w:rPr>
        <w:t>Použité zdroje - archiv autora</w:t>
      </w:r>
    </w:p>
    <w:p w:rsidR="005F30FB" w:rsidRDefault="005F30FB" w:rsidP="00690E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DE7EC0">
        <w:rPr>
          <w:sz w:val="32"/>
          <w:szCs w:val="32"/>
        </w:rPr>
        <w:t xml:space="preserve"> - </w:t>
      </w:r>
      <w:hyperlink r:id="rId7" w:history="1">
        <w:r w:rsidR="00380E68" w:rsidRPr="00212F41">
          <w:rPr>
            <w:rStyle w:val="Hypertextovodkaz"/>
            <w:sz w:val="32"/>
            <w:szCs w:val="32"/>
          </w:rPr>
          <w:t>www.office.microsoft.com</w:t>
        </w:r>
      </w:hyperlink>
    </w:p>
    <w:p w:rsidR="00380E68" w:rsidRDefault="00380E68" w:rsidP="00380E68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sz w:val="32"/>
          <w:szCs w:val="32"/>
        </w:rPr>
        <w:t xml:space="preserve">  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Mühlhauserová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Hana, Svobodová Jaromíra</w:t>
      </w:r>
    </w:p>
    <w:p w:rsidR="00380E68" w:rsidRDefault="00380E68" w:rsidP="00380E68">
      <w:pPr>
        <w:pStyle w:val="Odstavecseseznamem"/>
        <w:numPr>
          <w:ilvl w:val="0"/>
          <w:numId w:val="4"/>
        </w:numPr>
        <w:spacing w:before="75"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7"/>
          <w:szCs w:val="27"/>
          <w:lang w:eastAsia="cs-CZ"/>
        </w:rPr>
        <w:t>Prvouka 2</w:t>
      </w:r>
    </w:p>
    <w:p w:rsidR="00380E68" w:rsidRDefault="00380E68" w:rsidP="00380E68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A6A6A6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6A6A6"/>
          <w:sz w:val="20"/>
          <w:szCs w:val="20"/>
          <w:lang w:eastAsia="cs-CZ"/>
        </w:rPr>
        <w:t>Kniha</w:t>
      </w:r>
    </w:p>
    <w:p w:rsidR="00380E68" w:rsidRDefault="00380E68" w:rsidP="00380E68">
      <w:pPr>
        <w:pStyle w:val="Odstavecseseznamem"/>
        <w:numPr>
          <w:ilvl w:val="0"/>
          <w:numId w:val="4"/>
        </w:numPr>
        <w:spacing w:before="300" w:after="0" w:line="300" w:lineRule="atLeas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MÜHLHAUSEROVÁ, Hana a Jaromíra SVOBODOVÁ.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Prvouka 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Učebnice pro 2. ročník základní školy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Brno: Nová škola, 2001. ISBN 80-7289-034-4. </w:t>
      </w:r>
    </w:p>
    <w:p w:rsidR="00380E68" w:rsidRDefault="00380E68" w:rsidP="00380E68">
      <w:pPr>
        <w:pStyle w:val="Odstavecseseznamem"/>
        <w:ind w:left="2235"/>
        <w:rPr>
          <w:sz w:val="32"/>
          <w:szCs w:val="32"/>
        </w:rPr>
      </w:pPr>
    </w:p>
    <w:p w:rsidR="00380E68" w:rsidRPr="00690EC6" w:rsidRDefault="00380E68" w:rsidP="00690EC6">
      <w:pPr>
        <w:rPr>
          <w:sz w:val="32"/>
          <w:szCs w:val="32"/>
        </w:rPr>
      </w:pPr>
    </w:p>
    <w:sectPr w:rsidR="00380E68" w:rsidRPr="0069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013"/>
    <w:multiLevelType w:val="hybridMultilevel"/>
    <w:tmpl w:val="768EA8B2"/>
    <w:lvl w:ilvl="0" w:tplc="D4EAAFC4">
      <w:start w:val="3"/>
      <w:numFmt w:val="bullet"/>
      <w:lvlText w:val="-"/>
      <w:lvlJc w:val="left"/>
      <w:pPr>
        <w:ind w:left="22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17CE6DE3"/>
    <w:multiLevelType w:val="hybridMultilevel"/>
    <w:tmpl w:val="C5ACE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15DA4"/>
    <w:multiLevelType w:val="hybridMultilevel"/>
    <w:tmpl w:val="15EC58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869C3"/>
    <w:multiLevelType w:val="hybridMultilevel"/>
    <w:tmpl w:val="E9E495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4C"/>
    <w:rsid w:val="00104650"/>
    <w:rsid w:val="002215B5"/>
    <w:rsid w:val="00380E68"/>
    <w:rsid w:val="004A60E9"/>
    <w:rsid w:val="00507356"/>
    <w:rsid w:val="00585E35"/>
    <w:rsid w:val="005F30FB"/>
    <w:rsid w:val="00690EC6"/>
    <w:rsid w:val="006B2138"/>
    <w:rsid w:val="00792545"/>
    <w:rsid w:val="00824855"/>
    <w:rsid w:val="0090404C"/>
    <w:rsid w:val="00994ABE"/>
    <w:rsid w:val="00B4209B"/>
    <w:rsid w:val="00DE7EC0"/>
    <w:rsid w:val="00F1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0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0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0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0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ffice.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install</cp:lastModifiedBy>
  <cp:revision>3</cp:revision>
  <cp:lastPrinted>2012-04-03T12:03:00Z</cp:lastPrinted>
  <dcterms:created xsi:type="dcterms:W3CDTF">2012-04-03T12:03:00Z</dcterms:created>
  <dcterms:modified xsi:type="dcterms:W3CDTF">2012-04-03T12:03:00Z</dcterms:modified>
</cp:coreProperties>
</file>