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59" w:rsidRDefault="00CB1059" w:rsidP="00CB1059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44EDDBFD" wp14:editId="741D61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59" w:rsidRDefault="00CB1059" w:rsidP="00CB1059"/>
    <w:p w:rsidR="00CB1059" w:rsidRDefault="00CB1059" w:rsidP="00CB1059"/>
    <w:p w:rsidR="00CB1059" w:rsidRDefault="00CB1059" w:rsidP="00CB1059"/>
    <w:p w:rsidR="00CB1059" w:rsidRDefault="00CB1059" w:rsidP="00CB1059"/>
    <w:p w:rsidR="00CB1059" w:rsidRDefault="00CB1059" w:rsidP="00CB1059"/>
    <w:p w:rsidR="00CB1059" w:rsidRDefault="00CB1059" w:rsidP="00CB1059"/>
    <w:p w:rsidR="00CB1059" w:rsidRDefault="00CB1059" w:rsidP="00CB1059"/>
    <w:p w:rsidR="00CB1059" w:rsidRDefault="00CB1059" w:rsidP="00CB1059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D8675F" w:rsidP="001A08C4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CB1059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1040</w:t>
            </w:r>
            <w:bookmarkEnd w:id="0"/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3828E5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Roční období 4</w:t>
            </w:r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3828E5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CB1059" w:rsidTr="001A08C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CB1059" w:rsidTr="001A08C4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1059" w:rsidRDefault="00CB1059" w:rsidP="00CB105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</w:t>
            </w:r>
            <w:r w:rsidR="003828E5">
              <w:rPr>
                <w:rFonts w:ascii="Verdana" w:hAnsi="Verdana" w:cs="Arial"/>
                <w:szCs w:val="20"/>
              </w:rPr>
              <w:t>st obsahuje křížovku s tajenkou a několik otázek týkajících se přečteného textu.</w:t>
            </w:r>
          </w:p>
        </w:tc>
      </w:tr>
      <w:tr w:rsidR="00CB1059" w:rsidTr="001A08C4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1059" w:rsidRDefault="003828E5" w:rsidP="001A08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přečteného textu umí informace použít k doplnění křížovky.</w:t>
            </w:r>
          </w:p>
          <w:p w:rsidR="00CB1059" w:rsidRDefault="00CB1059" w:rsidP="001A08C4">
            <w:pPr>
              <w:rPr>
                <w:rFonts w:ascii="Verdana" w:hAnsi="Verdana"/>
              </w:rPr>
            </w:pPr>
          </w:p>
        </w:tc>
      </w:tr>
      <w:tr w:rsidR="00CB1059" w:rsidTr="001A08C4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1059" w:rsidRDefault="00CB1059" w:rsidP="001A08C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B1059" w:rsidRDefault="00CB1059" w:rsidP="001A08C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B1059" w:rsidRDefault="00CB1059" w:rsidP="00CB1059"/>
    <w:p w:rsidR="00913E5F" w:rsidRDefault="00913E5F" w:rsidP="00CB1059"/>
    <w:p w:rsidR="00913E5F" w:rsidRDefault="00913E5F" w:rsidP="00CB1059"/>
    <w:p w:rsidR="00913E5F" w:rsidRDefault="00913E5F" w:rsidP="00CB1059"/>
    <w:p w:rsidR="00913E5F" w:rsidRDefault="00913E5F" w:rsidP="00CB1059"/>
    <w:p w:rsidR="009F0F20" w:rsidRPr="00913E5F" w:rsidRDefault="00913E5F">
      <w:pPr>
        <w:rPr>
          <w:sz w:val="24"/>
          <w:szCs w:val="24"/>
        </w:rPr>
      </w:pPr>
      <w:r w:rsidRPr="00913E5F">
        <w:rPr>
          <w:sz w:val="24"/>
          <w:szCs w:val="24"/>
        </w:rPr>
        <w:lastRenderedPageBreak/>
        <w:t xml:space="preserve">Prvouka pro 2. Ročník </w:t>
      </w:r>
      <w:r w:rsidRPr="00913E5F">
        <w:rPr>
          <w:sz w:val="40"/>
          <w:szCs w:val="40"/>
        </w:rPr>
        <w:t>– Lidé a čas – kalendářní rok</w:t>
      </w:r>
      <w:r w:rsidRPr="00913E5F">
        <w:rPr>
          <w:sz w:val="24"/>
          <w:szCs w:val="24"/>
        </w:rPr>
        <w:t xml:space="preserve"> – strany 36 - 39</w:t>
      </w:r>
    </w:p>
    <w:p w:rsidR="009F0F20" w:rsidRPr="00913E5F" w:rsidRDefault="009F0F20" w:rsidP="00913E5F">
      <w:pPr>
        <w:pStyle w:val="Odstavecseseznamem"/>
        <w:numPr>
          <w:ilvl w:val="0"/>
          <w:numId w:val="3"/>
        </w:numPr>
        <w:shd w:val="clear" w:color="auto" w:fill="D9D9D9" w:themeFill="background1" w:themeFillShade="D9"/>
        <w:rPr>
          <w:sz w:val="32"/>
          <w:szCs w:val="32"/>
        </w:rPr>
      </w:pPr>
      <w:r w:rsidRPr="00913E5F">
        <w:rPr>
          <w:sz w:val="32"/>
          <w:szCs w:val="32"/>
        </w:rPr>
        <w:t>Vylušti křížovku</w:t>
      </w:r>
    </w:p>
    <w:tbl>
      <w:tblPr>
        <w:tblStyle w:val="Mkatabulky"/>
        <w:tblW w:w="9302" w:type="dxa"/>
        <w:tblLook w:val="04A0" w:firstRow="1" w:lastRow="0" w:firstColumn="1" w:lastColumn="0" w:noHBand="0" w:noVBand="1"/>
      </w:tblPr>
      <w:tblGrid>
        <w:gridCol w:w="930"/>
        <w:gridCol w:w="930"/>
        <w:gridCol w:w="930"/>
        <w:gridCol w:w="930"/>
        <w:gridCol w:w="930"/>
        <w:gridCol w:w="930"/>
        <w:gridCol w:w="930"/>
        <w:gridCol w:w="930"/>
        <w:gridCol w:w="931"/>
        <w:gridCol w:w="931"/>
      </w:tblGrid>
      <w:tr w:rsidR="002C5941" w:rsidTr="004578F0">
        <w:trPr>
          <w:trHeight w:val="837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  <w:p w:rsidR="004578F0" w:rsidRDefault="004578F0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  <w:tr w:rsidR="002C5941" w:rsidRPr="004578F0" w:rsidTr="004578F0">
        <w:trPr>
          <w:trHeight w:val="808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  <w:tr w:rsidR="002C5941" w:rsidTr="004578F0">
        <w:trPr>
          <w:trHeight w:val="769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  <w:tr w:rsidR="002C5941" w:rsidTr="004578F0">
        <w:trPr>
          <w:trHeight w:val="793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  <w:tr w:rsidR="002C5941" w:rsidTr="004578F0">
        <w:trPr>
          <w:trHeight w:val="831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  <w:tr w:rsidR="002C5941" w:rsidTr="004578F0">
        <w:trPr>
          <w:trHeight w:val="822"/>
        </w:trPr>
        <w:tc>
          <w:tcPr>
            <w:tcW w:w="930" w:type="dxa"/>
          </w:tcPr>
          <w:p w:rsidR="002C5941" w:rsidRDefault="004578F0" w:rsidP="009F0F2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930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FFF00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F2DBDB" w:themeFill="accent2" w:themeFillTint="33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  <w:tc>
          <w:tcPr>
            <w:tcW w:w="931" w:type="dxa"/>
          </w:tcPr>
          <w:p w:rsidR="002C5941" w:rsidRDefault="002C5941" w:rsidP="009F0F20">
            <w:pPr>
              <w:rPr>
                <w:sz w:val="32"/>
                <w:szCs w:val="32"/>
              </w:rPr>
            </w:pPr>
          </w:p>
        </w:tc>
      </w:tr>
    </w:tbl>
    <w:p w:rsidR="009F0F20" w:rsidRDefault="009F0F20" w:rsidP="004578F0">
      <w:pPr>
        <w:rPr>
          <w:sz w:val="32"/>
          <w:szCs w:val="32"/>
        </w:rPr>
      </w:pPr>
    </w:p>
    <w:p w:rsidR="004578F0" w:rsidRDefault="004578F0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Nejchladnější roční období.</w:t>
      </w:r>
    </w:p>
    <w:p w:rsidR="004578F0" w:rsidRDefault="00CB1059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Kterému měsíci se říká máj?</w:t>
      </w:r>
    </w:p>
    <w:p w:rsidR="00CB1059" w:rsidRDefault="00CB1059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Poslední podzimní měsíc.</w:t>
      </w:r>
    </w:p>
    <w:p w:rsidR="00CB1059" w:rsidRDefault="00CB1059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Měsíc, kdy začíná školní rok.</w:t>
      </w:r>
    </w:p>
    <w:p w:rsidR="00CB1059" w:rsidRDefault="00CB1059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Najdi v kalendáři, kdo má svátek 16. ledna.</w:t>
      </w:r>
    </w:p>
    <w:p w:rsidR="00CB1059" w:rsidRDefault="00CB1059" w:rsidP="004578F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První jarní měsíc.</w:t>
      </w:r>
    </w:p>
    <w:p w:rsidR="00CB1059" w:rsidRDefault="00CB1059" w:rsidP="00CB1059">
      <w:pP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t>Napiš tajenku a vyjmenuj všechny měsíce roku.</w:t>
      </w:r>
    </w:p>
    <w:p w:rsidR="00CB1059" w:rsidRDefault="00CB1059" w:rsidP="00CB105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62E4" w:rsidRDefault="004462E4" w:rsidP="00CB1059">
      <w:pPr>
        <w:rPr>
          <w:sz w:val="32"/>
          <w:szCs w:val="32"/>
        </w:rPr>
      </w:pPr>
    </w:p>
    <w:p w:rsidR="004462E4" w:rsidRDefault="004462E4" w:rsidP="00CB1059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– archiv autora</w:t>
      </w:r>
    </w:p>
    <w:p w:rsidR="007722C0" w:rsidRDefault="007722C0" w:rsidP="007722C0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sz w:val="32"/>
          <w:szCs w:val="32"/>
        </w:rPr>
        <w:t xml:space="preserve">                                                        </w:t>
      </w:r>
      <w:proofErr w:type="spellStart"/>
      <w:r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7722C0" w:rsidRDefault="007722C0" w:rsidP="007722C0">
      <w:pPr>
        <w:pStyle w:val="Odstavecseseznamem"/>
        <w:numPr>
          <w:ilvl w:val="0"/>
          <w:numId w:val="4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7722C0" w:rsidRDefault="007722C0" w:rsidP="007722C0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7722C0" w:rsidRDefault="007722C0" w:rsidP="007722C0">
      <w:pPr>
        <w:pStyle w:val="Odstavecseseznamem"/>
        <w:numPr>
          <w:ilvl w:val="0"/>
          <w:numId w:val="4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7722C0" w:rsidRDefault="007722C0" w:rsidP="007722C0">
      <w:pPr>
        <w:pStyle w:val="Odstavecseseznamem"/>
        <w:ind w:left="2235"/>
        <w:rPr>
          <w:sz w:val="32"/>
          <w:szCs w:val="32"/>
        </w:rPr>
      </w:pPr>
    </w:p>
    <w:p w:rsidR="007722C0" w:rsidRPr="00CB1059" w:rsidRDefault="007722C0" w:rsidP="00CB1059">
      <w:pPr>
        <w:rPr>
          <w:sz w:val="32"/>
          <w:szCs w:val="32"/>
        </w:rPr>
      </w:pPr>
    </w:p>
    <w:sectPr w:rsidR="007722C0" w:rsidRPr="00CB1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407F"/>
    <w:multiLevelType w:val="hybridMultilevel"/>
    <w:tmpl w:val="85F6BF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">
    <w:nsid w:val="144E281F"/>
    <w:multiLevelType w:val="hybridMultilevel"/>
    <w:tmpl w:val="358EE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B7540"/>
    <w:multiLevelType w:val="hybridMultilevel"/>
    <w:tmpl w:val="17DE2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20"/>
    <w:rsid w:val="002C5941"/>
    <w:rsid w:val="002F244D"/>
    <w:rsid w:val="003828E5"/>
    <w:rsid w:val="004462E4"/>
    <w:rsid w:val="004578F0"/>
    <w:rsid w:val="007722C0"/>
    <w:rsid w:val="00866960"/>
    <w:rsid w:val="00913E5F"/>
    <w:rsid w:val="009930E1"/>
    <w:rsid w:val="009F0F20"/>
    <w:rsid w:val="00B73FCF"/>
    <w:rsid w:val="00CB1059"/>
    <w:rsid w:val="00D8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0F20"/>
    <w:pPr>
      <w:ind w:left="720"/>
      <w:contextualSpacing/>
    </w:pPr>
  </w:style>
  <w:style w:type="table" w:styleId="Mkatabulky">
    <w:name w:val="Table Grid"/>
    <w:basedOn w:val="Normlntabulka"/>
    <w:uiPriority w:val="59"/>
    <w:rsid w:val="002C5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0F20"/>
    <w:pPr>
      <w:ind w:left="720"/>
      <w:contextualSpacing/>
    </w:pPr>
  </w:style>
  <w:style w:type="table" w:styleId="Mkatabulky">
    <w:name w:val="Table Grid"/>
    <w:basedOn w:val="Normlntabulka"/>
    <w:uiPriority w:val="59"/>
    <w:rsid w:val="002C5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E806B-18AA-48E4-AEB6-E1F3260F0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2012-04-03T12:05:00Z</cp:lastPrinted>
  <dcterms:created xsi:type="dcterms:W3CDTF">2012-04-03T12:05:00Z</dcterms:created>
  <dcterms:modified xsi:type="dcterms:W3CDTF">2012-04-03T12:05:00Z</dcterms:modified>
</cp:coreProperties>
</file>