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6FD" w:rsidRDefault="006076FD" w:rsidP="006076FD">
      <w:r>
        <w:rPr>
          <w:noProof/>
          <w:lang w:eastAsia="cs-CZ"/>
        </w:rPr>
        <w:drawing>
          <wp:anchor distT="0" distB="0" distL="0" distR="0" simplePos="0" relativeHeight="251665408" behindDoc="1" locked="0" layoutInCell="1" allowOverlap="1" wp14:anchorId="7EA46636" wp14:editId="03F21D3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6FD" w:rsidRDefault="006076FD" w:rsidP="006076FD"/>
    <w:p w:rsidR="006076FD" w:rsidRDefault="006076FD" w:rsidP="006076FD"/>
    <w:p w:rsidR="006076FD" w:rsidRDefault="006076FD" w:rsidP="006076FD"/>
    <w:p w:rsidR="006076FD" w:rsidRDefault="006076FD" w:rsidP="006076FD"/>
    <w:p w:rsidR="006076FD" w:rsidRDefault="006076FD" w:rsidP="006076FD"/>
    <w:p w:rsidR="006076FD" w:rsidRDefault="006076FD" w:rsidP="006076FD"/>
    <w:p w:rsidR="006076FD" w:rsidRDefault="006076FD" w:rsidP="006076FD"/>
    <w:p w:rsidR="006076FD" w:rsidRDefault="006076FD" w:rsidP="006076FD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6076FD" w:rsidTr="006479C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076FD" w:rsidTr="006479C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6076FD" w:rsidTr="006479C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026ECB" w:rsidP="006479C7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6076FD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1088</w:t>
            </w:r>
            <w:bookmarkEnd w:id="0"/>
          </w:p>
        </w:tc>
      </w:tr>
      <w:tr w:rsidR="006076FD" w:rsidTr="006479C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4F1E2E" w:rsidP="0064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Ovoce - křížovka</w:t>
            </w:r>
          </w:p>
        </w:tc>
      </w:tr>
      <w:tr w:rsidR="006076FD" w:rsidTr="006479C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6076FD" w:rsidTr="006479C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Člověk a jeho svět</w:t>
            </w:r>
          </w:p>
        </w:tc>
      </w:tr>
      <w:tr w:rsidR="006076FD" w:rsidTr="006479C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6076FD" w:rsidTr="006479C7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6FD" w:rsidRDefault="006076FD" w:rsidP="0064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křížovku s tajenkou.</w:t>
            </w:r>
          </w:p>
        </w:tc>
      </w:tr>
      <w:tr w:rsidR="006076FD" w:rsidTr="006479C7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6FD" w:rsidRDefault="004F1E2E" w:rsidP="006479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 základě přečteného textu pozná druhy ovoce a umí odpovědět na otázky.</w:t>
            </w:r>
          </w:p>
          <w:p w:rsidR="006076FD" w:rsidRDefault="006076FD" w:rsidP="006479C7">
            <w:pPr>
              <w:rPr>
                <w:rFonts w:ascii="Verdana" w:hAnsi="Verdana"/>
              </w:rPr>
            </w:pPr>
          </w:p>
        </w:tc>
      </w:tr>
      <w:tr w:rsidR="006076FD" w:rsidTr="006479C7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6FD" w:rsidRDefault="006076FD" w:rsidP="0064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76FD" w:rsidRDefault="006076FD" w:rsidP="0064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076FD" w:rsidRDefault="006076FD" w:rsidP="006076FD"/>
    <w:p w:rsidR="006076FD" w:rsidRDefault="006076FD" w:rsidP="006076FD"/>
    <w:p w:rsidR="006076FD" w:rsidRDefault="006076FD" w:rsidP="006076FD"/>
    <w:p w:rsidR="006076FD" w:rsidRDefault="006076FD" w:rsidP="006076FD"/>
    <w:p w:rsidR="004D1961" w:rsidRDefault="004D1961"/>
    <w:p w:rsidR="00B20992" w:rsidRDefault="008C6875">
      <w:r>
        <w:lastRenderedPageBreak/>
        <w:t xml:space="preserve">Prvouka 2. ročník Nová škola Brno </w:t>
      </w:r>
      <w:r w:rsidRPr="006076FD">
        <w:rPr>
          <w:sz w:val="36"/>
          <w:szCs w:val="36"/>
        </w:rPr>
        <w:t>–</w:t>
      </w:r>
      <w:r w:rsidR="006076FD" w:rsidRPr="006076FD">
        <w:rPr>
          <w:sz w:val="36"/>
          <w:szCs w:val="36"/>
        </w:rPr>
        <w:t xml:space="preserve"> Ovocné stromy a ovoce</w:t>
      </w:r>
      <w:r w:rsidR="006076FD">
        <w:rPr>
          <w:sz w:val="36"/>
          <w:szCs w:val="36"/>
        </w:rPr>
        <w:t xml:space="preserve"> -</w:t>
      </w:r>
      <w:r w:rsidR="006076FD">
        <w:t xml:space="preserve"> strana 15 – 16.</w:t>
      </w:r>
    </w:p>
    <w:p w:rsidR="00B20992" w:rsidRPr="00B20992" w:rsidRDefault="00B20992" w:rsidP="00B20992">
      <w:pPr>
        <w:shd w:val="clear" w:color="auto" w:fill="D9D9D9" w:themeFill="background1" w:themeFillShade="D9"/>
        <w:rPr>
          <w:sz w:val="32"/>
          <w:szCs w:val="32"/>
        </w:rPr>
      </w:pPr>
      <w:proofErr w:type="gramStart"/>
      <w:r w:rsidRPr="00B20992">
        <w:rPr>
          <w:sz w:val="32"/>
          <w:szCs w:val="32"/>
        </w:rPr>
        <w:t>1.Vylušti</w:t>
      </w:r>
      <w:proofErr w:type="gramEnd"/>
      <w:r w:rsidRPr="00B20992">
        <w:rPr>
          <w:sz w:val="32"/>
          <w:szCs w:val="32"/>
        </w:rPr>
        <w:t xml:space="preserve"> křížovku.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9"/>
        <w:gridCol w:w="919"/>
        <w:gridCol w:w="919"/>
        <w:gridCol w:w="919"/>
        <w:gridCol w:w="919"/>
        <w:gridCol w:w="919"/>
        <w:gridCol w:w="919"/>
        <w:gridCol w:w="919"/>
        <w:gridCol w:w="920"/>
        <w:gridCol w:w="920"/>
      </w:tblGrid>
      <w:tr w:rsidR="00B20992" w:rsidTr="006076FD">
        <w:trPr>
          <w:trHeight w:val="684"/>
        </w:trPr>
        <w:tc>
          <w:tcPr>
            <w:tcW w:w="919" w:type="dxa"/>
          </w:tcPr>
          <w:p w:rsidR="00B20992" w:rsidRDefault="003753F9" w:rsidP="00B209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FFF00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</w:tr>
      <w:tr w:rsidR="00B20992" w:rsidTr="006076FD">
        <w:trPr>
          <w:trHeight w:val="654"/>
        </w:trPr>
        <w:tc>
          <w:tcPr>
            <w:tcW w:w="919" w:type="dxa"/>
          </w:tcPr>
          <w:p w:rsidR="00B20992" w:rsidRDefault="003753F9" w:rsidP="00B209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919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FFF00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</w:tr>
      <w:tr w:rsidR="00B20992" w:rsidTr="006076FD">
        <w:trPr>
          <w:trHeight w:val="663"/>
        </w:trPr>
        <w:tc>
          <w:tcPr>
            <w:tcW w:w="919" w:type="dxa"/>
          </w:tcPr>
          <w:p w:rsidR="00B20992" w:rsidRDefault="003753F9" w:rsidP="00B209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919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FFF00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</w:tr>
      <w:tr w:rsidR="00B20992" w:rsidTr="006076FD">
        <w:trPr>
          <w:trHeight w:val="646"/>
        </w:trPr>
        <w:tc>
          <w:tcPr>
            <w:tcW w:w="919" w:type="dxa"/>
          </w:tcPr>
          <w:p w:rsidR="00B20992" w:rsidRDefault="003753F9" w:rsidP="00B209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919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FFF00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</w:tr>
      <w:tr w:rsidR="00B20992" w:rsidTr="006076FD">
        <w:trPr>
          <w:trHeight w:val="789"/>
        </w:trPr>
        <w:tc>
          <w:tcPr>
            <w:tcW w:w="919" w:type="dxa"/>
          </w:tcPr>
          <w:p w:rsidR="00B20992" w:rsidRDefault="003753F9" w:rsidP="00B209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919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FFF00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B20992" w:rsidRDefault="00B20992" w:rsidP="00B20992">
            <w:pPr>
              <w:rPr>
                <w:sz w:val="32"/>
                <w:szCs w:val="32"/>
              </w:rPr>
            </w:pPr>
          </w:p>
        </w:tc>
      </w:tr>
      <w:tr w:rsidR="006076FD" w:rsidTr="006076FD">
        <w:trPr>
          <w:trHeight w:val="789"/>
        </w:trPr>
        <w:tc>
          <w:tcPr>
            <w:tcW w:w="919" w:type="dxa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FFF00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19" w:type="dxa"/>
            <w:shd w:val="clear" w:color="auto" w:fill="F2DBDB" w:themeFill="accent2" w:themeFillTint="33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  <w:tc>
          <w:tcPr>
            <w:tcW w:w="920" w:type="dxa"/>
          </w:tcPr>
          <w:p w:rsidR="006076FD" w:rsidRDefault="006076FD" w:rsidP="00B20992">
            <w:pPr>
              <w:rPr>
                <w:sz w:val="32"/>
                <w:szCs w:val="32"/>
              </w:rPr>
            </w:pPr>
          </w:p>
        </w:tc>
      </w:tr>
    </w:tbl>
    <w:p w:rsidR="00B20992" w:rsidRDefault="00B20992" w:rsidP="003753F9">
      <w:pPr>
        <w:rPr>
          <w:sz w:val="32"/>
          <w:szCs w:val="32"/>
        </w:rPr>
      </w:pPr>
    </w:p>
    <w:p w:rsidR="003753F9" w:rsidRDefault="005A7B62" w:rsidP="003753F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126365</wp:posOffset>
                </wp:positionV>
                <wp:extent cx="628650" cy="29527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7B62" w:rsidRPr="005A7B62" w:rsidRDefault="005A7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margin-left:338.65pt;margin-top:9.95pt;width:49.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" fillcolor="white [3201]" strokeweight=".5pt">
                <v:textbox>
                  <w:txbxContent>
                    <w:p w:rsidR="005A7B62" w:rsidRPr="005A7B62" w:rsidRDefault="005A7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2300605</wp:posOffset>
                </wp:positionH>
                <wp:positionV relativeFrom="paragraph">
                  <wp:posOffset>126365</wp:posOffset>
                </wp:positionV>
                <wp:extent cx="657225" cy="29527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7B62" w:rsidRPr="005A7B62" w:rsidRDefault="005A7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27" type="#_x0000_t202" style="position:absolute;margin-left:181.15pt;margin-top:9.95pt;width:51.75pt;height:2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" fillcolor="white [3201]" strokeweight=".5pt">
                <v:textbox>
                  <w:txbxContent>
                    <w:p w:rsidR="005A7B62" w:rsidRPr="005A7B62" w:rsidRDefault="005A7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126365</wp:posOffset>
                </wp:positionV>
                <wp:extent cx="685800" cy="2952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7B62" w:rsidRPr="005A7B62" w:rsidRDefault="005A7B6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28" type="#_x0000_t202" style="position:absolute;margin-left:-.35pt;margin-top:9.95pt;width:54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" fillcolor="white [3201]" strokeweight=".5pt">
                <v:textbox>
                  <w:txbxContent>
                    <w:p w:rsidR="005A7B62" w:rsidRPr="005A7B62" w:rsidRDefault="005A7B6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9841" w:type="dxa"/>
        <w:tblLook w:val="04A0" w:firstRow="1" w:lastRow="0" w:firstColumn="1" w:lastColumn="0" w:noHBand="0" w:noVBand="1"/>
      </w:tblPr>
      <w:tblGrid>
        <w:gridCol w:w="3578"/>
        <w:gridCol w:w="3139"/>
        <w:gridCol w:w="3124"/>
      </w:tblGrid>
      <w:tr w:rsidR="003753F9" w:rsidTr="006076FD">
        <w:trPr>
          <w:trHeight w:val="670"/>
        </w:trPr>
        <w:tc>
          <w:tcPr>
            <w:tcW w:w="3578" w:type="dxa"/>
          </w:tcPr>
          <w:p w:rsidR="003753F9" w:rsidRDefault="003753F9" w:rsidP="003753F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A97A815" wp14:editId="37181661">
                  <wp:extent cx="2066925" cy="2276475"/>
                  <wp:effectExtent l="0" t="0" r="9525" b="9525"/>
                  <wp:docPr id="1" name="Obrázek 1" descr="C:\Users\ZSTREBON\AppData\Local\Microsoft\Windows\Temporary Internet Files\Content.IE5\UCH3MACZ\MC9004135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STREBON\AppData\Local\Microsoft\Windows\Temporary Internet Files\Content.IE5\UCH3MACZ\MC9004135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9" w:type="dxa"/>
          </w:tcPr>
          <w:p w:rsidR="003753F9" w:rsidRDefault="003753F9" w:rsidP="003753F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21F69FF" wp14:editId="7A321E8B">
                  <wp:extent cx="1838325" cy="2209800"/>
                  <wp:effectExtent l="0" t="0" r="0" b="0"/>
                  <wp:docPr id="4" name="Obrázek 4" descr="C:\Users\ZSTREBON\AppData\Local\Microsoft\Windows\Temporary Internet Files\Content.IE5\UCH3MACZ\MC90043689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ZSTREBON\AppData\Local\Microsoft\Windows\Temporary Internet Files\Content.IE5\UCH3MACZ\MC90043689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4" w:type="dxa"/>
          </w:tcPr>
          <w:p w:rsidR="003753F9" w:rsidRDefault="00C45E26" w:rsidP="003753F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FCAC290" wp14:editId="5097091F">
                  <wp:extent cx="1828800" cy="2343150"/>
                  <wp:effectExtent l="0" t="0" r="0" b="0"/>
                  <wp:docPr id="6" name="Obrázek 6" descr="C:\Users\ZSTREBON\AppData\Local\Microsoft\Windows\Temporary Internet Files\Content.IE5\6RHM947S\MP90040207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ZSTREBON\AppData\Local\Microsoft\Windows\Temporary Internet Files\Content.IE5\6RHM947S\MP90040207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53F9" w:rsidTr="006076FD">
        <w:trPr>
          <w:trHeight w:val="670"/>
        </w:trPr>
        <w:tc>
          <w:tcPr>
            <w:tcW w:w="3578" w:type="dxa"/>
          </w:tcPr>
          <w:p w:rsidR="003753F9" w:rsidRDefault="00C45E26" w:rsidP="003753F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E43027A" wp14:editId="6BC2EF6A">
                  <wp:extent cx="2105025" cy="1981200"/>
                  <wp:effectExtent l="0" t="0" r="9525" b="0"/>
                  <wp:docPr id="7" name="Obrázek 7" descr="C:\Users\ZSTREBON\AppData\Local\Microsoft\Windows\Temporary Internet Files\Content.IE5\2A6D6WIE\MC9002325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ZSTREBON\AppData\Local\Microsoft\Windows\Temporary Internet Files\Content.IE5\2A6D6WIE\MC9002325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9" w:type="dxa"/>
          </w:tcPr>
          <w:p w:rsidR="003753F9" w:rsidRDefault="005A7B62" w:rsidP="003753F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67A155" wp14:editId="12A4FC0B">
                      <wp:simplePos x="0" y="0"/>
                      <wp:positionH relativeFrom="column">
                        <wp:posOffset>1525271</wp:posOffset>
                      </wp:positionH>
                      <wp:positionV relativeFrom="paragraph">
                        <wp:posOffset>349250</wp:posOffset>
                      </wp:positionV>
                      <wp:extent cx="266700" cy="600075"/>
                      <wp:effectExtent l="0" t="0" r="19050" b="28575"/>
                      <wp:wrapNone/>
                      <wp:docPr id="15" name="Textové po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600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7B62" w:rsidRDefault="005A7B62">
                                  <w:r w:rsidRPr="005A7B62">
                                    <w:rPr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5" o:spid="_x0000_s1029" type="#_x0000_t202" style="position:absolute;margin-left:120.1pt;margin-top:27.5pt;width:21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" fillcolor="white [3201]" strokeweight=".5pt">
                      <v:textbox>
                        <w:txbxContent>
                          <w:p w:rsidR="005A7B62" w:rsidRDefault="005A7B62">
                            <w:r w:rsidRPr="005A7B62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E65F462" wp14:editId="085D2AE6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349250</wp:posOffset>
                      </wp:positionV>
                      <wp:extent cx="276225" cy="600075"/>
                      <wp:effectExtent l="0" t="0" r="28575" b="28575"/>
                      <wp:wrapNone/>
                      <wp:docPr id="14" name="Textové po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7B62" w:rsidRDefault="005A7B62">
                                  <w:r w:rsidRPr="005A7B62">
                                    <w:rPr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4" o:spid="_x0000_s1030" type="#_x0000_t202" style="position:absolute;margin-left:9.1pt;margin-top:27.5pt;width:21.75pt;height:4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" fillcolor="white [3201]" strokeweight=".5pt">
                      <v:textbox>
                        <w:txbxContent>
                          <w:p w:rsidR="005A7B62" w:rsidRDefault="005A7B62">
                            <w:r w:rsidRPr="005A7B62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24" w:type="dxa"/>
          </w:tcPr>
          <w:p w:rsidR="003753F9" w:rsidRDefault="00C45E26" w:rsidP="003753F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9435E1E" wp14:editId="287E9751">
                  <wp:extent cx="1781175" cy="2066925"/>
                  <wp:effectExtent l="0" t="0" r="9525" b="9525"/>
                  <wp:docPr id="8" name="Obrázek 8" descr="C:\Users\ZSTREBON\AppData\Local\Microsoft\Windows\Temporary Internet Files\Content.IE5\Y20830UA\MC9003585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ZSTREBON\AppData\Local\Microsoft\Windows\Temporary Internet Files\Content.IE5\Y20830UA\MC9003585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53F9" w:rsidRDefault="005A7B62" w:rsidP="005A7B62">
      <w:pPr>
        <w:shd w:val="clear" w:color="auto" w:fill="D9D9D9" w:themeFill="background1" w:themeFillShade="D9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2. Napiš </w:t>
      </w:r>
      <w:proofErr w:type="gramStart"/>
      <w:r>
        <w:rPr>
          <w:sz w:val="32"/>
          <w:szCs w:val="32"/>
        </w:rPr>
        <w:t>tajenku.</w:t>
      </w:r>
      <w:r w:rsidR="008C6875">
        <w:rPr>
          <w:sz w:val="32"/>
          <w:szCs w:val="32"/>
        </w:rPr>
        <w:t>___________________________________________</w:t>
      </w:r>
      <w:proofErr w:type="gramEnd"/>
    </w:p>
    <w:p w:rsidR="008C6875" w:rsidRDefault="008C6875" w:rsidP="008C6875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Pr="008C6875">
        <w:rPr>
          <w:sz w:val="32"/>
          <w:szCs w:val="32"/>
          <w:shd w:val="clear" w:color="auto" w:fill="D9D9D9" w:themeFill="background1" w:themeFillShade="D9"/>
        </w:rPr>
        <w:t>. Napiš dvě malvice, dvě peckovice a dvě bobule</w:t>
      </w:r>
      <w:r>
        <w:rPr>
          <w:sz w:val="32"/>
          <w:szCs w:val="32"/>
          <w:shd w:val="clear" w:color="auto" w:fill="D9D9D9" w:themeFill="background1" w:themeFillShade="D9"/>
        </w:rPr>
        <w:t>.</w:t>
      </w:r>
    </w:p>
    <w:p w:rsidR="008C6875" w:rsidRDefault="008C6875" w:rsidP="008C6875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C6875" w:rsidRDefault="008C6875" w:rsidP="008C6875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C6875" w:rsidRDefault="008C6875" w:rsidP="008C6875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</w:p>
    <w:p w:rsidR="0032534E" w:rsidRDefault="0032534E" w:rsidP="008C6875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 – archiv autora</w:t>
      </w:r>
    </w:p>
    <w:p w:rsidR="0032534E" w:rsidRDefault="00B72C20" w:rsidP="0032534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hyperlink r:id="rId12" w:history="1">
        <w:r w:rsidR="0095337E" w:rsidRPr="00183422">
          <w:rPr>
            <w:rStyle w:val="Hypertextovodkaz"/>
            <w:sz w:val="32"/>
            <w:szCs w:val="32"/>
          </w:rPr>
          <w:t>www.office.microsoft.com</w:t>
        </w:r>
      </w:hyperlink>
    </w:p>
    <w:p w:rsidR="0095337E" w:rsidRPr="0095337E" w:rsidRDefault="0095337E" w:rsidP="0095337E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proofErr w:type="spellStart"/>
      <w:r w:rsidRPr="0095337E">
        <w:rPr>
          <w:rFonts w:ascii="Arial" w:eastAsia="Times New Roman" w:hAnsi="Arial" w:cs="Arial"/>
          <w:sz w:val="20"/>
          <w:szCs w:val="20"/>
          <w:lang w:eastAsia="cs-CZ"/>
        </w:rPr>
        <w:t>Mühlhauserová</w:t>
      </w:r>
      <w:proofErr w:type="spellEnd"/>
      <w:r w:rsidRPr="0095337E">
        <w:rPr>
          <w:rFonts w:ascii="Arial" w:eastAsia="Times New Roman" w:hAnsi="Arial" w:cs="Arial"/>
          <w:sz w:val="20"/>
          <w:szCs w:val="20"/>
          <w:lang w:eastAsia="cs-CZ"/>
        </w:rPr>
        <w:t xml:space="preserve"> Hana, Svobodová Jaromíra</w:t>
      </w:r>
    </w:p>
    <w:p w:rsidR="0095337E" w:rsidRPr="0095337E" w:rsidRDefault="0095337E" w:rsidP="0095337E">
      <w:pPr>
        <w:pStyle w:val="Odstavecseseznamem"/>
        <w:numPr>
          <w:ilvl w:val="0"/>
          <w:numId w:val="1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 w:rsidRPr="0095337E"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95337E" w:rsidRPr="0095337E" w:rsidRDefault="0095337E" w:rsidP="0095337E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 w:rsidRPr="0095337E"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95337E" w:rsidRPr="0095337E" w:rsidRDefault="0095337E" w:rsidP="0095337E">
      <w:pPr>
        <w:pStyle w:val="Odstavecseseznamem"/>
        <w:numPr>
          <w:ilvl w:val="0"/>
          <w:numId w:val="1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95337E">
        <w:rPr>
          <w:rFonts w:ascii="Arial" w:eastAsia="Times New Roman" w:hAnsi="Arial" w:cs="Arial"/>
          <w:sz w:val="20"/>
          <w:szCs w:val="20"/>
          <w:lang w:eastAsia="cs-CZ"/>
        </w:rPr>
        <w:t xml:space="preserve">MÜHLHAUSEROVÁ, Hana a Jaromíra SVOBODOVÁ. </w:t>
      </w:r>
      <w:r w:rsidRPr="0095337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Prvouka 2</w:t>
      </w:r>
      <w:r w:rsidRPr="0095337E"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 w:rsidRPr="0095337E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Učebnice pro 2. ročník základní školy</w:t>
      </w:r>
      <w:r w:rsidRPr="0095337E">
        <w:rPr>
          <w:rFonts w:ascii="Arial" w:eastAsia="Times New Roman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95337E" w:rsidRPr="0032534E" w:rsidRDefault="0095337E" w:rsidP="0095337E">
      <w:pPr>
        <w:pStyle w:val="Odstavecseseznamem"/>
        <w:ind w:left="2235"/>
        <w:rPr>
          <w:sz w:val="32"/>
          <w:szCs w:val="32"/>
        </w:rPr>
      </w:pPr>
    </w:p>
    <w:sectPr w:rsidR="0095337E" w:rsidRPr="00325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C3013"/>
    <w:multiLevelType w:val="hybridMultilevel"/>
    <w:tmpl w:val="768EA8B2"/>
    <w:lvl w:ilvl="0" w:tplc="D4EAAFC4">
      <w:start w:val="3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992"/>
    <w:rsid w:val="00026ECB"/>
    <w:rsid w:val="0032534E"/>
    <w:rsid w:val="003753F9"/>
    <w:rsid w:val="004D1961"/>
    <w:rsid w:val="004F1E2E"/>
    <w:rsid w:val="005A7B62"/>
    <w:rsid w:val="006076FD"/>
    <w:rsid w:val="008C6875"/>
    <w:rsid w:val="0095337E"/>
    <w:rsid w:val="00955BDC"/>
    <w:rsid w:val="00A16E35"/>
    <w:rsid w:val="00B20992"/>
    <w:rsid w:val="00B72C20"/>
    <w:rsid w:val="00C45E26"/>
    <w:rsid w:val="00F9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5337E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0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5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3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534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5337E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337E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5337E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0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5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3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534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5337E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337E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4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82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486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2012-04-03T12:10:00Z</cp:lastPrinted>
  <dcterms:created xsi:type="dcterms:W3CDTF">2012-04-03T12:10:00Z</dcterms:created>
  <dcterms:modified xsi:type="dcterms:W3CDTF">2012-04-03T12:10:00Z</dcterms:modified>
</cp:coreProperties>
</file>