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57" w:rsidRDefault="00DE6257" w:rsidP="00DE6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10280" cy="85097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280" cy="850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57" w:rsidRPr="00DE6257" w:rsidRDefault="00DE6257" w:rsidP="00DE62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DE625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Autor: </w:t>
      </w:r>
      <w:proofErr w:type="spellStart"/>
      <w:proofErr w:type="gramStart"/>
      <w:r w:rsidRPr="00DE625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Mgr.Dana</w:t>
      </w:r>
      <w:proofErr w:type="spellEnd"/>
      <w:proofErr w:type="gramEnd"/>
      <w:r w:rsidRPr="00DE625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 </w:t>
      </w:r>
      <w:proofErr w:type="spellStart"/>
      <w:r w:rsidRPr="00DE625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Vagenknechtová</w:t>
      </w:r>
      <w:proofErr w:type="spellEnd"/>
      <w:r w:rsidRPr="00DE625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br/>
        <w:t xml:space="preserve">Vytvořeno v rámci v projektu „EU peníze školám“ </w:t>
      </w:r>
      <w:r w:rsidRPr="00DE625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br/>
        <w:t>OP VK oblast podpory 1.4 s názvem Zlepšení podmínek pro vzdělávání na základních školách</w:t>
      </w:r>
    </w:p>
    <w:p w:rsidR="00DE6257" w:rsidRPr="00DE6257" w:rsidRDefault="00DE6257" w:rsidP="00DE625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cs-CZ"/>
        </w:rPr>
      </w:pPr>
      <w:r w:rsidRPr="00DE625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cs-CZ"/>
        </w:rPr>
        <w:t>OPAKOVÁNÍ NA VSTUPNÍ TEST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cs-CZ"/>
        </w:rPr>
        <w:t xml:space="preserve"> (ČJ 8)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 slovech "plíce, pila, K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amil" se píše </w:t>
      </w:r>
      <w:proofErr w:type="gramStart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měkké i, protože</w:t>
      </w:r>
      <w:proofErr w:type="gramEnd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proofErr w:type="gramStart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jsou v 1.pádě</w:t>
      </w:r>
      <w:proofErr w:type="gramEnd"/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nemají předponu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nejsou vyjmenovaná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jsou dvojslabičná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lovo "se" může být v různých větách: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podstatným jménem a zájmenem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zájmenem a částicí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číslovkou a spojkou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zájmenem a předložkou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latnost kterého</w:t>
      </w:r>
      <w:proofErr w:type="gramEnd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větného člen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 má zvýrazněné slovo ve větě: O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vládá téměř všechny "karetní" hry.: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přísudek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přívlastek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předmět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podmět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ěkteré věty se označují jako "dvojčlenné", protože: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obsahují pouze dvě slova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jsou složeny ze dvou vět, které jsou od sebe odděleny čárkou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obsahují oba dva základní větné členy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obsahují předmět a přívlastek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a vedlejší větu podmětnou se ptáme: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kdo? </w:t>
      </w:r>
      <w:proofErr w:type="gramStart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co</w:t>
      </w:r>
      <w:proofErr w:type="gramEnd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koho? </w:t>
      </w:r>
      <w:proofErr w:type="gramStart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co</w:t>
      </w:r>
      <w:proofErr w:type="gramEnd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komu? </w:t>
      </w:r>
      <w:proofErr w:type="gramStart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čemu</w:t>
      </w:r>
      <w:proofErr w:type="gramEnd"/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jaký?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roč se ve slově "cizí" píše na konci měkké i: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podle vzoru mladí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není vyjmenované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jde o přivlastňovací přídavné jméno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podle vzoru jarní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ětný ekvivalent je například: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 S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kvěle!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 Z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avři!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 Z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pívejme!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 U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spěl.</w:t>
      </w:r>
    </w:p>
    <w:p w:rsidR="00DE6257" w:rsidRPr="00DE6257" w:rsidRDefault="00DE6257" w:rsidP="00DE6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a příslovečné určení přípustky se ptáme: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proč?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i přes co?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s jakým cílem?</w:t>
      </w:r>
    </w:p>
    <w:p w:rsidR="00DE6257" w:rsidRPr="00DE6257" w:rsidRDefault="00DE6257" w:rsidP="00DE625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6257">
        <w:rPr>
          <w:rFonts w:ascii="Times New Roman" w:eastAsia="Times New Roman" w:hAnsi="Times New Roman" w:cs="Times New Roman"/>
          <w:sz w:val="24"/>
          <w:szCs w:val="24"/>
          <w:lang w:eastAsia="cs-CZ"/>
        </w:rPr>
        <w:t>  jak?</w:t>
      </w:r>
    </w:p>
    <w:p w:rsidR="006401A7" w:rsidRDefault="006401A7"/>
    <w:sectPr w:rsidR="006401A7" w:rsidSect="00DE6257">
      <w:pgSz w:w="11906" w:h="16838"/>
      <w:pgMar w:top="284" w:right="284" w:bottom="284" w:left="284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36B76"/>
    <w:multiLevelType w:val="multilevel"/>
    <w:tmpl w:val="4BDA3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E6257"/>
    <w:rsid w:val="006401A7"/>
    <w:rsid w:val="007848E1"/>
    <w:rsid w:val="00DE6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1A7"/>
  </w:style>
  <w:style w:type="paragraph" w:styleId="Nadpis2">
    <w:name w:val="heading 2"/>
    <w:basedOn w:val="Normln"/>
    <w:link w:val="Nadpis2Char"/>
    <w:uiPriority w:val="9"/>
    <w:qFormat/>
    <w:rsid w:val="00DE62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DE6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6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625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E625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E625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2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1038</Characters>
  <Application>Microsoft Office Word</Application>
  <DocSecurity>0</DocSecurity>
  <Lines>8</Lines>
  <Paragraphs>2</Paragraphs>
  <ScaleCrop>false</ScaleCrop>
  <Company>Acer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2012-06-16T19:23:00Z</dcterms:created>
  <dcterms:modified xsi:type="dcterms:W3CDTF">2012-06-16T19:29:00Z</dcterms:modified>
</cp:coreProperties>
</file>