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197" w:rsidRDefault="00483197" w:rsidP="00692D68">
      <w:pPr>
        <w:pBdr>
          <w:bottom w:val="single" w:sz="12" w:space="3" w:color="auto"/>
        </w:pBdr>
        <w:rPr>
          <w:noProof/>
        </w:rPr>
      </w:pPr>
    </w:p>
    <w:p w:rsidR="00483197" w:rsidRDefault="00483197" w:rsidP="00692D68">
      <w:pPr>
        <w:pBdr>
          <w:bottom w:val="single" w:sz="12" w:space="3" w:color="auto"/>
        </w:pBdr>
        <w:rPr>
          <w:noProof/>
        </w:rPr>
      </w:pPr>
    </w:p>
    <w:p w:rsidR="00483197" w:rsidRDefault="00483197" w:rsidP="00692D68">
      <w:pPr>
        <w:pBdr>
          <w:bottom w:val="single" w:sz="12" w:space="3" w:color="auto"/>
        </w:pBdr>
        <w:rPr>
          <w:noProof/>
        </w:rPr>
      </w:pPr>
    </w:p>
    <w:p w:rsidR="00692D68" w:rsidRDefault="0046730E" w:rsidP="00692D68">
      <w:pPr>
        <w:pBdr>
          <w:bottom w:val="single" w:sz="12" w:space="3" w:color="auto"/>
        </w:pBdr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9" o:spid="_x0000_s1026" type="#_x0000_t202" style="position:absolute;margin-left:308.65pt;margin-top:9.25pt;width:160.5pt;height:87.7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" fillcolor="white [3201]" strokeweight=".5pt">
            <v:textbox>
              <w:txbxContent>
                <w:p w:rsidR="00483197" w:rsidRPr="006D6E45" w:rsidRDefault="00863327" w:rsidP="00483197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Mateřská </w:t>
                  </w:r>
                  <w:r w:rsidR="00483197"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škola a Základní škola Brno,</w:t>
                  </w:r>
                </w:p>
                <w:p w:rsidR="00483197" w:rsidRDefault="00483197" w:rsidP="00483197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483197" w:rsidRPr="006D6E45" w:rsidRDefault="0065733F" w:rsidP="00483197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Lidé a čas </w:t>
                  </w:r>
                  <w:r w:rsidR="00483197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1-06</w:t>
                  </w:r>
                </w:p>
                <w:p w:rsidR="00483197" w:rsidRDefault="00483197"/>
              </w:txbxContent>
            </v:textbox>
          </v:shape>
        </w:pict>
      </w:r>
      <w:r w:rsidR="00483197">
        <w:rPr>
          <w:noProof/>
        </w:rPr>
        <w:drawing>
          <wp:inline distT="0" distB="0" distL="0" distR="0">
            <wp:extent cx="3771265" cy="1390650"/>
            <wp:effectExtent l="0" t="0" r="63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3197" w:rsidRPr="00692D68" w:rsidRDefault="00692D68" w:rsidP="00483197">
      <w:pPr>
        <w:rPr>
          <w:rFonts w:ascii="Comic Sans MS" w:hAnsi="Comic Sans MS"/>
          <w:sz w:val="28"/>
          <w:szCs w:val="28"/>
        </w:rPr>
      </w:pPr>
      <w:r w:rsidRPr="00692D68">
        <w:rPr>
          <w:rFonts w:ascii="Comic Sans MS" w:hAnsi="Comic Sans MS"/>
          <w:sz w:val="28"/>
          <w:szCs w:val="28"/>
        </w:rPr>
        <w:t>P</w:t>
      </w:r>
      <w:r w:rsidR="0065733F" w:rsidRPr="00692D68">
        <w:rPr>
          <w:rFonts w:ascii="Comic Sans MS" w:hAnsi="Comic Sans MS"/>
          <w:sz w:val="28"/>
          <w:szCs w:val="28"/>
        </w:rPr>
        <w:t>exeso</w:t>
      </w:r>
      <w:r w:rsidRPr="00692D68">
        <w:rPr>
          <w:rFonts w:ascii="Comic Sans MS" w:hAnsi="Comic Sans MS"/>
          <w:sz w:val="28"/>
          <w:szCs w:val="28"/>
        </w:rPr>
        <w:t xml:space="preserve"> - poznávání celé hodiny</w:t>
      </w:r>
    </w:p>
    <w:p w:rsidR="00692D68" w:rsidRDefault="00692D68" w:rsidP="00483197">
      <w:pPr>
        <w:rPr>
          <w:rFonts w:ascii="Comic Sans MS" w:hAnsi="Comic Sans MS"/>
          <w:sz w:val="28"/>
          <w:szCs w:val="28"/>
        </w:rPr>
      </w:pPr>
    </w:p>
    <w:p w:rsidR="00692D68" w:rsidRDefault="00863327" w:rsidP="0048319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ÚKOL</w:t>
      </w:r>
      <w:r w:rsidR="00483197" w:rsidRPr="00692D68">
        <w:rPr>
          <w:rFonts w:ascii="Comic Sans MS" w:hAnsi="Comic Sans MS"/>
          <w:sz w:val="28"/>
          <w:szCs w:val="28"/>
        </w:rPr>
        <w:t>: 1.</w:t>
      </w:r>
      <w:r w:rsidR="00692D68">
        <w:rPr>
          <w:rFonts w:ascii="Comic Sans MS" w:hAnsi="Comic Sans MS"/>
          <w:sz w:val="28"/>
          <w:szCs w:val="28"/>
        </w:rPr>
        <w:t xml:space="preserve"> Obrázky rozstříhej a můžeš hrát</w:t>
      </w:r>
    </w:p>
    <w:p w:rsidR="00692D68" w:rsidRDefault="00692D68" w:rsidP="00483197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746"/>
        <w:gridCol w:w="4542"/>
      </w:tblGrid>
      <w:tr w:rsidR="00692D68" w:rsidTr="00692D68">
        <w:tc>
          <w:tcPr>
            <w:tcW w:w="4606" w:type="dxa"/>
          </w:tcPr>
          <w:p w:rsidR="00692D68" w:rsidRDefault="00104A18" w:rsidP="00483197">
            <w:pPr>
              <w:rPr>
                <w:rFonts w:ascii="Comic Sans MS" w:hAnsi="Comic Sans MS"/>
                <w:sz w:val="28"/>
                <w:szCs w:val="28"/>
              </w:rPr>
            </w:pPr>
            <w:r w:rsidRPr="00104A18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19400" cy="2838450"/>
                  <wp:effectExtent l="19050" t="0" r="0" b="0"/>
                  <wp:docPr id="16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</w:p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  <w:r w:rsidRPr="00F45011">
              <w:rPr>
                <w:sz w:val="96"/>
                <w:szCs w:val="96"/>
              </w:rPr>
              <w:t>JEDNA</w:t>
            </w:r>
          </w:p>
          <w:p w:rsidR="00692D68" w:rsidRPr="00F45011" w:rsidRDefault="00F45011" w:rsidP="00F45011">
            <w:pPr>
              <w:jc w:val="center"/>
              <w:rPr>
                <w:sz w:val="96"/>
                <w:szCs w:val="96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ODINA</w:t>
            </w:r>
          </w:p>
        </w:tc>
      </w:tr>
      <w:tr w:rsidR="00692D68" w:rsidTr="00692D68">
        <w:tc>
          <w:tcPr>
            <w:tcW w:w="4606" w:type="dxa"/>
          </w:tcPr>
          <w:p w:rsidR="00692D68" w:rsidRDefault="00104A18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905125"/>
                  <wp:effectExtent l="19050" t="0" r="0" b="0"/>
                  <wp:docPr id="2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905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</w:p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  <w:r w:rsidRPr="00F45011">
              <w:rPr>
                <w:sz w:val="96"/>
                <w:szCs w:val="96"/>
              </w:rPr>
              <w:t>D</w:t>
            </w:r>
            <w:r>
              <w:rPr>
                <w:sz w:val="96"/>
                <w:szCs w:val="96"/>
              </w:rPr>
              <w:t>VĚ</w:t>
            </w:r>
          </w:p>
          <w:p w:rsidR="00692D68" w:rsidRDefault="00F45011" w:rsidP="00F450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ODINY</w:t>
            </w:r>
          </w:p>
        </w:tc>
      </w:tr>
      <w:tr w:rsidR="00692D68" w:rsidTr="00692D68">
        <w:tc>
          <w:tcPr>
            <w:tcW w:w="4606" w:type="dxa"/>
          </w:tcPr>
          <w:p w:rsidR="00692D68" w:rsidRDefault="00104A18" w:rsidP="00483197">
            <w:pPr>
              <w:rPr>
                <w:rFonts w:ascii="Comic Sans MS" w:hAnsi="Comic Sans MS"/>
                <w:sz w:val="28"/>
                <w:szCs w:val="28"/>
              </w:rPr>
            </w:pPr>
            <w:r w:rsidRPr="00104A18"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19400" cy="2733675"/>
                  <wp:effectExtent l="19050" t="0" r="0" b="0"/>
                  <wp:docPr id="1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733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</w:p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TŘI</w:t>
            </w:r>
          </w:p>
          <w:p w:rsidR="00692D68" w:rsidRDefault="00F45011" w:rsidP="00F450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ODINY</w:t>
            </w:r>
          </w:p>
        </w:tc>
      </w:tr>
      <w:tr w:rsidR="00692D68" w:rsidTr="00692D68">
        <w:tc>
          <w:tcPr>
            <w:tcW w:w="4606" w:type="dxa"/>
          </w:tcPr>
          <w:p w:rsidR="00692D68" w:rsidRDefault="00104A18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714625"/>
                  <wp:effectExtent l="19050" t="0" r="0" b="0"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14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</w:p>
          <w:p w:rsidR="00F45011" w:rsidRDefault="00F45011" w:rsidP="00F4501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ČTYŘI</w:t>
            </w:r>
          </w:p>
          <w:p w:rsidR="00692D68" w:rsidRDefault="00F45011" w:rsidP="00F4501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ODINY</w:t>
            </w:r>
          </w:p>
        </w:tc>
      </w:tr>
      <w:tr w:rsidR="00692D68" w:rsidTr="00692D68">
        <w:tc>
          <w:tcPr>
            <w:tcW w:w="4606" w:type="dxa"/>
          </w:tcPr>
          <w:p w:rsidR="00692D68" w:rsidRDefault="00F45011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762250"/>
                  <wp:effectExtent l="19050" t="0" r="0" b="0"/>
                  <wp:docPr id="22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PĚT</w:t>
            </w:r>
          </w:p>
          <w:p w:rsidR="00692D68" w:rsidRDefault="00920AC9" w:rsidP="00920AC9">
            <w:pPr>
              <w:jc w:val="center"/>
              <w:rPr>
                <w:sz w:val="96"/>
                <w:szCs w:val="96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  <w:p w:rsidR="00920AC9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92D68" w:rsidTr="00692D68">
        <w:tc>
          <w:tcPr>
            <w:tcW w:w="4606" w:type="dxa"/>
          </w:tcPr>
          <w:p w:rsidR="00692D68" w:rsidRDefault="00F45011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57500" cy="2781300"/>
                  <wp:effectExtent l="19050" t="0" r="0" b="0"/>
                  <wp:docPr id="23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8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ŠEST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F45011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790825"/>
                  <wp:effectExtent l="19050" t="0" r="0" b="0"/>
                  <wp:docPr id="24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SEDM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F45011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790825"/>
                  <wp:effectExtent l="19050" t="0" r="0" b="0"/>
                  <wp:docPr id="25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OSM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920AC9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57500" cy="2790825"/>
                  <wp:effectExtent l="19050" t="0" r="0" b="0"/>
                  <wp:docPr id="26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DEVĚT</w:t>
            </w:r>
          </w:p>
          <w:p w:rsidR="00920AC9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104A18" w:rsidP="00483197">
            <w:pPr>
              <w:rPr>
                <w:rFonts w:ascii="Comic Sans MS" w:hAnsi="Comic Sans MS"/>
                <w:sz w:val="28"/>
                <w:szCs w:val="28"/>
              </w:rPr>
            </w:pPr>
            <w:r w:rsidRPr="00104A18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19400" cy="2762250"/>
                  <wp:effectExtent l="19050" t="0" r="0" b="0"/>
                  <wp:docPr id="19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</w:p>
          <w:p w:rsidR="00920AC9" w:rsidRDefault="00920AC9" w:rsidP="00920AC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DESET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920AC9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857500" cy="2771775"/>
                  <wp:effectExtent l="19050" t="0" r="0" b="0"/>
                  <wp:docPr id="27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84"/>
                <w:szCs w:val="84"/>
              </w:rPr>
            </w:pPr>
          </w:p>
          <w:p w:rsidR="00920AC9" w:rsidRPr="00920AC9" w:rsidRDefault="00920AC9" w:rsidP="00920AC9">
            <w:pPr>
              <w:jc w:val="center"/>
              <w:rPr>
                <w:sz w:val="84"/>
                <w:szCs w:val="84"/>
              </w:rPr>
            </w:pPr>
            <w:r w:rsidRPr="00920AC9">
              <w:rPr>
                <w:sz w:val="84"/>
                <w:szCs w:val="84"/>
              </w:rPr>
              <w:t>JEDENÁCT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  <w:tr w:rsidR="00692D68" w:rsidTr="00692D68">
        <w:tc>
          <w:tcPr>
            <w:tcW w:w="4606" w:type="dxa"/>
          </w:tcPr>
          <w:p w:rsidR="00692D68" w:rsidRDefault="00920AC9" w:rsidP="004831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57500" cy="2771775"/>
                  <wp:effectExtent l="19050" t="0" r="0" b="0"/>
                  <wp:docPr id="2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0AC9" w:rsidRDefault="00920AC9" w:rsidP="00920AC9">
            <w:pPr>
              <w:jc w:val="center"/>
              <w:rPr>
                <w:sz w:val="84"/>
                <w:szCs w:val="84"/>
              </w:rPr>
            </w:pPr>
          </w:p>
          <w:p w:rsidR="00920AC9" w:rsidRPr="00920AC9" w:rsidRDefault="00920AC9" w:rsidP="00920AC9">
            <w:pPr>
              <w:jc w:val="center"/>
              <w:rPr>
                <w:sz w:val="84"/>
                <w:szCs w:val="84"/>
              </w:rPr>
            </w:pPr>
            <w:r>
              <w:rPr>
                <w:sz w:val="84"/>
                <w:szCs w:val="84"/>
              </w:rPr>
              <w:t>DVANÁCT</w:t>
            </w:r>
          </w:p>
          <w:p w:rsidR="00692D68" w:rsidRDefault="00920AC9" w:rsidP="00920AC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45011">
              <w:rPr>
                <w:sz w:val="96"/>
                <w:szCs w:val="96"/>
              </w:rPr>
              <w:t>H</w:t>
            </w:r>
            <w:r>
              <w:rPr>
                <w:sz w:val="96"/>
                <w:szCs w:val="96"/>
              </w:rPr>
              <w:t>ODIN</w:t>
            </w:r>
          </w:p>
        </w:tc>
      </w:tr>
    </w:tbl>
    <w:p w:rsidR="00692D68" w:rsidRPr="00692D68" w:rsidRDefault="00692D68" w:rsidP="00483197">
      <w:pPr>
        <w:rPr>
          <w:rFonts w:ascii="Comic Sans MS" w:hAnsi="Comic Sans MS"/>
          <w:sz w:val="28"/>
          <w:szCs w:val="28"/>
        </w:rPr>
      </w:pPr>
    </w:p>
    <w:p w:rsidR="00483197" w:rsidRPr="00692D68" w:rsidRDefault="00483197" w:rsidP="0048319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483197" w:rsidRPr="00692D68" w:rsidSect="0089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3197"/>
    <w:rsid w:val="00053371"/>
    <w:rsid w:val="00104A18"/>
    <w:rsid w:val="00225E98"/>
    <w:rsid w:val="0046730E"/>
    <w:rsid w:val="00483197"/>
    <w:rsid w:val="00546CFC"/>
    <w:rsid w:val="0065733F"/>
    <w:rsid w:val="00692D68"/>
    <w:rsid w:val="00863327"/>
    <w:rsid w:val="00892FD8"/>
    <w:rsid w:val="008D701A"/>
    <w:rsid w:val="00920AC9"/>
    <w:rsid w:val="009454CA"/>
    <w:rsid w:val="00F45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97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483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97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483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A06E1-484C-4BD5-AB4A-EC262134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Dum</cp:lastModifiedBy>
  <cp:revision>3</cp:revision>
  <dcterms:created xsi:type="dcterms:W3CDTF">2012-06-18T07:18:00Z</dcterms:created>
  <dcterms:modified xsi:type="dcterms:W3CDTF">2012-06-18T07:18:00Z</dcterms:modified>
</cp:coreProperties>
</file>