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E1D" w:rsidRDefault="000D2E1D"/>
    <w:p w:rsidR="000D2E1D" w:rsidRDefault="00E924B0">
      <w:bookmarkStart w:id="0" w:name="_GoBack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8.65pt;margin-top:.45pt;width:185.25pt;height:93.75pt;z-index:251658240">
            <v:textbox>
              <w:txbxContent>
                <w:p w:rsidR="00E924B0" w:rsidRPr="00701901" w:rsidRDefault="00E924B0" w:rsidP="00E924B0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E924B0" w:rsidRPr="00701901" w:rsidRDefault="00E924B0" w:rsidP="00E924B0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E924B0" w:rsidRPr="00701901" w:rsidRDefault="00E924B0" w:rsidP="00E924B0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 w:rsidR="00016372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07</w:t>
                  </w:r>
                </w:p>
                <w:p w:rsidR="00E924B0" w:rsidRDefault="00E924B0" w:rsidP="00E924B0"/>
                <w:p w:rsidR="00E924B0" w:rsidRDefault="00E924B0"/>
              </w:txbxContent>
            </v:textbox>
          </v:shape>
        </w:pict>
      </w:r>
      <w:r w:rsidRPr="00E924B0">
        <w:drawing>
          <wp:inline distT="0" distB="0" distL="0" distR="0">
            <wp:extent cx="3771265" cy="1466850"/>
            <wp:effectExtent l="0" t="0" r="635" b="0"/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016372" w:rsidRDefault="00016372">
      <w:pPr>
        <w:rPr>
          <w:rFonts w:ascii="Comic Sans MS" w:hAnsi="Comic Sans MS"/>
          <w:b/>
          <w:sz w:val="40"/>
          <w:szCs w:val="40"/>
        </w:rPr>
      </w:pPr>
    </w:p>
    <w:p w:rsidR="000D2E1D" w:rsidRDefault="00E924B0">
      <w:pPr>
        <w:rPr>
          <w:rFonts w:ascii="Comic Sans MS" w:hAnsi="Comic Sans MS"/>
          <w:b/>
          <w:sz w:val="40"/>
          <w:szCs w:val="40"/>
        </w:rPr>
      </w:pPr>
      <w:r w:rsidRPr="00E924B0">
        <w:rPr>
          <w:rFonts w:ascii="Comic Sans MS" w:hAnsi="Comic Sans MS"/>
          <w:b/>
          <w:sz w:val="40"/>
          <w:szCs w:val="40"/>
        </w:rPr>
        <w:t xml:space="preserve">PEXESO </w:t>
      </w:r>
      <w:r>
        <w:rPr>
          <w:rFonts w:ascii="Comic Sans MS" w:hAnsi="Comic Sans MS"/>
          <w:b/>
          <w:sz w:val="40"/>
          <w:szCs w:val="40"/>
        </w:rPr>
        <w:t>–</w:t>
      </w:r>
      <w:r w:rsidRPr="00E924B0">
        <w:rPr>
          <w:rFonts w:ascii="Comic Sans MS" w:hAnsi="Comic Sans MS"/>
          <w:b/>
          <w:sz w:val="40"/>
          <w:szCs w:val="40"/>
        </w:rPr>
        <w:t xml:space="preserve"> MĚSÍCE</w:t>
      </w:r>
    </w:p>
    <w:p w:rsidR="00E924B0" w:rsidRDefault="00E924B0">
      <w:pPr>
        <w:rPr>
          <w:rFonts w:ascii="Comic Sans MS" w:hAnsi="Comic Sans MS"/>
          <w:sz w:val="28"/>
          <w:szCs w:val="28"/>
        </w:rPr>
      </w:pPr>
      <w:proofErr w:type="gramStart"/>
      <w:r w:rsidRPr="00E924B0">
        <w:rPr>
          <w:rFonts w:ascii="Comic Sans MS" w:hAnsi="Comic Sans MS"/>
          <w:sz w:val="28"/>
          <w:szCs w:val="28"/>
        </w:rPr>
        <w:t>Úkol : Hledej</w:t>
      </w:r>
      <w:proofErr w:type="gramEnd"/>
      <w:r w:rsidRPr="00E924B0">
        <w:rPr>
          <w:rFonts w:ascii="Comic Sans MS" w:hAnsi="Comic Sans MS"/>
          <w:sz w:val="28"/>
          <w:szCs w:val="28"/>
        </w:rPr>
        <w:t xml:space="preserve"> stejnou dvojici měsíců</w:t>
      </w:r>
    </w:p>
    <w:p w:rsidR="00016372" w:rsidRDefault="00016372">
      <w:pPr>
        <w:rPr>
          <w:rFonts w:ascii="Comic Sans MS" w:hAnsi="Comic Sans MS"/>
          <w:sz w:val="28"/>
          <w:szCs w:val="28"/>
        </w:rPr>
      </w:pPr>
    </w:p>
    <w:p w:rsidR="00016372" w:rsidRDefault="00016372">
      <w:pPr>
        <w:rPr>
          <w:rFonts w:ascii="Comic Sans MS" w:hAnsi="Comic Sans MS"/>
          <w:sz w:val="28"/>
          <w:szCs w:val="28"/>
        </w:rPr>
      </w:pPr>
    </w:p>
    <w:p w:rsidR="00016372" w:rsidRPr="00E924B0" w:rsidRDefault="00016372">
      <w:pPr>
        <w:rPr>
          <w:rFonts w:ascii="Comic Sans MS" w:hAnsi="Comic Sans MS"/>
          <w:sz w:val="28"/>
          <w:szCs w:val="28"/>
        </w:rPr>
      </w:pPr>
    </w:p>
    <w:p w:rsidR="000D2E1D" w:rsidRDefault="000D2E1D" w:rsidP="00FC3C47">
      <w:pPr>
        <w:jc w:val="center"/>
      </w:pPr>
    </w:p>
    <w:tbl>
      <w:tblPr>
        <w:tblStyle w:val="Mkatabulky"/>
        <w:tblW w:w="0" w:type="auto"/>
        <w:tblLook w:val="04A0"/>
      </w:tblPr>
      <w:tblGrid>
        <w:gridCol w:w="4606"/>
        <w:gridCol w:w="4609"/>
      </w:tblGrid>
      <w:tr w:rsidR="000D2E1D" w:rsidTr="00016372">
        <w:tc>
          <w:tcPr>
            <w:tcW w:w="4606" w:type="dxa"/>
          </w:tcPr>
          <w:p w:rsidR="000D2E1D" w:rsidRDefault="00E924B0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0D2E1D" w:rsidRDefault="00E924B0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E1D" w:rsidTr="00016372">
        <w:tc>
          <w:tcPr>
            <w:tcW w:w="4606" w:type="dxa"/>
          </w:tcPr>
          <w:p w:rsidR="000D2E1D" w:rsidRDefault="00FC3C47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258577" cy="2305050"/>
                  <wp:effectExtent l="19050" t="0" r="8373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577" cy="230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0D2E1D" w:rsidRDefault="00FC3C47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221245" cy="2266950"/>
                  <wp:effectExtent l="19050" t="0" r="7605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245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E1D" w:rsidTr="00016372">
        <w:tc>
          <w:tcPr>
            <w:tcW w:w="4606" w:type="dxa"/>
          </w:tcPr>
          <w:p w:rsidR="000D2E1D" w:rsidRDefault="005A603E" w:rsidP="0001637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314575" cy="2362200"/>
                  <wp:effectExtent l="19050" t="0" r="9525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0D2E1D" w:rsidRDefault="005A603E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E1D" w:rsidTr="00016372">
        <w:tc>
          <w:tcPr>
            <w:tcW w:w="4606" w:type="dxa"/>
          </w:tcPr>
          <w:p w:rsidR="000D2E1D" w:rsidRDefault="005A603E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62200" cy="2362200"/>
                  <wp:effectExtent l="1905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0D2E1D" w:rsidRDefault="005A603E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E1D" w:rsidTr="00016372">
        <w:tc>
          <w:tcPr>
            <w:tcW w:w="4606" w:type="dxa"/>
          </w:tcPr>
          <w:p w:rsidR="000D2E1D" w:rsidRDefault="004B2B29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81250" cy="2430247"/>
                  <wp:effectExtent l="1905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430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0D2E1D" w:rsidRDefault="004B2B29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71725" cy="2420526"/>
                  <wp:effectExtent l="19050" t="0" r="9525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24205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E1D" w:rsidTr="00016372">
        <w:tc>
          <w:tcPr>
            <w:tcW w:w="4606" w:type="dxa"/>
          </w:tcPr>
          <w:p w:rsidR="000D2E1D" w:rsidRDefault="004B2B29" w:rsidP="0001637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314575" cy="2362200"/>
                  <wp:effectExtent l="19050" t="0" r="9525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0D2E1D" w:rsidRDefault="008E0731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03E" w:rsidTr="000163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305"/>
        </w:trPr>
        <w:tc>
          <w:tcPr>
            <w:tcW w:w="4606" w:type="dxa"/>
          </w:tcPr>
          <w:p w:rsidR="005A603E" w:rsidRDefault="008E0731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5A603E" w:rsidRDefault="008E0731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03E" w:rsidTr="000163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743"/>
        </w:trPr>
        <w:tc>
          <w:tcPr>
            <w:tcW w:w="4606" w:type="dxa"/>
          </w:tcPr>
          <w:p w:rsidR="005A603E" w:rsidRDefault="00016372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79" name="obráze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5A603E" w:rsidRDefault="00016372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4575" cy="2362200"/>
                  <wp:effectExtent l="19050" t="0" r="9525" b="0"/>
                  <wp:docPr id="82" name="obráze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B29" w:rsidTr="000163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440"/>
        </w:trPr>
        <w:tc>
          <w:tcPr>
            <w:tcW w:w="4606" w:type="dxa"/>
          </w:tcPr>
          <w:p w:rsidR="004B2B29" w:rsidRDefault="00016372" w:rsidP="00016372">
            <w:pPr>
              <w:jc w:val="center"/>
            </w:pPr>
            <w:r w:rsidRPr="00016372">
              <w:lastRenderedPageBreak/>
              <w:drawing>
                <wp:inline distT="0" distB="0" distL="0" distR="0">
                  <wp:extent cx="2314575" cy="2362200"/>
                  <wp:effectExtent l="19050" t="0" r="9525" b="0"/>
                  <wp:docPr id="21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4B2B29" w:rsidRDefault="00016372" w:rsidP="0001637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52675" cy="2400300"/>
                  <wp:effectExtent l="19050" t="0" r="9525" b="0"/>
                  <wp:docPr id="76" name="obrázek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B29" w:rsidTr="000163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850"/>
        </w:trPr>
        <w:tc>
          <w:tcPr>
            <w:tcW w:w="4606" w:type="dxa"/>
          </w:tcPr>
          <w:p w:rsidR="004B2B29" w:rsidRDefault="00016372" w:rsidP="00016372">
            <w:pPr>
              <w:jc w:val="center"/>
            </w:pPr>
            <w:r w:rsidRPr="00016372">
              <w:drawing>
                <wp:inline distT="0" distB="0" distL="0" distR="0">
                  <wp:extent cx="2314575" cy="2362200"/>
                  <wp:effectExtent l="19050" t="0" r="9525" b="0"/>
                  <wp:docPr id="20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4B2B29" w:rsidRDefault="00016372" w:rsidP="00016372">
            <w:pPr>
              <w:jc w:val="center"/>
            </w:pPr>
            <w:r w:rsidRPr="00016372">
              <w:drawing>
                <wp:inline distT="0" distB="0" distL="0" distR="0">
                  <wp:extent cx="2314575" cy="2362200"/>
                  <wp:effectExtent l="19050" t="0" r="9525" b="0"/>
                  <wp:docPr id="12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2B29" w:rsidTr="000163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355"/>
        </w:trPr>
        <w:tc>
          <w:tcPr>
            <w:tcW w:w="4606" w:type="dxa"/>
          </w:tcPr>
          <w:p w:rsidR="004B2B29" w:rsidRDefault="00016372" w:rsidP="00016372">
            <w:pPr>
              <w:jc w:val="center"/>
            </w:pPr>
            <w:r w:rsidRPr="00016372">
              <w:drawing>
                <wp:inline distT="0" distB="0" distL="0" distR="0">
                  <wp:extent cx="2314575" cy="2362200"/>
                  <wp:effectExtent l="19050" t="0" r="9525" b="0"/>
                  <wp:docPr id="9" name="obráze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</w:tcPr>
          <w:p w:rsidR="004B2B29" w:rsidRDefault="00016372" w:rsidP="00016372">
            <w:pPr>
              <w:jc w:val="center"/>
            </w:pPr>
            <w:r w:rsidRPr="00016372">
              <w:drawing>
                <wp:inline distT="0" distB="0" distL="0" distR="0">
                  <wp:extent cx="2314575" cy="2362200"/>
                  <wp:effectExtent l="19050" t="0" r="9525" b="0"/>
                  <wp:docPr id="8" name="obráze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372" w:rsidTr="000163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768"/>
        </w:trPr>
        <w:tc>
          <w:tcPr>
            <w:tcW w:w="4605" w:type="dxa"/>
          </w:tcPr>
          <w:p w:rsidR="00016372" w:rsidRDefault="00016372" w:rsidP="00016372">
            <w:pPr>
              <w:jc w:val="center"/>
            </w:pPr>
            <w:r w:rsidRPr="00016372">
              <w:lastRenderedPageBreak/>
              <w:drawing>
                <wp:inline distT="0" distB="0" distL="0" distR="0">
                  <wp:extent cx="2314575" cy="2362200"/>
                  <wp:effectExtent l="19050" t="0" r="9525" b="0"/>
                  <wp:docPr id="1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9" w:type="dxa"/>
          </w:tcPr>
          <w:p w:rsidR="00016372" w:rsidRDefault="00016372" w:rsidP="00016372">
            <w:pPr>
              <w:jc w:val="center"/>
            </w:pPr>
            <w:r w:rsidRPr="00016372">
              <w:drawing>
                <wp:inline distT="0" distB="0" distL="0" distR="0">
                  <wp:extent cx="2314575" cy="2362200"/>
                  <wp:effectExtent l="19050" t="0" r="9525" b="0"/>
                  <wp:docPr id="1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2E1D" w:rsidRDefault="000D2E1D"/>
    <w:sectPr w:rsidR="000D2E1D" w:rsidSect="00547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2E1D"/>
    <w:rsid w:val="00016372"/>
    <w:rsid w:val="000D2E1D"/>
    <w:rsid w:val="004B2B29"/>
    <w:rsid w:val="00547E4E"/>
    <w:rsid w:val="005A603E"/>
    <w:rsid w:val="008E0731"/>
    <w:rsid w:val="00A560CB"/>
    <w:rsid w:val="00B95F98"/>
    <w:rsid w:val="00E924B0"/>
    <w:rsid w:val="00F3727F"/>
    <w:rsid w:val="00FC3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2E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D2E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E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17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Rodina</cp:lastModifiedBy>
  <cp:revision>1</cp:revision>
  <dcterms:created xsi:type="dcterms:W3CDTF">2011-10-09T10:25:00Z</dcterms:created>
  <dcterms:modified xsi:type="dcterms:W3CDTF">2011-10-09T12:18:00Z</dcterms:modified>
</cp:coreProperties>
</file>