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72F" w:rsidRDefault="00AA6A46" w:rsidP="00D8372F">
      <w:pPr>
        <w:rPr>
          <w:rFonts w:ascii="Comic Sans MS" w:hAnsi="Comic Sans MS"/>
          <w:sz w:val="28"/>
          <w:szCs w:val="28"/>
        </w:rPr>
      </w:pPr>
      <w:r w:rsidRPr="00AA6A46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89.15pt;margin-top:-.35pt;width:190.5pt;height:109.5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" fillcolor="white [3201]" strokeweight=".5pt">
            <v:textbox>
              <w:txbxContent>
                <w:p w:rsidR="00D8372F" w:rsidRPr="006D6E45" w:rsidRDefault="00D8372F" w:rsidP="00D8372F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proofErr w:type="gramStart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Mateřská  škola</w:t>
                  </w:r>
                  <w:proofErr w:type="gramEnd"/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 xml:space="preserve"> a Základní škola Brno,</w:t>
                  </w:r>
                </w:p>
                <w:p w:rsidR="00D8372F" w:rsidRDefault="00D8372F" w:rsidP="00D8372F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 w:rsidRPr="006D6E45"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Barvičova 54</w:t>
                  </w:r>
                </w:p>
                <w:p w:rsidR="00D8372F" w:rsidRPr="006D6E45" w:rsidRDefault="00D8372F" w:rsidP="00D8372F">
                  <w:pPr>
                    <w:jc w:val="center"/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 w:themeColor="accent6" w:themeShade="BF"/>
                      <w:sz w:val="28"/>
                      <w:szCs w:val="28"/>
                    </w:rPr>
                    <w:t>1-11</w:t>
                  </w:r>
                </w:p>
                <w:p w:rsidR="00D8372F" w:rsidRDefault="00D8372F"/>
              </w:txbxContent>
            </v:textbox>
          </v:shape>
        </w:pict>
      </w:r>
      <w:r w:rsidR="00D8372F">
        <w:rPr>
          <w:noProof/>
          <w:lang w:eastAsia="cs-CZ"/>
        </w:rPr>
        <w:drawing>
          <wp:inline distT="0" distB="0" distL="0" distR="0">
            <wp:extent cx="3771265" cy="1390650"/>
            <wp:effectExtent l="0" t="0" r="63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372F" w:rsidRDefault="00D8372F" w:rsidP="00D8372F">
      <w:pPr>
        <w:rPr>
          <w:rFonts w:ascii="Comic Sans MS" w:hAnsi="Comic Sans MS"/>
          <w:sz w:val="28"/>
          <w:szCs w:val="28"/>
        </w:rPr>
      </w:pPr>
    </w:p>
    <w:p w:rsidR="00D8372F" w:rsidRDefault="00842F5A" w:rsidP="00D8372F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sz w:val="28"/>
          <w:szCs w:val="28"/>
        </w:rPr>
        <w:t>Zimní p</w:t>
      </w:r>
      <w:bookmarkStart w:id="0" w:name="_GoBack"/>
      <w:bookmarkEnd w:id="0"/>
      <w:r w:rsidR="008C10EC">
        <w:rPr>
          <w:rFonts w:ascii="Comic Sans MS" w:hAnsi="Comic Sans MS"/>
          <w:sz w:val="28"/>
          <w:szCs w:val="28"/>
        </w:rPr>
        <w:t xml:space="preserve">ohádka </w:t>
      </w:r>
      <w:r w:rsidR="001E3C72">
        <w:rPr>
          <w:rFonts w:ascii="Comic Sans MS" w:hAnsi="Comic Sans MS"/>
          <w:sz w:val="28"/>
          <w:szCs w:val="28"/>
        </w:rPr>
        <w:t xml:space="preserve">:       </w:t>
      </w:r>
      <w:r w:rsidR="008C10EC" w:rsidRPr="008C10EC">
        <w:rPr>
          <w:rFonts w:ascii="Comic Sans MS" w:hAnsi="Comic Sans MS"/>
          <w:b/>
          <w:sz w:val="36"/>
          <w:szCs w:val="36"/>
        </w:rPr>
        <w:t>O</w:t>
      </w:r>
      <w:r w:rsidR="00D8372F" w:rsidRPr="008C10EC">
        <w:rPr>
          <w:rFonts w:ascii="Comic Sans MS" w:hAnsi="Comic Sans MS"/>
          <w:b/>
          <w:sz w:val="36"/>
          <w:szCs w:val="36"/>
        </w:rPr>
        <w:t xml:space="preserve"> dvanácti měsíč</w:t>
      </w:r>
      <w:r w:rsidR="00EE0A89" w:rsidRPr="008C10EC">
        <w:rPr>
          <w:rFonts w:ascii="Comic Sans MS" w:hAnsi="Comic Sans MS"/>
          <w:b/>
          <w:sz w:val="36"/>
          <w:szCs w:val="36"/>
        </w:rPr>
        <w:t>kách</w:t>
      </w:r>
    </w:p>
    <w:p w:rsidR="009D7BA7" w:rsidRDefault="001E3C72" w:rsidP="001E3C72">
      <w:pPr>
        <w:rPr>
          <w:rFonts w:ascii="Comic Sans MS" w:hAnsi="Comic Sans MS"/>
          <w:color w:val="000000" w:themeColor="text1"/>
          <w:sz w:val="28"/>
          <w:szCs w:val="28"/>
        </w:rPr>
      </w:pPr>
      <w:proofErr w:type="gramStart"/>
      <w:r w:rsidRPr="003827A0">
        <w:rPr>
          <w:rFonts w:ascii="Comic Sans MS" w:hAnsi="Comic Sans MS"/>
          <w:sz w:val="28"/>
          <w:szCs w:val="28"/>
        </w:rPr>
        <w:t xml:space="preserve">ÚKOL </w:t>
      </w:r>
      <w:r w:rsidRPr="009D7BA7">
        <w:rPr>
          <w:rFonts w:ascii="Comic Sans MS" w:hAnsi="Comic Sans MS"/>
          <w:sz w:val="28"/>
          <w:szCs w:val="28"/>
        </w:rPr>
        <w:t>: 1.</w:t>
      </w:r>
      <w:proofErr w:type="gramEnd"/>
      <w:r w:rsidR="00D65A93">
        <w:rPr>
          <w:rFonts w:ascii="Comic Sans MS" w:hAnsi="Comic Sans MS"/>
          <w:sz w:val="28"/>
          <w:szCs w:val="28"/>
        </w:rPr>
        <w:t xml:space="preserve"> </w:t>
      </w:r>
      <w:r w:rsidR="009D7BA7" w:rsidRPr="009D7BA7">
        <w:rPr>
          <w:rFonts w:ascii="Comic Sans MS" w:hAnsi="Comic Sans MS"/>
          <w:sz w:val="28"/>
          <w:szCs w:val="28"/>
        </w:rPr>
        <w:t>Vyjmenuj měsíce</w:t>
      </w:r>
      <w:r w:rsidR="009D7BA7" w:rsidRPr="009D7BA7">
        <w:rPr>
          <w:rFonts w:ascii="Comic Sans MS" w:hAnsi="Comic Sans MS"/>
          <w:color w:val="000000" w:themeColor="text1"/>
          <w:sz w:val="28"/>
          <w:szCs w:val="28"/>
        </w:rPr>
        <w:t xml:space="preserve"> v</w:t>
      </w:r>
      <w:r w:rsidR="009D7BA7">
        <w:rPr>
          <w:rFonts w:ascii="Comic Sans MS" w:hAnsi="Comic Sans MS"/>
          <w:color w:val="000000" w:themeColor="text1"/>
          <w:sz w:val="28"/>
          <w:szCs w:val="28"/>
        </w:rPr>
        <w:t> </w:t>
      </w:r>
      <w:r w:rsidR="009D7BA7" w:rsidRPr="009D7BA7">
        <w:rPr>
          <w:rFonts w:ascii="Comic Sans MS" w:hAnsi="Comic Sans MS"/>
          <w:color w:val="000000" w:themeColor="text1"/>
          <w:sz w:val="28"/>
          <w:szCs w:val="28"/>
        </w:rPr>
        <w:t>roce</w:t>
      </w:r>
    </w:p>
    <w:p w:rsidR="009D7BA7" w:rsidRDefault="009D7BA7" w:rsidP="001E3C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color w:val="000000" w:themeColor="text1"/>
          <w:sz w:val="28"/>
          <w:szCs w:val="28"/>
        </w:rPr>
        <w:t xml:space="preserve">            2.</w:t>
      </w:r>
      <w:r w:rsidR="00D65A93">
        <w:rPr>
          <w:rFonts w:ascii="Comic Sans MS" w:hAnsi="Comic Sans MS"/>
          <w:color w:val="000000" w:themeColor="text1"/>
          <w:sz w:val="28"/>
          <w:szCs w:val="28"/>
        </w:rPr>
        <w:t xml:space="preserve"> </w:t>
      </w:r>
      <w:r w:rsidR="00D65A93">
        <w:rPr>
          <w:rFonts w:ascii="Comic Sans MS" w:hAnsi="Comic Sans MS"/>
          <w:sz w:val="28"/>
          <w:szCs w:val="28"/>
        </w:rPr>
        <w:t>C</w:t>
      </w:r>
      <w:r w:rsidRPr="003827A0">
        <w:rPr>
          <w:rFonts w:ascii="Comic Sans MS" w:hAnsi="Comic Sans MS"/>
          <w:sz w:val="28"/>
          <w:szCs w:val="28"/>
        </w:rPr>
        <w:t>harakteristické znaky ročního období.</w:t>
      </w:r>
    </w:p>
    <w:p w:rsidR="009D7BA7" w:rsidRDefault="009D7BA7" w:rsidP="001E3C7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3. </w:t>
      </w:r>
      <w:r w:rsidR="001E3C72" w:rsidRPr="003827A0">
        <w:rPr>
          <w:rFonts w:ascii="Comic Sans MS" w:hAnsi="Comic Sans MS"/>
          <w:sz w:val="28"/>
          <w:szCs w:val="28"/>
        </w:rPr>
        <w:t xml:space="preserve">Kartičky rozstříhej a přiřaď k měsícům Březen, Červen, </w:t>
      </w:r>
    </w:p>
    <w:p w:rsidR="001E3C72" w:rsidRDefault="00D65A93" w:rsidP="001E3C72">
      <w:pPr>
        <w:rPr>
          <w:noProof/>
        </w:rPr>
      </w:pPr>
      <w:r>
        <w:rPr>
          <w:rFonts w:ascii="Comic Sans MS" w:hAnsi="Comic Sans MS"/>
          <w:sz w:val="28"/>
          <w:szCs w:val="28"/>
        </w:rPr>
        <w:t xml:space="preserve">                </w:t>
      </w:r>
      <w:r w:rsidR="001E3C72" w:rsidRPr="003827A0">
        <w:rPr>
          <w:rFonts w:ascii="Comic Sans MS" w:hAnsi="Comic Sans MS"/>
          <w:sz w:val="28"/>
          <w:szCs w:val="28"/>
        </w:rPr>
        <w:t xml:space="preserve">Září a Prosinec </w:t>
      </w:r>
    </w:p>
    <w:p w:rsidR="000E32E9" w:rsidRDefault="000E32E9" w:rsidP="00D8372F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6629"/>
        <w:gridCol w:w="2583"/>
      </w:tblGrid>
      <w:tr w:rsidR="00D8372F" w:rsidTr="00C1233F">
        <w:tc>
          <w:tcPr>
            <w:tcW w:w="6629" w:type="dxa"/>
          </w:tcPr>
          <w:p w:rsidR="00D8372F" w:rsidRPr="000E32E9" w:rsidRDefault="00D8372F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Zlá Holena</w:t>
            </w:r>
            <w:r w:rsidR="00C1233F">
              <w:rPr>
                <w:rFonts w:ascii="Comic Sans MS" w:hAnsi="Comic Sans MS"/>
                <w:sz w:val="28"/>
                <w:szCs w:val="28"/>
              </w:rPr>
              <w:t xml:space="preserve">, která žila s macechou, poslala </w:t>
            </w:r>
            <w:r w:rsidRPr="000E32E9">
              <w:rPr>
                <w:rFonts w:ascii="Comic Sans MS" w:hAnsi="Comic Sans MS"/>
                <w:sz w:val="28"/>
                <w:szCs w:val="28"/>
              </w:rPr>
              <w:t xml:space="preserve">Marušku </w:t>
            </w:r>
            <w:r w:rsidR="00C1233F">
              <w:rPr>
                <w:rFonts w:ascii="Comic Sans MS" w:hAnsi="Comic Sans MS"/>
                <w:sz w:val="28"/>
                <w:szCs w:val="28"/>
              </w:rPr>
              <w:t xml:space="preserve">v zimě </w:t>
            </w:r>
            <w:r w:rsidRPr="000E32E9">
              <w:rPr>
                <w:rFonts w:ascii="Comic Sans MS" w:hAnsi="Comic Sans MS"/>
                <w:sz w:val="28"/>
                <w:szCs w:val="28"/>
              </w:rPr>
              <w:t>do lesa, aby natrhala kytici fialek.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8C10EC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Maruška šla dlouho, všude kolem byl samý sníh.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8C10EC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Náhle spatřila oheň a kolem něj sedělo dvanáct měsíčků.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8C10EC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Zi</w:t>
            </w:r>
            <w:r w:rsidR="00A62271" w:rsidRPr="000E32E9">
              <w:rPr>
                <w:rFonts w:ascii="Comic Sans MS" w:hAnsi="Comic Sans MS"/>
                <w:sz w:val="28"/>
                <w:szCs w:val="28"/>
              </w:rPr>
              <w:t xml:space="preserve">mní měsíc </w:t>
            </w:r>
            <w:r w:rsidRPr="000E32E9">
              <w:rPr>
                <w:rFonts w:ascii="Comic Sans MS" w:hAnsi="Comic Sans MS"/>
                <w:sz w:val="28"/>
                <w:szCs w:val="28"/>
              </w:rPr>
              <w:t>Prosinec</w:t>
            </w:r>
            <w:r w:rsidR="00A62271" w:rsidRPr="000E32E9">
              <w:rPr>
                <w:rFonts w:ascii="Comic Sans MS" w:hAnsi="Comic Sans MS"/>
                <w:sz w:val="28"/>
                <w:szCs w:val="28"/>
              </w:rPr>
              <w:t>, poprosil Březen, jarní měsíc, aby vyčaroval fialky.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A62271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 xml:space="preserve">Holeně však fialky nestačily. </w:t>
            </w:r>
            <w:proofErr w:type="gramStart"/>
            <w:r w:rsidRPr="000E32E9">
              <w:rPr>
                <w:rFonts w:ascii="Comic Sans MS" w:hAnsi="Comic Sans MS"/>
                <w:sz w:val="28"/>
                <w:szCs w:val="28"/>
              </w:rPr>
              <w:t>Poslala Maruško</w:t>
            </w:r>
            <w:proofErr w:type="gramEnd"/>
            <w:r w:rsidRPr="000E32E9">
              <w:rPr>
                <w:rFonts w:ascii="Comic Sans MS" w:hAnsi="Comic Sans MS"/>
                <w:sz w:val="28"/>
                <w:szCs w:val="28"/>
              </w:rPr>
              <w:t xml:space="preserve"> pro jahody.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A62271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Prosinec tentokrát poprosil bratříčka Června, letní měsíc, aby pro hodnou Marušku vyčaroval jahody.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A62271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Holeně to opět nestačilo a řekla Marušce, aby jí přinesla červená jablka. Maruška se v lese brodila sněhem.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A62271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lastRenderedPageBreak/>
              <w:t xml:space="preserve">Prosinec tentokrát zavolal na pomoc </w:t>
            </w:r>
            <w:r w:rsidR="000E32E9" w:rsidRPr="000E32E9">
              <w:rPr>
                <w:rFonts w:ascii="Comic Sans MS" w:hAnsi="Comic Sans MS"/>
                <w:sz w:val="28"/>
                <w:szCs w:val="28"/>
              </w:rPr>
              <w:t xml:space="preserve">podzimního </w:t>
            </w:r>
            <w:r w:rsidRPr="000E32E9">
              <w:rPr>
                <w:rFonts w:ascii="Comic Sans MS" w:hAnsi="Comic Sans MS"/>
                <w:sz w:val="28"/>
                <w:szCs w:val="28"/>
              </w:rPr>
              <w:t>bratříčka Září</w:t>
            </w:r>
            <w:r w:rsidR="000E32E9" w:rsidRPr="000E32E9">
              <w:rPr>
                <w:rFonts w:ascii="Comic Sans MS" w:hAnsi="Comic Sans MS"/>
                <w:sz w:val="28"/>
                <w:szCs w:val="28"/>
              </w:rPr>
              <w:t>. Ten překvapené Marušce vyčaroval dvě červené jablka.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0E32E9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Holena se zlobila, proč Maruška nepřinesla jablek víc. Rozhodla se, že půjde do lesa sama.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0E32E9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 w:rsidRPr="000E32E9">
              <w:rPr>
                <w:rFonts w:ascii="Comic Sans MS" w:hAnsi="Comic Sans MS"/>
                <w:sz w:val="28"/>
                <w:szCs w:val="28"/>
              </w:rPr>
              <w:t>Holena našla dvanáct měsíců. Přikázala Prosinci, aby jí dal víc jablek. Ten však zamával holí a Holenu odnesl vítr.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0E32E9" w:rsidRDefault="00C1233F" w:rsidP="000E32E9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Když se Holena nevracela macecha se ji vydala hledat. V lese zasypaném sněhem zabloudila.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8372F" w:rsidTr="00C1233F">
        <w:tc>
          <w:tcPr>
            <w:tcW w:w="6629" w:type="dxa"/>
          </w:tcPr>
          <w:p w:rsidR="00D8372F" w:rsidRPr="00C1233F" w:rsidRDefault="00C1233F" w:rsidP="00C1233F">
            <w:pPr>
              <w:pStyle w:val="Odstavecseseznamem"/>
              <w:numPr>
                <w:ilvl w:val="0"/>
                <w:numId w:val="3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Jednoho dnes přišel hodnou Marušku požádat o ruku Honza. A byla svatba. Maruška s Honzou žijí šťastně v chaloupce.</w:t>
            </w:r>
          </w:p>
        </w:tc>
        <w:tc>
          <w:tcPr>
            <w:tcW w:w="2583" w:type="dxa"/>
          </w:tcPr>
          <w:p w:rsidR="00D8372F" w:rsidRDefault="00D8372F" w:rsidP="00D8372F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CF78D2" w:rsidRDefault="00CF78D2" w:rsidP="00D8372F">
      <w:pPr>
        <w:rPr>
          <w:rFonts w:ascii="Comic Sans MS" w:hAnsi="Comic Sans MS"/>
          <w:sz w:val="28"/>
          <w:szCs w:val="28"/>
        </w:rPr>
      </w:pPr>
    </w:p>
    <w:p w:rsidR="00CF78D2" w:rsidRDefault="00CF78D2" w:rsidP="00D8372F">
      <w:pPr>
        <w:rPr>
          <w:rFonts w:ascii="Comic Sans MS" w:hAnsi="Comic Sans MS"/>
          <w:sz w:val="28"/>
          <w:szCs w:val="28"/>
        </w:rPr>
      </w:pPr>
    </w:p>
    <w:tbl>
      <w:tblPr>
        <w:tblStyle w:val="Mkatabulky"/>
        <w:tblW w:w="9291" w:type="dxa"/>
        <w:tblLayout w:type="fixed"/>
        <w:tblLook w:val="04A0"/>
      </w:tblPr>
      <w:tblGrid>
        <w:gridCol w:w="2941"/>
        <w:gridCol w:w="3074"/>
        <w:gridCol w:w="3276"/>
      </w:tblGrid>
      <w:tr w:rsidR="001E3C72" w:rsidTr="00BE3142">
        <w:tc>
          <w:tcPr>
            <w:tcW w:w="2943" w:type="dxa"/>
          </w:tcPr>
          <w:p w:rsidR="001E3C72" w:rsidRDefault="00E92775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739743" cy="1390650"/>
                  <wp:effectExtent l="1905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743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E3C72" w:rsidRDefault="006E709B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930400" cy="1828800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4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7" w:type="dxa"/>
          </w:tcPr>
          <w:p w:rsidR="001E3C72" w:rsidRDefault="00CF78D2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2011052" cy="1828800"/>
                  <wp:effectExtent l="19050" t="0" r="8248" b="0"/>
                  <wp:docPr id="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052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C72" w:rsidTr="00BE3142">
        <w:trPr>
          <w:trHeight w:val="2891"/>
        </w:trPr>
        <w:tc>
          <w:tcPr>
            <w:tcW w:w="2943" w:type="dxa"/>
          </w:tcPr>
          <w:p w:rsidR="001E3C72" w:rsidRDefault="00486D64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762125" cy="1704171"/>
                  <wp:effectExtent l="19050" t="0" r="9525" b="0"/>
                  <wp:docPr id="2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5569" cy="1707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E3C72" w:rsidRDefault="00CE4B5E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809750" cy="1847850"/>
                  <wp:effectExtent l="1905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7" w:type="dxa"/>
          </w:tcPr>
          <w:p w:rsidR="001E3C72" w:rsidRDefault="00B6484C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781175" cy="1847850"/>
                  <wp:effectExtent l="19050" t="0" r="9525" b="0"/>
                  <wp:docPr id="4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8366" cy="185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C72" w:rsidTr="00BE3142">
        <w:trPr>
          <w:trHeight w:val="2835"/>
        </w:trPr>
        <w:tc>
          <w:tcPr>
            <w:tcW w:w="2943" w:type="dxa"/>
          </w:tcPr>
          <w:p w:rsidR="001E3C72" w:rsidRDefault="00572472" w:rsidP="00BE3142"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743075" cy="1781175"/>
                  <wp:effectExtent l="19050" t="0" r="9525" b="0"/>
                  <wp:docPr id="11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E3C72" w:rsidRDefault="00E92775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882736" cy="1885950"/>
                  <wp:effectExtent l="0" t="0" r="0" b="0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2736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7" w:type="dxa"/>
          </w:tcPr>
          <w:p w:rsidR="001E3C72" w:rsidRDefault="00132C0B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943100" cy="1762125"/>
                  <wp:effectExtent l="1905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C72" w:rsidTr="00BE3142">
        <w:tc>
          <w:tcPr>
            <w:tcW w:w="2943" w:type="dxa"/>
          </w:tcPr>
          <w:p w:rsidR="001E3C72" w:rsidRDefault="00210CFE" w:rsidP="00BE314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759149" cy="1714500"/>
                  <wp:effectExtent l="19050" t="0" r="0" b="0"/>
                  <wp:docPr id="9" name="Obrázek 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9149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E3C72" w:rsidRDefault="00586D91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809750" cy="1647825"/>
                  <wp:effectExtent l="19050" t="0" r="0" b="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7" w:type="dxa"/>
          </w:tcPr>
          <w:p w:rsidR="001E3C72" w:rsidRDefault="00BE3142" w:rsidP="00BE3142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88111" cy="1619250"/>
                  <wp:effectExtent l="1905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111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3142" w:rsidTr="00A55CCF">
        <w:tblPrEx>
          <w:tblCellMar>
            <w:left w:w="70" w:type="dxa"/>
            <w:right w:w="70" w:type="dxa"/>
          </w:tblCellMar>
          <w:tblLook w:val="0000"/>
        </w:tblPrEx>
        <w:trPr>
          <w:trHeight w:val="2943"/>
        </w:trPr>
        <w:tc>
          <w:tcPr>
            <w:tcW w:w="2943" w:type="dxa"/>
          </w:tcPr>
          <w:p w:rsidR="00BE3142" w:rsidRDefault="00A55CCF" w:rsidP="00BE3142">
            <w:r>
              <w:rPr>
                <w:noProof/>
                <w:lang w:eastAsia="cs-CZ"/>
              </w:rPr>
              <w:drawing>
                <wp:inline distT="0" distB="0" distL="0" distR="0">
                  <wp:extent cx="1781175" cy="1809750"/>
                  <wp:effectExtent l="19050" t="0" r="9525" b="0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5" w:type="dxa"/>
          </w:tcPr>
          <w:p w:rsidR="00BE3142" w:rsidRDefault="00B16DA3" w:rsidP="0043315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73398" cy="1781175"/>
                  <wp:effectExtent l="0" t="0" r="0" b="0"/>
                  <wp:docPr id="8" name="Obrázek 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398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3" w:type="dxa"/>
          </w:tcPr>
          <w:p w:rsidR="00BE3142" w:rsidRDefault="00C97EDD" w:rsidP="00C97ED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76350" cy="1381125"/>
                  <wp:effectExtent l="0" t="0" r="0" b="0"/>
                  <wp:docPr id="12" name="Obrázek 1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3E87" w:rsidRDefault="00413E87"/>
    <w:sectPr w:rsidR="00413E87" w:rsidSect="008744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13EB"/>
    <w:multiLevelType w:val="hybridMultilevel"/>
    <w:tmpl w:val="B8B0B88A"/>
    <w:lvl w:ilvl="0" w:tplc="7EA633FC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24993"/>
    <w:multiLevelType w:val="hybridMultilevel"/>
    <w:tmpl w:val="C7A237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272ACA"/>
    <w:multiLevelType w:val="hybridMultilevel"/>
    <w:tmpl w:val="54E0A3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372F"/>
    <w:rsid w:val="00006A0F"/>
    <w:rsid w:val="000E32E9"/>
    <w:rsid w:val="00132C0B"/>
    <w:rsid w:val="001E3C72"/>
    <w:rsid w:val="00210CFE"/>
    <w:rsid w:val="003827A0"/>
    <w:rsid w:val="00413E87"/>
    <w:rsid w:val="00433157"/>
    <w:rsid w:val="00486D64"/>
    <w:rsid w:val="00572472"/>
    <w:rsid w:val="00586D91"/>
    <w:rsid w:val="006E709B"/>
    <w:rsid w:val="00842F5A"/>
    <w:rsid w:val="00874485"/>
    <w:rsid w:val="008C10EC"/>
    <w:rsid w:val="009D7BA7"/>
    <w:rsid w:val="00A55CCF"/>
    <w:rsid w:val="00A62271"/>
    <w:rsid w:val="00AA6A46"/>
    <w:rsid w:val="00B16DA3"/>
    <w:rsid w:val="00B6484C"/>
    <w:rsid w:val="00BA1FFC"/>
    <w:rsid w:val="00BE3142"/>
    <w:rsid w:val="00C1233F"/>
    <w:rsid w:val="00C85AB7"/>
    <w:rsid w:val="00C97EDD"/>
    <w:rsid w:val="00CE4B5E"/>
    <w:rsid w:val="00CF78D2"/>
    <w:rsid w:val="00D65A93"/>
    <w:rsid w:val="00D8372F"/>
    <w:rsid w:val="00E92775"/>
    <w:rsid w:val="00EE0A89"/>
    <w:rsid w:val="00EE0AC3"/>
    <w:rsid w:val="00FB50DD"/>
    <w:rsid w:val="00FC459D"/>
    <w:rsid w:val="00FE1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7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3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72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37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C10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37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3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372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37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microsoft.com/office/2007/relationships/stylesWithEffects" Target="stylesWithEffects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12</cp:revision>
  <dcterms:created xsi:type="dcterms:W3CDTF">2011-10-02T16:05:00Z</dcterms:created>
  <dcterms:modified xsi:type="dcterms:W3CDTF">2012-06-17T14:48:00Z</dcterms:modified>
</cp:coreProperties>
</file>