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6A" w:rsidRDefault="00AB69CC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5.15pt;margin-top:-4.85pt;width:193.5pt;height:90pt;z-index:251658240">
            <v:textbox>
              <w:txbxContent>
                <w:p w:rsidR="007A7038" w:rsidRPr="00701901" w:rsidRDefault="007A7038" w:rsidP="007A703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7A7038" w:rsidRPr="00701901" w:rsidRDefault="007A7038" w:rsidP="007A703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7A7038" w:rsidRPr="00701901" w:rsidRDefault="007A7038" w:rsidP="007A703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12</w:t>
                  </w:r>
                </w:p>
                <w:p w:rsidR="007A7038" w:rsidRDefault="007A7038" w:rsidP="007A7038"/>
                <w:p w:rsidR="007A7038" w:rsidRDefault="007A7038" w:rsidP="007A7038"/>
                <w:p w:rsidR="007A7038" w:rsidRDefault="007A7038"/>
              </w:txbxContent>
            </v:textbox>
          </v:shape>
        </w:pict>
      </w:r>
      <w:r w:rsidR="007A7038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15D4" w:rsidRDefault="00C93E25">
      <w:pPr>
        <w:rPr>
          <w:rFonts w:ascii="Comic Sans MS" w:hAnsi="Comic Sans MS"/>
          <w:b/>
          <w:sz w:val="40"/>
          <w:szCs w:val="40"/>
        </w:rPr>
      </w:pPr>
      <w:r w:rsidRPr="00C93E25">
        <w:rPr>
          <w:rFonts w:ascii="Comic Sans MS" w:hAnsi="Comic Sans MS"/>
          <w:b/>
          <w:sz w:val="40"/>
          <w:szCs w:val="40"/>
        </w:rPr>
        <w:t>Roční období</w:t>
      </w:r>
    </w:p>
    <w:p w:rsidR="005C4C4F" w:rsidRDefault="005C4C4F" w:rsidP="005C4C4F">
      <w:pPr>
        <w:jc w:val="both"/>
        <w:rPr>
          <w:rFonts w:ascii="Comic Sans MS" w:hAnsi="Comic Sans MS"/>
          <w:sz w:val="28"/>
          <w:szCs w:val="28"/>
        </w:rPr>
      </w:pPr>
    </w:p>
    <w:p w:rsidR="005C4C4F" w:rsidRPr="005C4C4F" w:rsidRDefault="005C4C4F" w:rsidP="005C4C4F">
      <w:pPr>
        <w:jc w:val="both"/>
        <w:rPr>
          <w:rFonts w:ascii="Comic Sans MS" w:hAnsi="Comic Sans MS"/>
          <w:sz w:val="28"/>
          <w:szCs w:val="28"/>
        </w:rPr>
      </w:pPr>
      <w:r w:rsidRPr="005C4C4F">
        <w:rPr>
          <w:rFonts w:ascii="Comic Sans MS" w:hAnsi="Comic Sans MS"/>
          <w:sz w:val="28"/>
          <w:szCs w:val="28"/>
        </w:rPr>
        <w:t xml:space="preserve">ÚKOL: </w:t>
      </w:r>
      <w:r w:rsidR="00E27163">
        <w:rPr>
          <w:rFonts w:ascii="Comic Sans MS" w:hAnsi="Comic Sans MS"/>
          <w:sz w:val="28"/>
          <w:szCs w:val="28"/>
        </w:rPr>
        <w:t xml:space="preserve">1. </w:t>
      </w:r>
      <w:r w:rsidRPr="005C4C4F">
        <w:rPr>
          <w:rFonts w:ascii="Comic Sans MS" w:hAnsi="Comic Sans MS"/>
          <w:sz w:val="28"/>
          <w:szCs w:val="28"/>
        </w:rPr>
        <w:t>Vyjmenuj roční doby</w:t>
      </w:r>
    </w:p>
    <w:p w:rsidR="00BA5A6A" w:rsidRDefault="00E27163" w:rsidP="005C4C4F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2. </w:t>
      </w:r>
      <w:r w:rsidR="005C4C4F" w:rsidRPr="005C4C4F">
        <w:rPr>
          <w:rFonts w:ascii="Comic Sans MS" w:hAnsi="Comic Sans MS"/>
          <w:sz w:val="28"/>
          <w:szCs w:val="28"/>
        </w:rPr>
        <w:t>Obrázky vystřihni a přiřaď k charakteristice období</w:t>
      </w:r>
    </w:p>
    <w:p w:rsidR="00A71175" w:rsidRDefault="00A71175" w:rsidP="005C4C4F">
      <w:pPr>
        <w:jc w:val="both"/>
        <w:rPr>
          <w:rFonts w:ascii="Comic Sans MS" w:hAnsi="Comic Sans MS"/>
          <w:sz w:val="28"/>
          <w:szCs w:val="28"/>
        </w:rPr>
      </w:pPr>
    </w:p>
    <w:p w:rsidR="005C4C4F" w:rsidRDefault="005C4C4F" w:rsidP="005C4C4F">
      <w:pPr>
        <w:jc w:val="both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959" w:type="dxa"/>
        <w:tblLook w:val="04A0"/>
      </w:tblPr>
      <w:tblGrid>
        <w:gridCol w:w="3647"/>
        <w:gridCol w:w="3440"/>
      </w:tblGrid>
      <w:tr w:rsidR="005C4C4F" w:rsidTr="00A71175">
        <w:tc>
          <w:tcPr>
            <w:tcW w:w="3647" w:type="dxa"/>
          </w:tcPr>
          <w:p w:rsidR="005C4C4F" w:rsidRDefault="005C4C4F" w:rsidP="005C4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43100" cy="1762125"/>
                  <wp:effectExtent l="1905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A41" w:rsidRDefault="00D96A41" w:rsidP="005C4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40" w:type="dxa"/>
          </w:tcPr>
          <w:p w:rsidR="005C4C4F" w:rsidRDefault="00D96A41" w:rsidP="00D96A4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1781175" cy="2028825"/>
                  <wp:effectExtent l="0" t="0" r="0" b="0"/>
                  <wp:docPr id="5" name="Obrázek 5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4C4F" w:rsidTr="00A71175">
        <w:tc>
          <w:tcPr>
            <w:tcW w:w="3647" w:type="dxa"/>
          </w:tcPr>
          <w:p w:rsidR="005C4C4F" w:rsidRDefault="005C4C4F" w:rsidP="005C4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011052" cy="1828800"/>
                  <wp:effectExtent l="19050" t="0" r="8248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052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:rsidR="00D96A41" w:rsidRDefault="00D96A41" w:rsidP="005C4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5C4C4F" w:rsidRDefault="005C4C4F" w:rsidP="00A7117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743075" cy="1781175"/>
                  <wp:effectExtent l="19050" t="0" r="9525" b="0"/>
                  <wp:docPr id="11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C4F" w:rsidRDefault="005C4C4F" w:rsidP="005C4C4F">
      <w:pPr>
        <w:jc w:val="both"/>
        <w:rPr>
          <w:rFonts w:ascii="Comic Sans MS" w:hAnsi="Comic Sans MS"/>
          <w:sz w:val="28"/>
          <w:szCs w:val="28"/>
        </w:rPr>
      </w:pPr>
    </w:p>
    <w:p w:rsidR="006E3488" w:rsidRDefault="006E3488" w:rsidP="005C4C4F">
      <w:pPr>
        <w:jc w:val="both"/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Ind w:w="817" w:type="dxa"/>
        <w:tblLook w:val="04A0"/>
      </w:tblPr>
      <w:tblGrid>
        <w:gridCol w:w="3789"/>
        <w:gridCol w:w="3582"/>
      </w:tblGrid>
      <w:tr w:rsidR="00A71175" w:rsidRPr="00A71175" w:rsidTr="00A71175">
        <w:tc>
          <w:tcPr>
            <w:tcW w:w="3789" w:type="dxa"/>
          </w:tcPr>
          <w:p w:rsidR="00A71175" w:rsidRPr="00A71175" w:rsidRDefault="00A71175" w:rsidP="00A71175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A71175">
              <w:rPr>
                <w:rFonts w:ascii="Comic Sans MS" w:hAnsi="Comic Sans MS"/>
                <w:b/>
                <w:sz w:val="40"/>
                <w:szCs w:val="40"/>
              </w:rPr>
              <w:t>JARO</w:t>
            </w:r>
          </w:p>
        </w:tc>
        <w:tc>
          <w:tcPr>
            <w:tcW w:w="3582" w:type="dxa"/>
          </w:tcPr>
          <w:p w:rsidR="00A71175" w:rsidRPr="00A71175" w:rsidRDefault="00A71175" w:rsidP="00A71175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A71175">
              <w:rPr>
                <w:rFonts w:ascii="Comic Sans MS" w:hAnsi="Comic Sans MS"/>
                <w:b/>
                <w:sz w:val="40"/>
                <w:szCs w:val="40"/>
              </w:rPr>
              <w:t>LÉTO</w:t>
            </w:r>
          </w:p>
        </w:tc>
      </w:tr>
      <w:tr w:rsidR="00A71175" w:rsidRPr="00A71175" w:rsidTr="00A71175">
        <w:tc>
          <w:tcPr>
            <w:tcW w:w="3789" w:type="dxa"/>
          </w:tcPr>
          <w:p w:rsidR="00A71175" w:rsidRPr="00A71175" w:rsidRDefault="00A71175" w:rsidP="00A71175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A71175">
              <w:rPr>
                <w:rFonts w:ascii="Comic Sans MS" w:hAnsi="Comic Sans MS"/>
                <w:b/>
                <w:sz w:val="40"/>
                <w:szCs w:val="40"/>
              </w:rPr>
              <w:t>PODZIM</w:t>
            </w:r>
          </w:p>
        </w:tc>
        <w:tc>
          <w:tcPr>
            <w:tcW w:w="3582" w:type="dxa"/>
          </w:tcPr>
          <w:p w:rsidR="00A71175" w:rsidRPr="00A71175" w:rsidRDefault="00A71175" w:rsidP="00A71175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A71175">
              <w:rPr>
                <w:rFonts w:ascii="Comic Sans MS" w:hAnsi="Comic Sans MS"/>
                <w:b/>
                <w:sz w:val="40"/>
                <w:szCs w:val="40"/>
              </w:rPr>
              <w:t>ZIMA</w:t>
            </w:r>
          </w:p>
        </w:tc>
      </w:tr>
    </w:tbl>
    <w:p w:rsidR="00421F9B" w:rsidRDefault="00421F9B" w:rsidP="005C4C4F">
      <w:pPr>
        <w:jc w:val="both"/>
        <w:rPr>
          <w:rFonts w:ascii="Comic Sans MS" w:hAnsi="Comic Sans MS"/>
          <w:sz w:val="28"/>
          <w:szCs w:val="28"/>
        </w:rPr>
      </w:pPr>
    </w:p>
    <w:p w:rsidR="006E3488" w:rsidRDefault="006E3488" w:rsidP="005C4C4F">
      <w:pPr>
        <w:jc w:val="both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5920"/>
        <w:gridCol w:w="3292"/>
      </w:tblGrid>
      <w:tr w:rsidR="002666C7" w:rsidTr="00A71175">
        <w:trPr>
          <w:trHeight w:val="390"/>
        </w:trPr>
        <w:tc>
          <w:tcPr>
            <w:tcW w:w="5920" w:type="dxa"/>
            <w:tcBorders>
              <w:bottom w:val="single" w:sz="4" w:space="0" w:color="auto"/>
            </w:tcBorders>
          </w:tcPr>
          <w:p w:rsidR="002666C7" w:rsidRDefault="002666C7" w:rsidP="00D96A41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Objevují se první jarní květy.</w:t>
            </w:r>
          </w:p>
        </w:tc>
        <w:tc>
          <w:tcPr>
            <w:tcW w:w="3292" w:type="dxa"/>
            <w:vMerge w:val="restart"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9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D96A41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Den se začíná prodlužovat.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61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A5A6A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Sníh už roztál, je mnohem tepleji.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6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A5A6A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 stromech se objevují první lístečky.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7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A5A6A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Ptáci se vrátili se zimních krajin.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31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A5A6A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 polích se začínají sázet plodiny.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39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A5A6A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Děvčata si pletou věnečky z pampelišek.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34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B35C3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Zvířátkům se rodí mláďátka.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A71175">
        <w:trPr>
          <w:trHeight w:val="42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BB35C3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Děvčata zdobí vajíčka na Velikonoce.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40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Den je mnohem delší než noc.</w:t>
            </w:r>
          </w:p>
        </w:tc>
        <w:tc>
          <w:tcPr>
            <w:tcW w:w="3292" w:type="dxa"/>
            <w:vMerge w:val="restart"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391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Dozrávají jahody a třešně.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361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 teplo, chodíme se koupat.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37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Škola skončila, žáci mají prázdniny.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34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Objevují se letní bouřky.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406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Jezdíme na výlety a k moři.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42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 poli dozrává obilí.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A71175">
        <w:trPr>
          <w:trHeight w:val="345"/>
        </w:trPr>
        <w:tc>
          <w:tcPr>
            <w:tcW w:w="5920" w:type="dxa"/>
            <w:tcBorders>
              <w:top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Louky jsou plné květin.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30"/>
        </w:trPr>
        <w:tc>
          <w:tcPr>
            <w:tcW w:w="5920" w:type="dxa"/>
            <w:tcBorders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Začíná škola.</w:t>
            </w:r>
          </w:p>
        </w:tc>
        <w:tc>
          <w:tcPr>
            <w:tcW w:w="3292" w:type="dxa"/>
            <w:vMerge w:val="restart"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7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Den se začíná zkracovat.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40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Zemědělci sklízí brambory, kukuřici a řepu.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1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Traktory zorávají pole.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45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Ze stromů opadává listí.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76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E27163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Ptáci odlé</w:t>
            </w:r>
            <w:r w:rsidR="00C64AD5">
              <w:rPr>
                <w:rFonts w:ascii="Comic Sans MS" w:hAnsi="Comic Sans MS"/>
                <w:sz w:val="28"/>
                <w:szCs w:val="28"/>
              </w:rPr>
              <w:t>tají na jih do teplých krajin.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76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2D6C6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Fouká silný vítr, pouštíme si draky.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7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C64AD5" w:rsidRDefault="00C64AD5" w:rsidP="00A7117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Sbíráme ovoce a zeleninu.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4AD5" w:rsidTr="00C64AD5">
        <w:trPr>
          <w:trHeight w:val="390"/>
        </w:trPr>
        <w:tc>
          <w:tcPr>
            <w:tcW w:w="5920" w:type="dxa"/>
            <w:tcBorders>
              <w:top w:val="single" w:sz="4" w:space="0" w:color="auto"/>
            </w:tcBorders>
          </w:tcPr>
          <w:p w:rsidR="00C64AD5" w:rsidRDefault="00C64AD5" w:rsidP="00A7117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Na trávě se ráno objevuje bílá jinovatka.</w:t>
            </w:r>
          </w:p>
        </w:tc>
        <w:tc>
          <w:tcPr>
            <w:tcW w:w="3292" w:type="dxa"/>
            <w:vMerge/>
          </w:tcPr>
          <w:p w:rsidR="00C64AD5" w:rsidRDefault="00C64AD5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330"/>
        </w:trPr>
        <w:tc>
          <w:tcPr>
            <w:tcW w:w="5920" w:type="dxa"/>
            <w:tcBorders>
              <w:bottom w:val="single" w:sz="4" w:space="0" w:color="auto"/>
            </w:tcBorders>
          </w:tcPr>
          <w:p w:rsidR="002666C7" w:rsidRDefault="002666C7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Zvířata v zimních kožíšcích hledají potravu.</w:t>
            </w:r>
          </w:p>
        </w:tc>
        <w:tc>
          <w:tcPr>
            <w:tcW w:w="3292" w:type="dxa"/>
            <w:vMerge w:val="restart"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  <w:p w:rsidR="00421F9B" w:rsidRDefault="00421F9B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42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Chodíme do lesa krmit zvířátka.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34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2666C7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 zima, sníh pokryl louky i les.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376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E27163" w:rsidP="00E27163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Stavíme sněhuláky, sáňkujeme</w:t>
            </w:r>
            <w:r w:rsidR="002666C7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421F9B">
        <w:trPr>
          <w:trHeight w:val="34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421F9B" w:rsidRDefault="002666C7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Jezdíme na hory lyžovat.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21F9B" w:rsidTr="002666C7">
        <w:trPr>
          <w:trHeight w:val="420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421F9B" w:rsidRDefault="00421F9B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Den je krátký, noc dlouhá.</w:t>
            </w:r>
          </w:p>
        </w:tc>
        <w:tc>
          <w:tcPr>
            <w:tcW w:w="3292" w:type="dxa"/>
            <w:vMerge/>
          </w:tcPr>
          <w:p w:rsidR="00421F9B" w:rsidRDefault="00421F9B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405"/>
        </w:trPr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2666C7" w:rsidRDefault="004563CB" w:rsidP="00E27163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Rybníky zamrzly</w:t>
            </w:r>
            <w:r w:rsidR="002666C7">
              <w:rPr>
                <w:rFonts w:ascii="Comic Sans MS" w:hAnsi="Comic Sans MS"/>
                <w:sz w:val="28"/>
                <w:szCs w:val="28"/>
              </w:rPr>
              <w:t>, chodíme bruslit.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666C7" w:rsidTr="002666C7">
        <w:trPr>
          <w:trHeight w:val="360"/>
        </w:trPr>
        <w:tc>
          <w:tcPr>
            <w:tcW w:w="5920" w:type="dxa"/>
            <w:tcBorders>
              <w:top w:val="single" w:sz="4" w:space="0" w:color="auto"/>
            </w:tcBorders>
          </w:tcPr>
          <w:p w:rsidR="002666C7" w:rsidRDefault="002666C7" w:rsidP="00C64AD5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Těšíme se na Vánoce.</w:t>
            </w:r>
          </w:p>
        </w:tc>
        <w:tc>
          <w:tcPr>
            <w:tcW w:w="3292" w:type="dxa"/>
            <w:vMerge/>
          </w:tcPr>
          <w:p w:rsidR="002666C7" w:rsidRDefault="002666C7" w:rsidP="005C4C4F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96A41" w:rsidRPr="005C4C4F" w:rsidRDefault="00D96A41" w:rsidP="005C4C4F">
      <w:pPr>
        <w:jc w:val="both"/>
        <w:rPr>
          <w:rFonts w:ascii="Comic Sans MS" w:hAnsi="Comic Sans MS"/>
          <w:sz w:val="28"/>
          <w:szCs w:val="28"/>
        </w:rPr>
      </w:pPr>
    </w:p>
    <w:sectPr w:rsidR="00D96A41" w:rsidRPr="005C4C4F" w:rsidSect="000C1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3E25"/>
    <w:rsid w:val="000C15D4"/>
    <w:rsid w:val="001B0A81"/>
    <w:rsid w:val="002666C7"/>
    <w:rsid w:val="002D6C69"/>
    <w:rsid w:val="002F1889"/>
    <w:rsid w:val="00313FC9"/>
    <w:rsid w:val="00421F9B"/>
    <w:rsid w:val="004563CB"/>
    <w:rsid w:val="005C4C4F"/>
    <w:rsid w:val="006E3488"/>
    <w:rsid w:val="007A7038"/>
    <w:rsid w:val="008F14FB"/>
    <w:rsid w:val="00A71175"/>
    <w:rsid w:val="00AB69CC"/>
    <w:rsid w:val="00BA5A6A"/>
    <w:rsid w:val="00BB35C3"/>
    <w:rsid w:val="00BC7E7E"/>
    <w:rsid w:val="00C64AD5"/>
    <w:rsid w:val="00C93E25"/>
    <w:rsid w:val="00D96A41"/>
    <w:rsid w:val="00E27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7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70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70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C7E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Dum</cp:lastModifiedBy>
  <cp:revision>3</cp:revision>
  <dcterms:created xsi:type="dcterms:W3CDTF">2012-06-18T07:23:00Z</dcterms:created>
  <dcterms:modified xsi:type="dcterms:W3CDTF">2012-06-18T07:23:00Z</dcterms:modified>
</cp:coreProperties>
</file>