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A57" w:rsidRDefault="00D92D00"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78" name="obrázek 10" descr="F:\1-Radka\LOGO NA ŠABL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0EE" w:rsidRDefault="00D910EE"/>
    <w:p w:rsidR="00D910EE" w:rsidRDefault="00D910EE"/>
    <w:p w:rsidR="00D910EE" w:rsidRDefault="00D910EE"/>
    <w:p w:rsidR="0035779B" w:rsidRDefault="00D92D00">
      <w:pPr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>DESÍTKY A JEDNOTKY</w:t>
      </w:r>
    </w:p>
    <w:p w:rsidR="0035779B" w:rsidRPr="00D92D00" w:rsidRDefault="0035779B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    </w:t>
      </w:r>
      <w:r w:rsidR="00AE583E">
        <w:rPr>
          <w:rFonts w:ascii="Times New Roman" w:hAnsi="Times New Roman" w:cs="Times New Roman"/>
          <w:sz w:val="52"/>
          <w:szCs w:val="52"/>
        </w:rPr>
        <w:t>VY_32_INOVACE_13</w:t>
      </w:r>
      <w:r w:rsidR="00D92D00" w:rsidRPr="00D92D00">
        <w:rPr>
          <w:rFonts w:ascii="Times New Roman" w:hAnsi="Times New Roman" w:cs="Times New Roman"/>
          <w:sz w:val="52"/>
          <w:szCs w:val="52"/>
        </w:rPr>
        <w:t>_desitkyajednotky</w:t>
      </w:r>
    </w:p>
    <w:p w:rsidR="00D910EE" w:rsidRDefault="00D910EE"/>
    <w:p w:rsidR="00D910EE" w:rsidRDefault="00D910EE"/>
    <w:p w:rsidR="00D910EE" w:rsidRDefault="00D910EE"/>
    <w:p w:rsidR="00D910EE" w:rsidRDefault="00D910EE"/>
    <w:p w:rsidR="00D910EE" w:rsidRDefault="00D910EE"/>
    <w:p w:rsidR="00D910EE" w:rsidRDefault="00D910EE"/>
    <w:p w:rsidR="00D910EE" w:rsidRDefault="00D910EE"/>
    <w:p w:rsidR="00D92D00" w:rsidRDefault="00D92D00"/>
    <w:p w:rsidR="00D92D00" w:rsidRDefault="00D92D00"/>
    <w:p w:rsidR="00D92D00" w:rsidRDefault="00D92D00"/>
    <w:p w:rsidR="00D92D00" w:rsidRDefault="00D92D00"/>
    <w:p w:rsidR="00D92D00" w:rsidRDefault="00D92D00"/>
    <w:p w:rsidR="00D92D00" w:rsidRDefault="00D92D00"/>
    <w:p w:rsidR="00394036" w:rsidRPr="00F64059" w:rsidRDefault="00394036" w:rsidP="00394036">
      <w:pPr>
        <w:rPr>
          <w:rFonts w:ascii="Times New Roman" w:hAnsi="Times New Roman" w:cs="Times New Roman"/>
        </w:rPr>
      </w:pPr>
      <w:r w:rsidRPr="00F64059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   </w:t>
      </w:r>
      <w:r w:rsidRPr="00F64059">
        <w:rPr>
          <w:rFonts w:ascii="Times New Roman" w:hAnsi="Times New Roman" w:cs="Times New Roman"/>
        </w:rPr>
        <w:t xml:space="preserve">  Vytvořeno v rámci v projektu „ EU peníze školám“</w:t>
      </w:r>
    </w:p>
    <w:p w:rsidR="00394036" w:rsidRPr="00F64059" w:rsidRDefault="00394036" w:rsidP="00394036">
      <w:pPr>
        <w:rPr>
          <w:rFonts w:ascii="Times New Roman" w:hAnsi="Times New Roman" w:cs="Times New Roman"/>
          <w:b/>
        </w:rPr>
      </w:pPr>
      <w:r w:rsidRPr="00F64059">
        <w:rPr>
          <w:rFonts w:ascii="Times New Roman" w:hAnsi="Times New Roman" w:cs="Times New Roman"/>
          <w:b/>
        </w:rPr>
        <w:t>OP VK oblast podpory 1.4 s názvem Zlepšení podmínek pro vzdělávání na základních školách</w:t>
      </w:r>
    </w:p>
    <w:p w:rsidR="00D910EE" w:rsidRDefault="00D910EE">
      <w:pPr>
        <w:rPr>
          <w:rFonts w:ascii="Times New Roman" w:hAnsi="Times New Roman" w:cs="Times New Roman"/>
          <w:sz w:val="32"/>
          <w:szCs w:val="32"/>
        </w:rPr>
      </w:pPr>
      <w:r w:rsidRPr="00D910EE">
        <w:rPr>
          <w:rFonts w:ascii="Times New Roman" w:hAnsi="Times New Roman" w:cs="Times New Roman"/>
          <w:sz w:val="32"/>
          <w:szCs w:val="32"/>
        </w:rPr>
        <w:lastRenderedPageBreak/>
        <w:t>Seskupuj předměty po desítkách. Zapiš počet desítek a jednotek.</w:t>
      </w:r>
    </w:p>
    <w:p w:rsidR="00D910EE" w:rsidRDefault="004553F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4553F0" w:rsidRDefault="00FC4BA7" w:rsidP="00D91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30" style="position:absolute;margin-left:382.15pt;margin-top:32.6pt;width:69.75pt;height:55.5pt;z-index:25166131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27" style="position:absolute;margin-left:312.4pt;margin-top:32.6pt;width:69.75pt;height:55.5pt;z-index:25165926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29" style="position:absolute;margin-left:382.15pt;margin-top:4.85pt;width:69.75pt;height:27.75pt;z-index:251660288">
            <v:textbox style="mso-next-textbox:#_x0000_s1029">
              <w:txbxContent>
                <w:p w:rsidR="00D910EE" w:rsidRPr="00D910EE" w:rsidRDefault="00D910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D910EE">
                    <w:rPr>
                      <w:sz w:val="28"/>
                      <w:szCs w:val="28"/>
                    </w:rPr>
                    <w:t>jednotky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26" style="position:absolute;margin-left:312.4pt;margin-top:4.85pt;width:69.75pt;height:27.75pt;z-index:251658240">
            <v:textbox style="mso-next-textbox:#_x0000_s1026">
              <w:txbxContent>
                <w:p w:rsidR="00D910EE" w:rsidRPr="00D910EE" w:rsidRDefault="00D910EE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D910EE">
                    <w:rPr>
                      <w:sz w:val="28"/>
                      <w:szCs w:val="28"/>
                    </w:rPr>
                    <w:t>desítky</w:t>
                  </w:r>
                </w:p>
              </w:txbxContent>
            </v:textbox>
          </v:rect>
        </w:pict>
      </w:r>
      <w:r w:rsidR="004553F0">
        <w:rPr>
          <w:rFonts w:ascii="Times New Roman" w:hAnsi="Times New Roman" w:cs="Times New Roman"/>
          <w:sz w:val="32"/>
          <w:szCs w:val="32"/>
        </w:rPr>
        <w:t xml:space="preserve">  </w:t>
      </w:r>
      <w:r w:rsidR="004553F0"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43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53F0"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44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53F0"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45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53F0"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4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53F0"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5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53F0" w:rsidRDefault="004553F0" w:rsidP="00D91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48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49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50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51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57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D910EE" w:rsidRDefault="004553F0" w:rsidP="00D91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D910E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638175" cy="638175"/>
            <wp:effectExtent l="19050" t="0" r="9525" b="0"/>
            <wp:docPr id="4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5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53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54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53F0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38175" cy="638175"/>
            <wp:effectExtent l="19050" t="0" r="9525" b="0"/>
            <wp:docPr id="55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0EE" w:rsidRDefault="00D910EE" w:rsidP="00D91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4553F0" w:rsidRDefault="004553F0" w:rsidP="00D910EE">
      <w:pPr>
        <w:rPr>
          <w:rFonts w:ascii="Times New Roman" w:hAnsi="Times New Roman" w:cs="Times New Roman"/>
          <w:sz w:val="32"/>
          <w:szCs w:val="32"/>
        </w:rPr>
      </w:pPr>
    </w:p>
    <w:p w:rsidR="00D910EE" w:rsidRDefault="00FC4BA7" w:rsidP="00D91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38" style="position:absolute;margin-left:406.9pt;margin-top:53.5pt;width:69.75pt;height:55.5pt;z-index:25166540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37" style="position:absolute;margin-left:337.15pt;margin-top:53.5pt;width:69.75pt;height:55.5pt;z-index:251664384"/>
        </w:pict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73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74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75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76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77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36" style="position:absolute;margin-left:406.9pt;margin-top:25.75pt;width:69.75pt;height:27.75pt;z-index:251663360;mso-position-horizontal-relative:text;mso-position-vertical-relative:text">
            <v:textbox style="mso-next-textbox:#_x0000_s1036">
              <w:txbxContent>
                <w:p w:rsidR="004553F0" w:rsidRPr="00D910EE" w:rsidRDefault="004553F0" w:rsidP="004553F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D910EE">
                    <w:rPr>
                      <w:sz w:val="28"/>
                      <w:szCs w:val="28"/>
                    </w:rPr>
                    <w:t>jednotky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35" style="position:absolute;margin-left:337.15pt;margin-top:25.75pt;width:69.75pt;height:27.75pt;z-index:251662336;mso-position-horizontal-relative:text;mso-position-vertical-relative:text">
            <v:textbox style="mso-next-textbox:#_x0000_s1035">
              <w:txbxContent>
                <w:p w:rsidR="004553F0" w:rsidRPr="00D910EE" w:rsidRDefault="004553F0" w:rsidP="004553F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D910EE">
                    <w:rPr>
                      <w:sz w:val="28"/>
                      <w:szCs w:val="28"/>
                    </w:rPr>
                    <w:t>desítky</w:t>
                  </w:r>
                </w:p>
              </w:txbxContent>
            </v:textbox>
          </v:rect>
        </w:pict>
      </w:r>
    </w:p>
    <w:p w:rsidR="004553F0" w:rsidRDefault="0080685F" w:rsidP="00D910EE">
      <w:pPr>
        <w:rPr>
          <w:rFonts w:ascii="Times New Roman" w:hAnsi="Times New Roman" w:cs="Times New Roman"/>
          <w:sz w:val="32"/>
          <w:szCs w:val="32"/>
        </w:rPr>
      </w:pP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67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68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69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70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71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72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85F" w:rsidRDefault="0080685F" w:rsidP="00D910E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590550" cy="590550"/>
            <wp:effectExtent l="19050" t="0" r="0" b="0"/>
            <wp:docPr id="60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62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63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64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65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90550" cy="590550"/>
            <wp:effectExtent l="19050" t="0" r="0" b="0"/>
            <wp:docPr id="66" name="imgHvThumb" descr="Obrazec žlutého slunce a hvěz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Obrazec žlutého slunce a hvězd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85F" w:rsidRDefault="0080685F" w:rsidP="0080685F">
      <w:pPr>
        <w:rPr>
          <w:rFonts w:ascii="Times New Roman" w:hAnsi="Times New Roman" w:cs="Times New Roman"/>
          <w:sz w:val="32"/>
          <w:szCs w:val="32"/>
        </w:rPr>
      </w:pPr>
    </w:p>
    <w:p w:rsidR="0080685F" w:rsidRDefault="0080685F" w:rsidP="0080685F">
      <w:pPr>
        <w:rPr>
          <w:rFonts w:ascii="Times New Roman" w:hAnsi="Times New Roman" w:cs="Times New Roman"/>
          <w:sz w:val="32"/>
          <w:szCs w:val="32"/>
        </w:rPr>
      </w:pPr>
    </w:p>
    <w:p w:rsidR="004553F0" w:rsidRDefault="00FC4BA7" w:rsidP="008068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40" style="position:absolute;margin-left:426.4pt;margin-top:67.3pt;width:69.75pt;height:27.75pt;z-index:251667456">
            <v:textbox style="mso-next-textbox:#_x0000_s1040">
              <w:txbxContent>
                <w:p w:rsidR="0080685F" w:rsidRPr="00D910EE" w:rsidRDefault="0080685F" w:rsidP="0080685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D910EE">
                    <w:rPr>
                      <w:sz w:val="28"/>
                      <w:szCs w:val="28"/>
                    </w:rPr>
                    <w:t>jednotky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39" style="position:absolute;margin-left:356.65pt;margin-top:67.3pt;width:69.75pt;height:27.75pt;z-index:251666432">
            <v:textbox style="mso-next-textbox:#_x0000_s1039">
              <w:txbxContent>
                <w:p w:rsidR="0080685F" w:rsidRPr="00D910EE" w:rsidRDefault="0080685F" w:rsidP="0080685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D910EE">
                    <w:rPr>
                      <w:sz w:val="28"/>
                      <w:szCs w:val="28"/>
                    </w:rPr>
                    <w:t>desítky</w:t>
                  </w:r>
                </w:p>
              </w:txbxContent>
            </v:textbox>
          </v:rect>
        </w:pict>
      </w:r>
      <w:r w:rsidR="0080685F"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733425" cy="733425"/>
            <wp:effectExtent l="19050" t="0" r="9525" b="0"/>
            <wp:docPr id="79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733425" cy="733425"/>
            <wp:effectExtent l="19050" t="0" r="9525" b="0"/>
            <wp:docPr id="80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733425" cy="733425"/>
            <wp:effectExtent l="19050" t="0" r="9525" b="0"/>
            <wp:docPr id="81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733425" cy="733425"/>
            <wp:effectExtent l="19050" t="0" r="9525" b="0"/>
            <wp:docPr id="8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733425" cy="733425"/>
            <wp:effectExtent l="19050" t="0" r="9525" b="0"/>
            <wp:docPr id="83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733425" cy="733425"/>
            <wp:effectExtent l="19050" t="0" r="9525" b="0"/>
            <wp:docPr id="89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85F" w:rsidRDefault="00FC4BA7" w:rsidP="008068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pict>
          <v:rect id="_x0000_s1042" style="position:absolute;margin-left:426.4pt;margin-top:24.55pt;width:69.75pt;height:55.5pt;z-index:251669504"/>
        </w:pic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pict>
          <v:rect id="_x0000_s1041" style="position:absolute;margin-left:356.65pt;margin-top:24.55pt;width:69.75pt;height:55.5pt;z-index:251668480"/>
        </w:pict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733425" cy="733425"/>
            <wp:effectExtent l="19050" t="0" r="9525" b="0"/>
            <wp:docPr id="84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733425" cy="733425"/>
            <wp:effectExtent l="19050" t="0" r="9525" b="0"/>
            <wp:docPr id="85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733425" cy="733425"/>
            <wp:effectExtent l="19050" t="0" r="9525" b="0"/>
            <wp:docPr id="8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733425" cy="733425"/>
            <wp:effectExtent l="19050" t="0" r="9525" b="0"/>
            <wp:docPr id="87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685F" w:rsidRPr="0080685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733425" cy="733425"/>
            <wp:effectExtent l="19050" t="0" r="9525" b="0"/>
            <wp:docPr id="88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CDF" w:rsidRDefault="009B2CDF" w:rsidP="008068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lastRenderedPageBreak/>
        <w:drawing>
          <wp:inline distT="0" distB="0" distL="0" distR="0">
            <wp:extent cx="657225" cy="657225"/>
            <wp:effectExtent l="19050" t="0" r="9525" b="0"/>
            <wp:docPr id="4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5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7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3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CDF" w:rsidRDefault="00FC4BA7" w:rsidP="008068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45" style="position:absolute;margin-left:417.4pt;margin-top:43.15pt;width:69.75pt;height:27.75pt;z-index:251671552">
            <v:textbox style="mso-next-textbox:#_x0000_s1045">
              <w:txbxContent>
                <w:p w:rsidR="009B2CDF" w:rsidRPr="00D910EE" w:rsidRDefault="009B2CDF" w:rsidP="009B2CD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D910EE">
                    <w:rPr>
                      <w:sz w:val="28"/>
                      <w:szCs w:val="28"/>
                    </w:rPr>
                    <w:t>jednotky</w:t>
                  </w:r>
                </w:p>
              </w:txbxContent>
            </v:textbox>
          </v:rect>
        </w:pict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pict>
          <v:rect id="_x0000_s1044" style="position:absolute;margin-left:347.65pt;margin-top:43.15pt;width:69.75pt;height:27.75pt;z-index:251670528">
            <v:textbox style="mso-next-textbox:#_x0000_s1044">
              <w:txbxContent>
                <w:p w:rsidR="009B2CDF" w:rsidRPr="00D910EE" w:rsidRDefault="009B2CDF" w:rsidP="009B2CD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D910EE">
                    <w:rPr>
                      <w:sz w:val="28"/>
                      <w:szCs w:val="28"/>
                    </w:rPr>
                    <w:t>desítky</w:t>
                  </w:r>
                </w:p>
              </w:txbxContent>
            </v:textbox>
          </v:rect>
        </w:pict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8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9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10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11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1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13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CDF" w:rsidRDefault="00FC4BA7" w:rsidP="008068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47" style="position:absolute;margin-left:417.4pt;margin-top:6.4pt;width:69.75pt;height:55.5pt;z-index:251673600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50" style="position:absolute;margin-left:347.65pt;margin-top:6.4pt;width:69.75pt;height:55.5pt;z-index:251676672"/>
        </w:pict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14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15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1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17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18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19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CDF" w:rsidRDefault="009B2CDF" w:rsidP="0080685F">
      <w:pPr>
        <w:rPr>
          <w:rFonts w:ascii="Times New Roman" w:hAnsi="Times New Roman" w:cs="Times New Roman"/>
          <w:sz w:val="32"/>
          <w:szCs w:val="32"/>
        </w:rPr>
      </w:pP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20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21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2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23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57225" cy="657225"/>
            <wp:effectExtent l="19050" t="0" r="9525" b="0"/>
            <wp:docPr id="24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CDF" w:rsidRDefault="009B2CDF" w:rsidP="0080685F">
      <w:pPr>
        <w:rPr>
          <w:rFonts w:ascii="Times New Roman" w:hAnsi="Times New Roman" w:cs="Times New Roman"/>
          <w:sz w:val="32"/>
          <w:szCs w:val="32"/>
        </w:rPr>
      </w:pPr>
    </w:p>
    <w:p w:rsidR="009B2CDF" w:rsidRDefault="009B2CDF" w:rsidP="0080685F">
      <w:pPr>
        <w:rPr>
          <w:rFonts w:ascii="Times New Roman" w:hAnsi="Times New Roman" w:cs="Times New Roman"/>
          <w:sz w:val="32"/>
          <w:szCs w:val="32"/>
        </w:rPr>
      </w:pPr>
    </w:p>
    <w:p w:rsidR="009B2CDF" w:rsidRDefault="009B2CDF" w:rsidP="008068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inline distT="0" distB="0" distL="0" distR="0">
            <wp:extent cx="619125" cy="619125"/>
            <wp:effectExtent l="19050" t="0" r="9525" b="0"/>
            <wp:docPr id="25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2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27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28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29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30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31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CDF" w:rsidRDefault="00FC4BA7" w:rsidP="008068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89" style="position:absolute;margin-left:433.9pt;margin-top:58.05pt;width:69.75pt;height:55.5pt;z-index:25171558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48" style="position:absolute;margin-left:364.15pt;margin-top:30.3pt;width:69.75pt;height:27.75pt;z-index:251674624">
            <v:textbox style="mso-next-textbox:#_x0000_s1048">
              <w:txbxContent>
                <w:p w:rsidR="009B2CDF" w:rsidRPr="00D910EE" w:rsidRDefault="009B2CDF" w:rsidP="009B2CD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D910EE">
                    <w:rPr>
                      <w:sz w:val="28"/>
                      <w:szCs w:val="28"/>
                    </w:rPr>
                    <w:t>desítky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51" style="position:absolute;margin-left:433.9pt;margin-top:30.3pt;width:69.75pt;height:27.75pt;z-index:251677696">
            <v:textbox style="mso-next-textbox:#_x0000_s1051">
              <w:txbxContent>
                <w:p w:rsidR="009B2CDF" w:rsidRPr="00D910EE" w:rsidRDefault="009B2CDF" w:rsidP="009B2CD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D910EE">
                    <w:rPr>
                      <w:sz w:val="28"/>
                      <w:szCs w:val="28"/>
                    </w:rPr>
                    <w:t>jednotky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46" style="position:absolute;margin-left:364.15pt;margin-top:58.05pt;width:69.75pt;height:55.5pt;z-index:251672576"/>
        </w:pict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3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33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34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35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3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37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38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CDF" w:rsidRDefault="009B2CDF" w:rsidP="0080685F">
      <w:pPr>
        <w:rPr>
          <w:rFonts w:ascii="Times New Roman" w:hAnsi="Times New Roman" w:cs="Times New Roman"/>
          <w:sz w:val="32"/>
          <w:szCs w:val="32"/>
        </w:rPr>
      </w:pP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39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40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41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47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59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61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90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D00" w:rsidRDefault="00FC4BA7" w:rsidP="008068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90" style="position:absolute;margin-left:347.65pt;margin-top:145pt;width:69.75pt;height:55.5pt;z-index:25171660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88" style="position:absolute;margin-left:417.4pt;margin-top:116.5pt;width:69.75pt;height:27.75pt;z-index:251714560">
            <v:textbox style="mso-next-textbox:#_x0000_s1088">
              <w:txbxContent>
                <w:p w:rsidR="00225DE6" w:rsidRPr="00D910EE" w:rsidRDefault="00225DE6" w:rsidP="00225DE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D910EE">
                    <w:rPr>
                      <w:sz w:val="28"/>
                      <w:szCs w:val="28"/>
                    </w:rPr>
                    <w:t>jednotky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49" style="position:absolute;margin-left:417.4pt;margin-top:145pt;width:69.75pt;height:55.5pt;z-index:25167564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rect id="_x0000_s1087" style="position:absolute;margin-left:347.65pt;margin-top:116.5pt;width:69.75pt;height:27.75pt;z-index:251713536">
            <v:textbox style="mso-next-textbox:#_x0000_s1087">
              <w:txbxContent>
                <w:p w:rsidR="00225DE6" w:rsidRPr="00D910EE" w:rsidRDefault="00225DE6" w:rsidP="00225DE6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D910EE">
                    <w:rPr>
                      <w:sz w:val="28"/>
                      <w:szCs w:val="28"/>
                    </w:rPr>
                    <w:t>desítky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86" type="#_x0000_t74" style="position:absolute;margin-left:186.4pt;margin-top:190.75pt;width:22.5pt;height:21pt;z-index:25171251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85" type="#_x0000_t74" style="position:absolute;margin-left:133.15pt;margin-top:190.75pt;width:22.5pt;height:21pt;z-index:25171148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83" type="#_x0000_t74" style="position:absolute;margin-left:82.9pt;margin-top:179.5pt;width:22.5pt;height:21pt;z-index:25171046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80" type="#_x0000_t74" style="position:absolute;margin-left:256.15pt;margin-top:179.5pt;width:22.5pt;height:21pt;z-index:25170739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81" type="#_x0000_t74" style="position:absolute;margin-left:220.15pt;margin-top:173.5pt;width:22.5pt;height:21pt;z-index:25170841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76" type="#_x0000_t74" style="position:absolute;margin-left:110.65pt;margin-top:173.5pt;width:22.5pt;height:21pt;z-index:25170329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77" type="#_x0000_t74" style="position:absolute;margin-left:52.9pt;margin-top:169.75pt;width:22.5pt;height:21pt;z-index:251704320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78" type="#_x0000_t74" style="position:absolute;margin-left:158.65pt;margin-top:169.75pt;width:22.5pt;height:21pt;z-index:25170534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79" type="#_x0000_t74" style="position:absolute;margin-left:271.9pt;margin-top:148.75pt;width:22.5pt;height:21pt;z-index:25170636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82" type="#_x0000_t74" style="position:absolute;margin-left:278.65pt;margin-top:94pt;width:22.5pt;height:21pt;z-index:251709440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72" type="#_x0000_t74" style="position:absolute;margin-left:-1.1pt;margin-top:123.25pt;width:22.5pt;height:21pt;z-index:251699200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73" type="#_x0000_t74" style="position:absolute;margin-left:37.9pt;margin-top:148.75pt;width:22.5pt;height:21pt;z-index:25170022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74" type="#_x0000_t74" style="position:absolute;margin-left:242.65pt;margin-top:144.25pt;width:22.5pt;height:21pt;z-index:25170124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75" type="#_x0000_t74" style="position:absolute;margin-left:75.4pt;margin-top:148.75pt;width:22.5pt;height:21pt;z-index:25170227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8" type="#_x0000_t74" style="position:absolute;margin-left:27.4pt;margin-top:120.25pt;width:22.5pt;height:21pt;z-index:25169510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9" type="#_x0000_t74" style="position:absolute;margin-left:208.9pt;margin-top:148.75pt;width:22.5pt;height:21pt;z-index:25168588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9" type="#_x0000_t74" style="position:absolute;margin-left:174.4pt;margin-top:144.25pt;width:22.5pt;height:21pt;z-index:25169612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70" type="#_x0000_t74" style="position:absolute;margin-left:142.9pt;margin-top:144.25pt;width:22.5pt;height:21pt;z-index:25169715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71" type="#_x0000_t74" style="position:absolute;margin-left:105.4pt;margin-top:144.25pt;width:22.5pt;height:21pt;z-index:25169817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4" type="#_x0000_t74" style="position:absolute;margin-left:256.15pt;margin-top:120.25pt;width:22.5pt;height:21pt;z-index:25169100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0" type="#_x0000_t74" style="position:absolute;margin-left:226.15pt;margin-top:120.25pt;width:22.5pt;height:21pt;z-index:25168691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8" type="#_x0000_t74" style="position:absolute;margin-left:196.9pt;margin-top:120.25pt;width:22.5pt;height:21pt;z-index:25168486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5" type="#_x0000_t74" style="position:absolute;margin-left:158.65pt;margin-top:115pt;width:22.5pt;height:21pt;z-index:25169203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6" type="#_x0000_t74" style="position:absolute;margin-left:120.4pt;margin-top:120.25pt;width:22.5pt;height:21pt;z-index:25169305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7" type="#_x0000_t74" style="position:absolute;margin-left:88.15pt;margin-top:120.25pt;width:22.5pt;height:21pt;z-index:251694080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1" type="#_x0000_t74" style="position:absolute;margin-left:60.4pt;margin-top:120.25pt;width:22.5pt;height:21pt;z-index:25168793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4" type="#_x0000_t74" style="position:absolute;margin-left:45.4pt;margin-top:94pt;width:22.5pt;height:21pt;z-index:251680768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5" type="#_x0000_t74" style="position:absolute;margin-left:75.4pt;margin-top:94pt;width:22.5pt;height:21pt;z-index:251681792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6" type="#_x0000_t74" style="position:absolute;margin-left:105.4pt;margin-top:94pt;width:22.5pt;height:21pt;z-index:251682816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7" type="#_x0000_t74" style="position:absolute;margin-left:142.9pt;margin-top:94pt;width:22.5pt;height:21pt;z-index:251683840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3" type="#_x0000_t74" style="position:absolute;margin-left:181.15pt;margin-top:94pt;width:22.5pt;height:21pt;z-index:25167974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3" type="#_x0000_t74" style="position:absolute;margin-left:208.9pt;margin-top:94pt;width:22.5pt;height:21pt;z-index:251689984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62" type="#_x0000_t74" style="position:absolute;margin-left:242.65pt;margin-top:94pt;width:22.5pt;height:21pt;z-index:251688960"/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_x0000_s1052" type="#_x0000_t74" style="position:absolute;margin-left:10.9pt;margin-top:94pt;width:22.5pt;height:21pt;z-index:251678720"/>
        </w:pict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91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92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93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94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95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96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CDF" w:rsidRPr="009B2CDF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19125" cy="619125"/>
            <wp:effectExtent l="19050" t="0" r="9525" b="0"/>
            <wp:docPr id="97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D00" w:rsidRPr="00D92D00" w:rsidRDefault="00D92D00" w:rsidP="00D92D00">
      <w:pPr>
        <w:rPr>
          <w:rFonts w:ascii="Times New Roman" w:hAnsi="Times New Roman" w:cs="Times New Roman"/>
          <w:sz w:val="32"/>
          <w:szCs w:val="32"/>
        </w:rPr>
      </w:pPr>
    </w:p>
    <w:p w:rsidR="00D92D00" w:rsidRPr="00D92D00" w:rsidRDefault="00D92D00" w:rsidP="00D92D00">
      <w:pPr>
        <w:rPr>
          <w:rFonts w:ascii="Times New Roman" w:hAnsi="Times New Roman" w:cs="Times New Roman"/>
          <w:sz w:val="32"/>
          <w:szCs w:val="32"/>
        </w:rPr>
      </w:pPr>
    </w:p>
    <w:p w:rsidR="00D92D00" w:rsidRPr="00D92D00" w:rsidRDefault="00D92D00" w:rsidP="00D92D00">
      <w:pPr>
        <w:rPr>
          <w:rFonts w:ascii="Times New Roman" w:hAnsi="Times New Roman" w:cs="Times New Roman"/>
          <w:sz w:val="32"/>
          <w:szCs w:val="32"/>
        </w:rPr>
      </w:pPr>
    </w:p>
    <w:p w:rsidR="00D92D00" w:rsidRDefault="00D92D00" w:rsidP="00D92D00">
      <w:pPr>
        <w:rPr>
          <w:rFonts w:ascii="Times New Roman" w:hAnsi="Times New Roman" w:cs="Times New Roman"/>
          <w:sz w:val="32"/>
          <w:szCs w:val="32"/>
        </w:rPr>
      </w:pPr>
    </w:p>
    <w:p w:rsidR="00D92D00" w:rsidRDefault="00D92D00" w:rsidP="00D92D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  <w:r>
        <w:rPr>
          <w:rFonts w:ascii="Times New Roman" w:hAnsi="Times New Roman" w:cs="Times New Roman"/>
          <w:sz w:val="44"/>
          <w:szCs w:val="44"/>
        </w:rPr>
        <w:lastRenderedPageBreak/>
        <w:t xml:space="preserve">ZÁKLADNÍ ÚDAJE DUM:   </w:t>
      </w:r>
    </w:p>
    <w:p w:rsidR="00D92D00" w:rsidRDefault="00D92D00" w:rsidP="00D92D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D92D00" w:rsidRPr="00FA41B9" w:rsidRDefault="001E043B" w:rsidP="00D92D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Autor DUM: Radka Smetanová, ZŠ a MŠ</w:t>
      </w:r>
      <w:r w:rsidR="00D92D00" w:rsidRPr="00FA41B9">
        <w:rPr>
          <w:rFonts w:ascii="Times New Roman" w:hAnsi="Times New Roman" w:cs="Times New Roman"/>
          <w:sz w:val="28"/>
          <w:szCs w:val="28"/>
        </w:rPr>
        <w:t xml:space="preserve"> Klášter Hradiště nad Jizerou 81</w:t>
      </w:r>
    </w:p>
    <w:p w:rsidR="00D92D00" w:rsidRPr="00FA41B9" w:rsidRDefault="00D92D00" w:rsidP="00D92D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Období vytvoření DUM: 1. p</w:t>
      </w:r>
      <w:r w:rsidRPr="00FA41B9">
        <w:rPr>
          <w:rFonts w:ascii="Times New Roman" w:hAnsi="Times New Roman" w:cs="Times New Roman"/>
          <w:sz w:val="28"/>
          <w:szCs w:val="28"/>
        </w:rPr>
        <w:t>ololetí školního roku 2011 / 2012</w:t>
      </w:r>
    </w:p>
    <w:p w:rsidR="00D92D00" w:rsidRPr="00FA41B9" w:rsidRDefault="00D92D00" w:rsidP="00D92D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Ročník: druhý</w:t>
      </w:r>
    </w:p>
    <w:p w:rsidR="00D92D00" w:rsidRPr="00FA41B9" w:rsidRDefault="00D92D00" w:rsidP="00D92D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Vzdělávací oblast: Matematika a její aplikace</w:t>
      </w:r>
    </w:p>
    <w:p w:rsidR="00D92D00" w:rsidRPr="00FA41B9" w:rsidRDefault="00D92D00" w:rsidP="00D92D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 xml:space="preserve">Vzdělávací obor: </w:t>
      </w:r>
      <w:r>
        <w:rPr>
          <w:rFonts w:ascii="Times New Roman" w:hAnsi="Times New Roman" w:cs="Times New Roman"/>
          <w:sz w:val="28"/>
          <w:szCs w:val="28"/>
        </w:rPr>
        <w:t>Matematika</w:t>
      </w:r>
    </w:p>
    <w:p w:rsidR="00D92D00" w:rsidRPr="00FA41B9" w:rsidRDefault="00AE583E" w:rsidP="00D92D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Tématický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okruh: Čísla a početní operace</w:t>
      </w:r>
    </w:p>
    <w:p w:rsidR="00D92D00" w:rsidRPr="00FA41B9" w:rsidRDefault="00D92D00" w:rsidP="00D92D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Téma: Desítky a jednotky</w:t>
      </w:r>
    </w:p>
    <w:p w:rsidR="00D92D00" w:rsidRPr="00FA41B9" w:rsidRDefault="00D92D00" w:rsidP="00D92D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DUM byl vytvořen jako doprovodný materiál pro výklad</w:t>
      </w:r>
    </w:p>
    <w:p w:rsidR="00D92D00" w:rsidRPr="00FA41B9" w:rsidRDefault="00D92D00" w:rsidP="00D92D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 xml:space="preserve">          v </w:t>
      </w:r>
      <w:r>
        <w:rPr>
          <w:rFonts w:ascii="Times New Roman" w:hAnsi="Times New Roman" w:cs="Times New Roman"/>
          <w:sz w:val="28"/>
          <w:szCs w:val="28"/>
        </w:rPr>
        <w:t>předmětu matematika</w:t>
      </w:r>
      <w:r w:rsidRPr="00FA41B9">
        <w:rPr>
          <w:rFonts w:ascii="Times New Roman" w:hAnsi="Times New Roman" w:cs="Times New Roman"/>
          <w:sz w:val="28"/>
          <w:szCs w:val="28"/>
        </w:rPr>
        <w:t xml:space="preserve"> ve druhém ročníku ZŠ.</w:t>
      </w:r>
    </w:p>
    <w:p w:rsidR="00D92D00" w:rsidRPr="00FA41B9" w:rsidRDefault="00D92D00" w:rsidP="00D92D00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1B9">
        <w:rPr>
          <w:rFonts w:ascii="Times New Roman" w:hAnsi="Times New Roman" w:cs="Times New Roman"/>
          <w:sz w:val="28"/>
          <w:szCs w:val="28"/>
        </w:rPr>
        <w:t>Je určen k prezentaci pomocí datového projektoru, předvedení na monitorech žáků nebo jako pracovní list.</w:t>
      </w:r>
    </w:p>
    <w:p w:rsidR="00D92D00" w:rsidRPr="00FA41B9" w:rsidRDefault="00D92D00" w:rsidP="00D92D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92D00" w:rsidRPr="00004DE9" w:rsidRDefault="00D92D00" w:rsidP="00D92D00">
      <w:pPr>
        <w:rPr>
          <w:rFonts w:ascii="Times New Roman" w:hAnsi="Times New Roman" w:cs="Times New Roman"/>
          <w:sz w:val="40"/>
          <w:szCs w:val="40"/>
        </w:rPr>
      </w:pPr>
    </w:p>
    <w:p w:rsidR="009B2CDF" w:rsidRDefault="009B2CDF" w:rsidP="00D92D00">
      <w:pPr>
        <w:rPr>
          <w:rFonts w:ascii="Times New Roman" w:hAnsi="Times New Roman" w:cs="Times New Roman"/>
          <w:sz w:val="32"/>
          <w:szCs w:val="32"/>
        </w:rPr>
      </w:pPr>
    </w:p>
    <w:p w:rsidR="00394036" w:rsidRDefault="00394036" w:rsidP="00D92D00">
      <w:pPr>
        <w:rPr>
          <w:rFonts w:ascii="Times New Roman" w:hAnsi="Times New Roman" w:cs="Times New Roman"/>
          <w:sz w:val="32"/>
          <w:szCs w:val="32"/>
        </w:rPr>
      </w:pPr>
    </w:p>
    <w:p w:rsidR="00394036" w:rsidRDefault="00394036" w:rsidP="00D92D00">
      <w:pPr>
        <w:rPr>
          <w:rFonts w:ascii="Times New Roman" w:hAnsi="Times New Roman" w:cs="Times New Roman"/>
          <w:sz w:val="32"/>
          <w:szCs w:val="32"/>
        </w:rPr>
      </w:pPr>
    </w:p>
    <w:p w:rsidR="00394036" w:rsidRDefault="00394036" w:rsidP="00D92D00">
      <w:pPr>
        <w:rPr>
          <w:rFonts w:ascii="Times New Roman" w:hAnsi="Times New Roman" w:cs="Times New Roman"/>
          <w:sz w:val="56"/>
          <w:szCs w:val="56"/>
        </w:rPr>
      </w:pPr>
      <w:r w:rsidRPr="00394036">
        <w:rPr>
          <w:rFonts w:ascii="Times New Roman" w:hAnsi="Times New Roman" w:cs="Times New Roman"/>
          <w:sz w:val="56"/>
          <w:szCs w:val="56"/>
        </w:rPr>
        <w:t>Použité zdroje:</w:t>
      </w:r>
    </w:p>
    <w:p w:rsidR="00394036" w:rsidRPr="00394036" w:rsidRDefault="00394036" w:rsidP="0039403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cs-CZ"/>
        </w:rPr>
        <w:t xml:space="preserve"> </w:t>
      </w:r>
      <w:bookmarkStart w:id="0" w:name="_GoBack"/>
      <w:bookmarkEnd w:id="0"/>
      <w:r w:rsidRPr="00394036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cs-CZ"/>
        </w:rPr>
        <w:t xml:space="preserve">Použité obrázky jsou </w:t>
      </w:r>
      <w:proofErr w:type="spellStart"/>
      <w:r w:rsidRPr="00394036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cs-CZ"/>
        </w:rPr>
        <w:t>screeny</w:t>
      </w:r>
      <w:proofErr w:type="spellEnd"/>
      <w:r w:rsidRPr="00394036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cs-CZ"/>
        </w:rPr>
        <w:t xml:space="preserve"> z MS Office</w:t>
      </w:r>
    </w:p>
    <w:p w:rsidR="00394036" w:rsidRPr="00394036" w:rsidRDefault="00394036" w:rsidP="0039403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394036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  <w:lang w:eastAsia="cs-CZ"/>
        </w:rPr>
        <w:t xml:space="preserve"> Použité obrázky pocházejí z databáze obrázků MS Office</w:t>
      </w:r>
    </w:p>
    <w:p w:rsidR="00394036" w:rsidRPr="00394036" w:rsidRDefault="00394036" w:rsidP="00D92D00">
      <w:pPr>
        <w:rPr>
          <w:rFonts w:ascii="Times New Roman" w:hAnsi="Times New Roman" w:cs="Times New Roman"/>
          <w:sz w:val="56"/>
          <w:szCs w:val="56"/>
        </w:rPr>
      </w:pPr>
    </w:p>
    <w:sectPr w:rsidR="00394036" w:rsidRPr="00394036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BA7" w:rsidRDefault="00FC4BA7" w:rsidP="00D92D00">
      <w:pPr>
        <w:spacing w:after="0" w:line="240" w:lineRule="auto"/>
      </w:pPr>
      <w:r>
        <w:separator/>
      </w:r>
    </w:p>
  </w:endnote>
  <w:endnote w:type="continuationSeparator" w:id="0">
    <w:p w:rsidR="00FC4BA7" w:rsidRDefault="00FC4BA7" w:rsidP="00D92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BA7" w:rsidRDefault="00FC4BA7" w:rsidP="00D92D00">
      <w:pPr>
        <w:spacing w:after="0" w:line="240" w:lineRule="auto"/>
      </w:pPr>
      <w:r>
        <w:separator/>
      </w:r>
    </w:p>
  </w:footnote>
  <w:footnote w:type="continuationSeparator" w:id="0">
    <w:p w:rsidR="00FC4BA7" w:rsidRDefault="00FC4BA7" w:rsidP="00D92D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F2D4C"/>
    <w:multiLevelType w:val="hybridMultilevel"/>
    <w:tmpl w:val="F0A692D2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163AE"/>
    <w:multiLevelType w:val="hybridMultilevel"/>
    <w:tmpl w:val="F056A322"/>
    <w:lvl w:ilvl="0" w:tplc="2BBE754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87E84"/>
    <w:multiLevelType w:val="hybridMultilevel"/>
    <w:tmpl w:val="A67EC0C2"/>
    <w:lvl w:ilvl="0" w:tplc="7DF25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B0E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FC6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2E4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8029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9C47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6A4E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58BC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140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10EE"/>
    <w:rsid w:val="000D4BE2"/>
    <w:rsid w:val="00104544"/>
    <w:rsid w:val="00120049"/>
    <w:rsid w:val="001E043B"/>
    <w:rsid w:val="00225DE6"/>
    <w:rsid w:val="0035779B"/>
    <w:rsid w:val="00394036"/>
    <w:rsid w:val="004553F0"/>
    <w:rsid w:val="007D0F4F"/>
    <w:rsid w:val="007D5A59"/>
    <w:rsid w:val="0080685F"/>
    <w:rsid w:val="00806A57"/>
    <w:rsid w:val="009B2CDF"/>
    <w:rsid w:val="00AE583E"/>
    <w:rsid w:val="00B81B41"/>
    <w:rsid w:val="00CD30FD"/>
    <w:rsid w:val="00D910EE"/>
    <w:rsid w:val="00D92D00"/>
    <w:rsid w:val="00E036E3"/>
    <w:rsid w:val="00E063F9"/>
    <w:rsid w:val="00E76C1D"/>
    <w:rsid w:val="00F31642"/>
    <w:rsid w:val="00FC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1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10E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92D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92D00"/>
  </w:style>
  <w:style w:type="paragraph" w:styleId="Zpat">
    <w:name w:val="footer"/>
    <w:basedOn w:val="Normln"/>
    <w:link w:val="ZpatChar"/>
    <w:uiPriority w:val="99"/>
    <w:semiHidden/>
    <w:unhideWhenUsed/>
    <w:rsid w:val="00D92D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92D00"/>
  </w:style>
  <w:style w:type="paragraph" w:styleId="Odstavecseseznamem">
    <w:name w:val="List Paragraph"/>
    <w:basedOn w:val="Normln"/>
    <w:uiPriority w:val="34"/>
    <w:qFormat/>
    <w:rsid w:val="00D92D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0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D5019-8FCC-430E-887B-32331C4E8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Tabule</cp:lastModifiedBy>
  <cp:revision>11</cp:revision>
  <dcterms:created xsi:type="dcterms:W3CDTF">2011-08-16T14:41:00Z</dcterms:created>
  <dcterms:modified xsi:type="dcterms:W3CDTF">2012-03-02T11:43:00Z</dcterms:modified>
</cp:coreProperties>
</file>