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5C1" w:rsidRDefault="00BB35C1" w:rsidP="00AD67E3">
      <w:r>
        <w:t>Škola: Základní škola Trávníky Otrokovice, příspěvková organizace</w:t>
      </w:r>
    </w:p>
    <w:p w:rsidR="00BB35C1" w:rsidRDefault="00BB35C1" w:rsidP="00AD67E3">
      <w:r>
        <w:t xml:space="preserve">Číslo projektu: </w:t>
      </w:r>
      <w:r w:rsidRPr="00F90BCE">
        <w:t>CZ.1.07/1.4.00/21.2637</w:t>
      </w:r>
    </w:p>
    <w:p w:rsidR="00BB35C1" w:rsidRDefault="00BB35C1" w:rsidP="009D5342">
      <w:r>
        <w:t xml:space="preserve">Název výukového materiálu: </w:t>
      </w:r>
      <w:proofErr w:type="spellStart"/>
      <w:r>
        <w:t>What</w:t>
      </w:r>
      <w:proofErr w:type="spellEnd"/>
      <w:r>
        <w:t xml:space="preserve"> are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doing</w:t>
      </w:r>
      <w:proofErr w:type="spellEnd"/>
      <w:r>
        <w:t>?</w:t>
      </w:r>
    </w:p>
    <w:p w:rsidR="00BB35C1" w:rsidRDefault="00BB35C1" w:rsidP="00660E95">
      <w:r>
        <w:t>Autor: Mgr. Miluše Šicnerová</w:t>
      </w:r>
    </w:p>
    <w:p w:rsidR="00BB35C1" w:rsidRDefault="00BB35C1" w:rsidP="00660E95">
      <w:r>
        <w:t>Vytvořeno: 9. ledna 2012</w:t>
      </w:r>
    </w:p>
    <w:p w:rsidR="00BB35C1" w:rsidRDefault="00BB35C1" w:rsidP="009D5342">
      <w:r>
        <w:t xml:space="preserve">Ročník:  6. – 7. </w:t>
      </w:r>
    </w:p>
    <w:p w:rsidR="00BB35C1" w:rsidRDefault="00BB35C1" w:rsidP="00660E95">
      <w:r>
        <w:t>Vzdělávací oblast: Jazyk a jazyková komunikace</w:t>
      </w:r>
    </w:p>
    <w:p w:rsidR="00BB35C1" w:rsidRDefault="00BB35C1" w:rsidP="00660E95">
      <w:r>
        <w:t>Vzdělávací obor: Anglický jazyk</w:t>
      </w:r>
    </w:p>
    <w:p w:rsidR="00BB35C1" w:rsidRDefault="00BB35C1" w:rsidP="00660E95">
      <w:r>
        <w:t xml:space="preserve">Tematický okruh: Produktivní řečové dovednosti </w:t>
      </w:r>
    </w:p>
    <w:p w:rsidR="00BB35C1" w:rsidRDefault="00BB35C1" w:rsidP="009D5342">
      <w:r>
        <w:t>Téma: Přítomný čas průběhový</w:t>
      </w:r>
    </w:p>
    <w:p w:rsidR="00BB35C1" w:rsidRDefault="00BB35C1" w:rsidP="00660E95">
      <w:r>
        <w:t xml:space="preserve">Pomůcky: počítač, </w:t>
      </w:r>
      <w:proofErr w:type="spellStart"/>
      <w:r>
        <w:t>dataprojektor</w:t>
      </w:r>
      <w:proofErr w:type="spellEnd"/>
      <w:r>
        <w:t>, bílá tabule, psací potřeby, kopírovací papíry</w:t>
      </w:r>
    </w:p>
    <w:p w:rsidR="00BB35C1" w:rsidRDefault="002759A2" w:rsidP="009D5342">
      <w:pPr>
        <w:jc w:val="both"/>
      </w:pPr>
      <w:r>
        <w:t xml:space="preserve">Anotace: Materiál je určen žákům </w:t>
      </w:r>
      <w:r w:rsidR="00BB35C1">
        <w:t xml:space="preserve">jako pracovní list k procvičení přítomného času průběhového. Žáci použijí dané výrazy a napíší je pod obrázky v daném čase. </w:t>
      </w:r>
    </w:p>
    <w:p w:rsidR="00BB35C1" w:rsidRDefault="00BB35C1" w:rsidP="00B60A01">
      <w:pPr>
        <w:jc w:val="both"/>
      </w:pPr>
    </w:p>
    <w:p w:rsidR="00BB35C1" w:rsidRDefault="00BB35C1" w:rsidP="00B60A01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BB35C1" w:rsidRDefault="00BB35C1" w:rsidP="00B60A01">
      <w:pPr>
        <w:jc w:val="both"/>
        <w:rPr>
          <w:sz w:val="22"/>
        </w:rPr>
      </w:pPr>
      <w:r>
        <w:rPr>
          <w:sz w:val="22"/>
        </w:rPr>
        <w:t xml:space="preserve">Všechny objekty použité k vytvoření tohoto materiálu jsou součástí softwaru Microsoft® Office. </w:t>
      </w:r>
    </w:p>
    <w:p w:rsidR="00BB35C1" w:rsidRDefault="00BB35C1" w:rsidP="00B60A01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BB35C1" w:rsidRPr="00B16273" w:rsidRDefault="00BB35C1" w:rsidP="00660E95"/>
    <w:p w:rsidR="00BB35C1" w:rsidRPr="00B16273" w:rsidRDefault="00BB35C1" w:rsidP="00660E95"/>
    <w:p w:rsidR="00BB35C1" w:rsidRDefault="00BB35C1" w:rsidP="00660E95">
      <w:pPr>
        <w:spacing w:after="200" w:line="276" w:lineRule="auto"/>
      </w:pPr>
    </w:p>
    <w:p w:rsidR="00BB35C1" w:rsidRPr="00660E95" w:rsidRDefault="00BB35C1" w:rsidP="001A72C1">
      <w:pPr>
        <w:rPr>
          <w:bCs/>
          <w:iCs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Pr="00660E95" w:rsidRDefault="00BB35C1" w:rsidP="001A72C1">
      <w:pPr>
        <w:rPr>
          <w:bCs/>
          <w:iCs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Default="00BB35C1" w:rsidP="001A72C1">
      <w:pPr>
        <w:rPr>
          <w:b/>
          <w:i/>
          <w:u w:val="single"/>
        </w:rPr>
      </w:pPr>
    </w:p>
    <w:p w:rsidR="00BB35C1" w:rsidRPr="00BB2C70" w:rsidRDefault="00BB35C1" w:rsidP="00BB2C70">
      <w:pPr>
        <w:rPr>
          <w:b/>
          <w:bCs/>
          <w:sz w:val="28"/>
          <w:szCs w:val="28"/>
        </w:rPr>
      </w:pPr>
      <w:bookmarkStart w:id="0" w:name="_GoBack"/>
      <w:bookmarkEnd w:id="0"/>
      <w:proofErr w:type="spellStart"/>
      <w:r w:rsidRPr="00BB2C70">
        <w:rPr>
          <w:b/>
          <w:bCs/>
          <w:sz w:val="28"/>
          <w:szCs w:val="28"/>
        </w:rPr>
        <w:lastRenderedPageBreak/>
        <w:t>What</w:t>
      </w:r>
      <w:proofErr w:type="spellEnd"/>
      <w:r w:rsidRPr="00BB2C70">
        <w:rPr>
          <w:b/>
          <w:bCs/>
          <w:sz w:val="28"/>
          <w:szCs w:val="28"/>
        </w:rPr>
        <w:t xml:space="preserve"> are </w:t>
      </w:r>
      <w:proofErr w:type="spellStart"/>
      <w:r w:rsidRPr="00BB2C70">
        <w:rPr>
          <w:b/>
          <w:bCs/>
          <w:sz w:val="28"/>
          <w:szCs w:val="28"/>
        </w:rPr>
        <w:t>the</w:t>
      </w:r>
      <w:proofErr w:type="spellEnd"/>
      <w:r w:rsidRPr="00BB2C70">
        <w:rPr>
          <w:b/>
          <w:bCs/>
          <w:sz w:val="28"/>
          <w:szCs w:val="28"/>
        </w:rPr>
        <w:t xml:space="preserve"> </w:t>
      </w:r>
      <w:proofErr w:type="spellStart"/>
      <w:r w:rsidRPr="00BB2C70">
        <w:rPr>
          <w:b/>
          <w:bCs/>
          <w:sz w:val="28"/>
          <w:szCs w:val="28"/>
        </w:rPr>
        <w:t>people</w:t>
      </w:r>
      <w:proofErr w:type="spellEnd"/>
      <w:r w:rsidRPr="00BB2C70">
        <w:rPr>
          <w:b/>
          <w:bCs/>
          <w:sz w:val="28"/>
          <w:szCs w:val="28"/>
        </w:rPr>
        <w:t xml:space="preserve"> in </w:t>
      </w:r>
      <w:proofErr w:type="spellStart"/>
      <w:r w:rsidRPr="00BB2C70">
        <w:rPr>
          <w:b/>
          <w:bCs/>
          <w:sz w:val="28"/>
          <w:szCs w:val="28"/>
        </w:rPr>
        <w:t>the</w:t>
      </w:r>
      <w:proofErr w:type="spellEnd"/>
      <w:r w:rsidRPr="00BB2C70">
        <w:rPr>
          <w:b/>
          <w:bCs/>
          <w:sz w:val="28"/>
          <w:szCs w:val="28"/>
        </w:rPr>
        <w:t xml:space="preserve"> </w:t>
      </w:r>
      <w:proofErr w:type="spellStart"/>
      <w:r w:rsidRPr="00BB2C70">
        <w:rPr>
          <w:b/>
          <w:bCs/>
          <w:sz w:val="28"/>
          <w:szCs w:val="28"/>
        </w:rPr>
        <w:t>pictures</w:t>
      </w:r>
      <w:proofErr w:type="spellEnd"/>
      <w:r w:rsidRPr="00BB2C70">
        <w:rPr>
          <w:b/>
          <w:bCs/>
          <w:sz w:val="28"/>
          <w:szCs w:val="28"/>
        </w:rPr>
        <w:t xml:space="preserve"> </w:t>
      </w:r>
      <w:proofErr w:type="spellStart"/>
      <w:r w:rsidRPr="00BB2C70">
        <w:rPr>
          <w:b/>
          <w:bCs/>
          <w:sz w:val="28"/>
          <w:szCs w:val="28"/>
        </w:rPr>
        <w:t>doing</w:t>
      </w:r>
      <w:proofErr w:type="spellEnd"/>
      <w:r w:rsidRPr="00BB2C70">
        <w:rPr>
          <w:b/>
          <w:bCs/>
          <w:sz w:val="28"/>
          <w:szCs w:val="28"/>
        </w:rPr>
        <w:t>?</w:t>
      </w:r>
      <w:r w:rsidR="00BB2C70">
        <w:rPr>
          <w:b/>
          <w:bCs/>
          <w:sz w:val="28"/>
          <w:szCs w:val="28"/>
        </w:rPr>
        <w:t xml:space="preserve"> </w:t>
      </w:r>
      <w:r w:rsidR="00BB2C70" w:rsidRPr="00BB2C70">
        <w:rPr>
          <w:b/>
          <w:bCs/>
          <w:sz w:val="28"/>
          <w:szCs w:val="28"/>
        </w:rPr>
        <w:t xml:space="preserve">- </w:t>
      </w:r>
      <w:proofErr w:type="spellStart"/>
      <w:r w:rsidR="00BB2C70" w:rsidRPr="00BB2C70">
        <w:rPr>
          <w:b/>
          <w:bCs/>
          <w:sz w:val="28"/>
          <w:szCs w:val="28"/>
        </w:rPr>
        <w:t>Present</w:t>
      </w:r>
      <w:proofErr w:type="spellEnd"/>
      <w:r w:rsidR="00BB2C70" w:rsidRPr="00BB2C70">
        <w:rPr>
          <w:b/>
          <w:bCs/>
          <w:sz w:val="28"/>
          <w:szCs w:val="28"/>
        </w:rPr>
        <w:t xml:space="preserve"> </w:t>
      </w:r>
      <w:proofErr w:type="spellStart"/>
      <w:r w:rsidR="00BB2C70" w:rsidRPr="00BB2C70">
        <w:rPr>
          <w:b/>
          <w:bCs/>
          <w:sz w:val="28"/>
          <w:szCs w:val="28"/>
        </w:rPr>
        <w:t>continuous</w:t>
      </w:r>
      <w:proofErr w:type="spellEnd"/>
      <w:r w:rsidR="00BB2C70" w:rsidRPr="00BB2C70">
        <w:rPr>
          <w:b/>
          <w:bCs/>
          <w:sz w:val="28"/>
          <w:szCs w:val="28"/>
        </w:rPr>
        <w:t xml:space="preserve"> tense</w:t>
      </w:r>
    </w:p>
    <w:p w:rsidR="00BB35C1" w:rsidRPr="000C172A" w:rsidRDefault="00BB35C1" w:rsidP="00F4241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 dělají lidé na obrázcích?</w:t>
      </w:r>
      <w:r w:rsidR="00BB2C70">
        <w:rPr>
          <w:b/>
          <w:bCs/>
          <w:sz w:val="28"/>
          <w:szCs w:val="28"/>
        </w:rPr>
        <w:t xml:space="preserve"> - Přítomný čas průběhový</w:t>
      </w:r>
    </w:p>
    <w:p w:rsidR="00BB35C1" w:rsidRPr="000C172A" w:rsidRDefault="00BB35C1" w:rsidP="00A5034D">
      <w:pPr>
        <w:jc w:val="both"/>
      </w:pPr>
      <w:r>
        <w:t>Napiš, co lidé na obrázcích dělají. Použij následující výrazy</w:t>
      </w:r>
      <w:r w:rsidRPr="000C172A">
        <w:t xml:space="preserve">: play golf, </w:t>
      </w:r>
      <w:proofErr w:type="spellStart"/>
      <w:r w:rsidRPr="000C172A">
        <w:t>work</w:t>
      </w:r>
      <w:proofErr w:type="spellEnd"/>
      <w:r w:rsidRPr="000C172A">
        <w:t xml:space="preserve"> on </w:t>
      </w:r>
      <w:proofErr w:type="spellStart"/>
      <w:r w:rsidRPr="000C172A">
        <w:t>the</w:t>
      </w:r>
      <w:proofErr w:type="spellEnd"/>
      <w:r w:rsidRPr="000C172A">
        <w:t xml:space="preserve"> </w:t>
      </w:r>
      <w:proofErr w:type="spellStart"/>
      <w:r w:rsidRPr="000C172A">
        <w:t>computer</w:t>
      </w:r>
      <w:proofErr w:type="spellEnd"/>
      <w:r w:rsidRPr="000C172A">
        <w:t xml:space="preserve">, go on a </w:t>
      </w:r>
      <w:proofErr w:type="spellStart"/>
      <w:r w:rsidRPr="000C172A">
        <w:t>trip</w:t>
      </w:r>
      <w:proofErr w:type="spellEnd"/>
      <w:r w:rsidRPr="000C172A">
        <w:t xml:space="preserve">, </w:t>
      </w:r>
      <w:proofErr w:type="spellStart"/>
      <w:r w:rsidRPr="000C172A">
        <w:t>watch</w:t>
      </w:r>
      <w:proofErr w:type="spellEnd"/>
      <w:r w:rsidRPr="000C172A">
        <w:t xml:space="preserve"> </w:t>
      </w:r>
      <w:proofErr w:type="spellStart"/>
      <w:r w:rsidRPr="000C172A">
        <w:t>animals</w:t>
      </w:r>
      <w:proofErr w:type="spellEnd"/>
      <w:r w:rsidRPr="000C172A">
        <w:t xml:space="preserve"> </w:t>
      </w:r>
      <w:proofErr w:type="spellStart"/>
      <w:r w:rsidRPr="000C172A"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ZOO, </w:t>
      </w:r>
      <w:proofErr w:type="spellStart"/>
      <w:r>
        <w:t>dance</w:t>
      </w:r>
      <w:proofErr w:type="spellEnd"/>
      <w:r>
        <w:t xml:space="preserve">, </w:t>
      </w:r>
      <w:proofErr w:type="spellStart"/>
      <w:r>
        <w:t>read</w:t>
      </w:r>
      <w:proofErr w:type="spellEnd"/>
      <w:r>
        <w:t xml:space="preserve"> a </w:t>
      </w:r>
      <w:proofErr w:type="spellStart"/>
      <w:r>
        <w:t>book</w:t>
      </w:r>
      <w:proofErr w:type="spellEnd"/>
      <w:r>
        <w:t>, ski</w:t>
      </w:r>
      <w:r w:rsidRPr="000C172A">
        <w:t xml:space="preserve">, </w:t>
      </w:r>
      <w:proofErr w:type="spellStart"/>
      <w:r w:rsidRPr="000C172A">
        <w:t>buy</w:t>
      </w:r>
      <w:proofErr w:type="spellEnd"/>
      <w:r w:rsidRPr="000C172A">
        <w:t xml:space="preserve"> a </w:t>
      </w:r>
      <w:proofErr w:type="spellStart"/>
      <w:r w:rsidRPr="000C172A">
        <w:t>blouse</w:t>
      </w:r>
      <w:proofErr w:type="spellEnd"/>
      <w:r w:rsidRPr="000C172A">
        <w:t xml:space="preserve">, do </w:t>
      </w:r>
      <w:proofErr w:type="spellStart"/>
      <w:r w:rsidRPr="000C172A">
        <w:t>exercises</w:t>
      </w:r>
      <w:proofErr w:type="spellEnd"/>
      <w:r w:rsidRPr="000C172A">
        <w:t>, go jogging, drink,</w:t>
      </w:r>
      <w:r>
        <w:rPr>
          <w:b/>
          <w:bCs/>
        </w:rPr>
        <w:t xml:space="preserve"> </w:t>
      </w:r>
      <w:proofErr w:type="spellStart"/>
      <w:r w:rsidRPr="000C172A">
        <w:t>swim</w:t>
      </w:r>
      <w:proofErr w:type="spellEnd"/>
      <w:r w:rsidRPr="000C172A">
        <w:t>,</w:t>
      </w:r>
      <w:r>
        <w:rPr>
          <w:b/>
          <w:bCs/>
        </w:rPr>
        <w:t xml:space="preserve"> </w:t>
      </w:r>
      <w:r w:rsidRPr="000C172A">
        <w:t xml:space="preserve">go </w:t>
      </w:r>
      <w:proofErr w:type="spellStart"/>
      <w:r w:rsidRPr="000C172A">
        <w:t>shopping</w:t>
      </w:r>
      <w:proofErr w:type="spellEnd"/>
      <w:r w:rsidRPr="000C172A">
        <w:t xml:space="preserve">, do </w:t>
      </w:r>
      <w:proofErr w:type="spellStart"/>
      <w:r w:rsidRPr="000C172A">
        <w:t>homewor</w:t>
      </w:r>
      <w:r>
        <w:t>k</w:t>
      </w:r>
      <w:proofErr w:type="spellEnd"/>
      <w:r>
        <w:t xml:space="preserve">, drink </w:t>
      </w:r>
      <w:proofErr w:type="spellStart"/>
      <w:r>
        <w:t>tea</w:t>
      </w:r>
      <w:proofErr w:type="spellEnd"/>
      <w:r>
        <w:t xml:space="preserve">, </w:t>
      </w:r>
      <w:proofErr w:type="spellStart"/>
      <w:r>
        <w:t>cook</w:t>
      </w:r>
      <w:proofErr w:type="spellEnd"/>
      <w:r>
        <w:t xml:space="preserve">, </w:t>
      </w:r>
      <w:proofErr w:type="spellStart"/>
      <w:r>
        <w:t>clean</w:t>
      </w:r>
      <w:proofErr w:type="spellEnd"/>
      <w:r>
        <w:t xml:space="preserve"> </w:t>
      </w:r>
      <w:proofErr w:type="spellStart"/>
      <w:r>
        <w:t>teeth</w:t>
      </w:r>
      <w:proofErr w:type="spellEnd"/>
      <w:r>
        <w:t xml:space="preserve">, </w:t>
      </w:r>
      <w:proofErr w:type="spellStart"/>
      <w:r>
        <w:t>phone</w:t>
      </w:r>
      <w:proofErr w:type="spellEnd"/>
      <w:r>
        <w:t xml:space="preserve">. </w:t>
      </w:r>
    </w:p>
    <w:p w:rsidR="00BB35C1" w:rsidRDefault="00BB35C1" w:rsidP="00A5034D"/>
    <w:p w:rsidR="00BB35C1" w:rsidRDefault="00140DF3" w:rsidP="00A5034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4.25pt;height:142.5pt">
            <v:imagedata r:id="rId7" o:title=""/>
          </v:shape>
        </w:pict>
      </w:r>
      <w:r w:rsidR="00BB35C1">
        <w:t xml:space="preserve">       </w:t>
      </w:r>
      <w:r>
        <w:pict>
          <v:shape id="_x0000_i1026" type="#_x0000_t75" style="width:147pt;height:134.25pt">
            <v:imagedata r:id="rId8" o:title=""/>
          </v:shape>
        </w:pict>
      </w:r>
      <w:r w:rsidR="00BB35C1">
        <w:t xml:space="preserve">             </w:t>
      </w:r>
      <w:r>
        <w:pict>
          <v:shape id="_x0000_i1027" type="#_x0000_t75" style="width:93pt;height:142.5pt">
            <v:imagedata r:id="rId9" o:title=""/>
          </v:shape>
        </w:pict>
      </w:r>
    </w:p>
    <w:p w:rsidR="00BB35C1" w:rsidRDefault="00BB35C1" w:rsidP="00A5034D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B35C1" w:rsidRDefault="00BB35C1" w:rsidP="00A5034D">
      <w:r>
        <w:t>___________________________________________________________________________</w:t>
      </w:r>
    </w:p>
    <w:p w:rsidR="00BB35C1" w:rsidRDefault="00BB35C1" w:rsidP="00A5034D"/>
    <w:p w:rsidR="00BB35C1" w:rsidRDefault="00BB35C1" w:rsidP="00A5034D"/>
    <w:p w:rsidR="00BB35C1" w:rsidRDefault="00BB35C1" w:rsidP="00A5034D"/>
    <w:p w:rsidR="00BB35C1" w:rsidRDefault="00140DF3" w:rsidP="00A5034D">
      <w:r>
        <w:pict>
          <v:shape id="_x0000_i1028" type="#_x0000_t75" style="width:168.75pt;height:171pt">
            <v:imagedata r:id="rId10" o:title=""/>
          </v:shape>
        </w:pict>
      </w:r>
      <w:r w:rsidR="00BB35C1">
        <w:t xml:space="preserve">      </w:t>
      </w:r>
      <w:r>
        <w:pict>
          <v:shape id="_x0000_i1029" type="#_x0000_t75" style="width:142.5pt;height:144.75pt">
            <v:imagedata r:id="rId11" o:title=""/>
          </v:shape>
        </w:pict>
      </w:r>
      <w:r w:rsidR="00BB35C1">
        <w:t xml:space="preserve">     </w:t>
      </w:r>
      <w:r>
        <w:pict>
          <v:shape id="_x0000_i1030" type="#_x0000_t75" style="width:95.25pt;height:142.5pt">
            <v:imagedata r:id="rId12" o:title=""/>
          </v:shape>
        </w:pict>
      </w:r>
    </w:p>
    <w:p w:rsidR="00BB35C1" w:rsidRDefault="00BB35C1" w:rsidP="00A5034D"/>
    <w:p w:rsidR="00BB35C1" w:rsidRDefault="00BB35C1" w:rsidP="00A5034D">
      <w:r>
        <w:t>___________________________________________________________________________</w:t>
      </w:r>
    </w:p>
    <w:p w:rsidR="00BB35C1" w:rsidRDefault="00BB35C1" w:rsidP="00A5034D"/>
    <w:p w:rsidR="00BB35C1" w:rsidRDefault="00BB35C1" w:rsidP="00A5034D">
      <w:r>
        <w:t xml:space="preserve"> </w:t>
      </w:r>
    </w:p>
    <w:p w:rsidR="00BB35C1" w:rsidRDefault="00BB35C1" w:rsidP="00A5034D">
      <w:r>
        <w:t xml:space="preserve"> </w:t>
      </w:r>
      <w:r w:rsidR="00140DF3">
        <w:pict>
          <v:shape id="_x0000_i1031" type="#_x0000_t75" style="width:129.75pt;height:142.5pt">
            <v:imagedata r:id="rId13" o:title=""/>
          </v:shape>
        </w:pict>
      </w:r>
      <w:r>
        <w:t xml:space="preserve">               </w:t>
      </w:r>
      <w:r w:rsidR="00140DF3">
        <w:pict>
          <v:shape id="_x0000_i1032" type="#_x0000_t75" style="width:127.5pt;height:135.75pt">
            <v:imagedata r:id="rId14" o:title=""/>
          </v:shape>
        </w:pict>
      </w:r>
      <w:r>
        <w:t xml:space="preserve">           </w:t>
      </w:r>
      <w:r w:rsidR="00140DF3">
        <w:pict>
          <v:shape id="_x0000_i1033" type="#_x0000_t75" style="width:97.5pt;height:142.5pt">
            <v:imagedata r:id="rId15" o:title=""/>
          </v:shape>
        </w:pict>
      </w:r>
    </w:p>
    <w:p w:rsidR="00BB35C1" w:rsidRDefault="00BB35C1" w:rsidP="00A5034D"/>
    <w:p w:rsidR="00BB35C1" w:rsidRDefault="00BB35C1" w:rsidP="00A5034D">
      <w:r>
        <w:t>___________________________________________________________________________</w:t>
      </w:r>
    </w:p>
    <w:p w:rsidR="00BB35C1" w:rsidRDefault="00140DF3" w:rsidP="00A5034D">
      <w:r>
        <w:lastRenderedPageBreak/>
        <w:pict>
          <v:shape id="_x0000_i1034" type="#_x0000_t75" style="width:58.5pt;height:142.5pt">
            <v:imagedata r:id="rId16" o:title=""/>
          </v:shape>
        </w:pict>
      </w:r>
      <w:r w:rsidR="00BB35C1">
        <w:t xml:space="preserve">                          </w:t>
      </w:r>
      <w:r>
        <w:pict>
          <v:shape id="_x0000_i1035" type="#_x0000_t75" style="width:142.5pt;height:134.25pt">
            <v:imagedata r:id="rId17" o:title=""/>
          </v:shape>
        </w:pict>
      </w:r>
      <w:r w:rsidR="00BB35C1">
        <w:t xml:space="preserve">                              </w:t>
      </w:r>
      <w:r>
        <w:pict>
          <v:shape id="_x0000_i1036" type="#_x0000_t75" style="width:95.25pt;height:142.5pt">
            <v:imagedata r:id="rId18" o:title=""/>
          </v:shape>
        </w:pict>
      </w:r>
    </w:p>
    <w:p w:rsidR="00BB35C1" w:rsidRDefault="00BB35C1" w:rsidP="00A5034D"/>
    <w:p w:rsidR="00BB35C1" w:rsidRDefault="00BB35C1" w:rsidP="00A5034D">
      <w:r>
        <w:t>___________________________________________________________________________</w:t>
      </w:r>
    </w:p>
    <w:p w:rsidR="00BB35C1" w:rsidRDefault="00BB35C1" w:rsidP="00A5034D"/>
    <w:p w:rsidR="00BB35C1" w:rsidRDefault="00BB35C1" w:rsidP="00A5034D"/>
    <w:p w:rsidR="00BB35C1" w:rsidRDefault="00BB35C1" w:rsidP="00A5034D"/>
    <w:p w:rsidR="00BB35C1" w:rsidRDefault="00BB35C1" w:rsidP="00A5034D"/>
    <w:p w:rsidR="00BB35C1" w:rsidRDefault="00140DF3" w:rsidP="00A5034D">
      <w:r>
        <w:pict>
          <v:shape id="_x0000_i1037" type="#_x0000_t75" style="width:117pt;height:142.5pt">
            <v:imagedata r:id="rId19" o:title=""/>
          </v:shape>
        </w:pict>
      </w:r>
      <w:r w:rsidR="00BB35C1">
        <w:t xml:space="preserve">               </w:t>
      </w:r>
      <w:r>
        <w:pict>
          <v:shape id="_x0000_i1038" type="#_x0000_t75" style="width:134.25pt;height:112.5pt">
            <v:imagedata r:id="rId20" o:title=""/>
          </v:shape>
        </w:pict>
      </w:r>
      <w:r w:rsidR="00BB35C1">
        <w:t xml:space="preserve">                </w:t>
      </w:r>
      <w:r>
        <w:pict>
          <v:shape id="_x0000_i1039" type="#_x0000_t75" style="width:108pt;height:135.75pt">
            <v:imagedata r:id="rId21" o:title=""/>
          </v:shape>
        </w:pict>
      </w:r>
    </w:p>
    <w:p w:rsidR="00BB35C1" w:rsidRDefault="00BB35C1" w:rsidP="00A5034D"/>
    <w:p w:rsidR="00BB35C1" w:rsidRDefault="00BB35C1" w:rsidP="00A5034D">
      <w:r>
        <w:t>___________________________________________________________________________</w:t>
      </w:r>
    </w:p>
    <w:p w:rsidR="00BB35C1" w:rsidRDefault="00BB35C1" w:rsidP="00A5034D"/>
    <w:p w:rsidR="00BB35C1" w:rsidRDefault="00BB35C1" w:rsidP="00A5034D"/>
    <w:p w:rsidR="00BB35C1" w:rsidRDefault="00BB35C1" w:rsidP="00A5034D">
      <w:r>
        <w:t xml:space="preserve">                                              </w:t>
      </w:r>
    </w:p>
    <w:p w:rsidR="00BB35C1" w:rsidRDefault="00BB35C1" w:rsidP="00A5034D"/>
    <w:p w:rsidR="00BB35C1" w:rsidRDefault="00BB35C1" w:rsidP="00A5034D"/>
    <w:p w:rsidR="00BB35C1" w:rsidRDefault="00140DF3" w:rsidP="00A5034D">
      <w:r>
        <w:pict>
          <v:shape id="_x0000_i1040" type="#_x0000_t75" style="width:99pt;height:142.5pt">
            <v:imagedata r:id="rId22" o:title=""/>
          </v:shape>
        </w:pict>
      </w:r>
      <w:r w:rsidR="00BB35C1">
        <w:t xml:space="preserve">                </w:t>
      </w:r>
      <w:r>
        <w:pict>
          <v:shape id="_x0000_i1041" type="#_x0000_t75" style="width:129.75pt;height:142.5pt">
            <v:imagedata r:id="rId23" o:title=""/>
          </v:shape>
        </w:pict>
      </w:r>
      <w:r w:rsidR="00BB35C1">
        <w:t xml:space="preserve">              </w:t>
      </w:r>
      <w:r>
        <w:pict>
          <v:shape id="_x0000_i1042" type="#_x0000_t75" style="width:125.25pt;height:142.5pt">
            <v:imagedata r:id="rId24" o:title=""/>
          </v:shape>
        </w:pict>
      </w:r>
    </w:p>
    <w:p w:rsidR="00BB35C1" w:rsidRDefault="00BB35C1" w:rsidP="00A5034D"/>
    <w:p w:rsidR="00BB35C1" w:rsidRDefault="00BB35C1" w:rsidP="00A5034D">
      <w:r>
        <w:t>___________________________________________________________________________</w:t>
      </w:r>
    </w:p>
    <w:p w:rsidR="00BB35C1" w:rsidRDefault="00BB35C1" w:rsidP="00A5034D"/>
    <w:p w:rsidR="00BB35C1" w:rsidRPr="00A5034D" w:rsidRDefault="00BB35C1" w:rsidP="001A72C1">
      <w:pPr>
        <w:rPr>
          <w:bCs/>
          <w:iCs/>
        </w:rPr>
      </w:pPr>
    </w:p>
    <w:sectPr w:rsidR="00BB35C1" w:rsidRPr="00A5034D" w:rsidSect="00AF065B">
      <w:footerReference w:type="default" r:id="rId25"/>
      <w:headerReference w:type="first" r:id="rId26"/>
      <w:footerReference w:type="first" r:id="rId27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5C1" w:rsidRDefault="00BB35C1" w:rsidP="00B603E9">
      <w:r>
        <w:separator/>
      </w:r>
    </w:p>
  </w:endnote>
  <w:endnote w:type="continuationSeparator" w:id="0">
    <w:p w:rsidR="00BB35C1" w:rsidRDefault="00BB35C1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5C1" w:rsidRPr="00525517" w:rsidRDefault="00BB35C1">
    <w:pPr>
      <w:pStyle w:val="Zpat"/>
      <w:rPr>
        <w:sz w:val="20"/>
        <w:szCs w:val="20"/>
      </w:rPr>
    </w:pPr>
    <w:r>
      <w:rPr>
        <w:sz w:val="20"/>
        <w:szCs w:val="20"/>
      </w:rPr>
      <w:t>VY_32_INOVACE_06_34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5C1" w:rsidRPr="00525517" w:rsidRDefault="00BB35C1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VY_32_INOVACE_06_34</w:t>
    </w:r>
  </w:p>
  <w:p w:rsidR="00BB35C1" w:rsidRDefault="00BB35C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5C1" w:rsidRDefault="00BB35C1" w:rsidP="00B603E9">
      <w:r>
        <w:separator/>
      </w:r>
    </w:p>
  </w:footnote>
  <w:footnote w:type="continuationSeparator" w:id="0">
    <w:p w:rsidR="00BB35C1" w:rsidRDefault="00BB35C1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5C1" w:rsidRDefault="00BB35C1">
    <w:pPr>
      <w:pStyle w:val="Zhlav"/>
    </w:pPr>
  </w:p>
  <w:p w:rsidR="00BB35C1" w:rsidRDefault="00140DF3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0AA2"/>
    <w:multiLevelType w:val="multilevel"/>
    <w:tmpl w:val="A2808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62F1240"/>
    <w:multiLevelType w:val="hybridMultilevel"/>
    <w:tmpl w:val="2F0E77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5FD635A"/>
    <w:multiLevelType w:val="hybridMultilevel"/>
    <w:tmpl w:val="C4E667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BF14631"/>
    <w:multiLevelType w:val="hybridMultilevel"/>
    <w:tmpl w:val="A2808B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9690C86"/>
    <w:multiLevelType w:val="hybridMultilevel"/>
    <w:tmpl w:val="68FAB93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02EBA"/>
    <w:rsid w:val="00056B04"/>
    <w:rsid w:val="000C172A"/>
    <w:rsid w:val="00124BBB"/>
    <w:rsid w:val="00133F1C"/>
    <w:rsid w:val="00140DF3"/>
    <w:rsid w:val="00153C07"/>
    <w:rsid w:val="001707C2"/>
    <w:rsid w:val="00176C19"/>
    <w:rsid w:val="001A72C1"/>
    <w:rsid w:val="001B154E"/>
    <w:rsid w:val="001B37FB"/>
    <w:rsid w:val="001B4708"/>
    <w:rsid w:val="001B6C35"/>
    <w:rsid w:val="001C153E"/>
    <w:rsid w:val="00207166"/>
    <w:rsid w:val="002759A2"/>
    <w:rsid w:val="00292AAB"/>
    <w:rsid w:val="002C08E9"/>
    <w:rsid w:val="002E70E6"/>
    <w:rsid w:val="003059A3"/>
    <w:rsid w:val="0033006E"/>
    <w:rsid w:val="00347A3F"/>
    <w:rsid w:val="00371885"/>
    <w:rsid w:val="00372496"/>
    <w:rsid w:val="00376C11"/>
    <w:rsid w:val="0039031C"/>
    <w:rsid w:val="00397651"/>
    <w:rsid w:val="003A4B2C"/>
    <w:rsid w:val="003D33C1"/>
    <w:rsid w:val="003E517E"/>
    <w:rsid w:val="00410E75"/>
    <w:rsid w:val="00417CC9"/>
    <w:rsid w:val="00443DD9"/>
    <w:rsid w:val="00447A7F"/>
    <w:rsid w:val="00471CDC"/>
    <w:rsid w:val="00484680"/>
    <w:rsid w:val="00494B88"/>
    <w:rsid w:val="005032DC"/>
    <w:rsid w:val="00525517"/>
    <w:rsid w:val="00542570"/>
    <w:rsid w:val="00550636"/>
    <w:rsid w:val="005542FF"/>
    <w:rsid w:val="005808B2"/>
    <w:rsid w:val="005E07DD"/>
    <w:rsid w:val="005E28FD"/>
    <w:rsid w:val="006028C6"/>
    <w:rsid w:val="006114AF"/>
    <w:rsid w:val="00637E9A"/>
    <w:rsid w:val="00660E95"/>
    <w:rsid w:val="00692D45"/>
    <w:rsid w:val="006B55DF"/>
    <w:rsid w:val="0072057F"/>
    <w:rsid w:val="00723FE0"/>
    <w:rsid w:val="0073188E"/>
    <w:rsid w:val="0074529F"/>
    <w:rsid w:val="00762ADE"/>
    <w:rsid w:val="0077279C"/>
    <w:rsid w:val="00785983"/>
    <w:rsid w:val="00795ED8"/>
    <w:rsid w:val="007C5973"/>
    <w:rsid w:val="007E43B9"/>
    <w:rsid w:val="007F0335"/>
    <w:rsid w:val="00816E89"/>
    <w:rsid w:val="00827F27"/>
    <w:rsid w:val="00832F4C"/>
    <w:rsid w:val="008358CA"/>
    <w:rsid w:val="008360C2"/>
    <w:rsid w:val="00846394"/>
    <w:rsid w:val="00886E7D"/>
    <w:rsid w:val="00893DF2"/>
    <w:rsid w:val="008954C9"/>
    <w:rsid w:val="008B4DA9"/>
    <w:rsid w:val="008D5486"/>
    <w:rsid w:val="00954D02"/>
    <w:rsid w:val="0097666C"/>
    <w:rsid w:val="00981FA4"/>
    <w:rsid w:val="00996105"/>
    <w:rsid w:val="009A2436"/>
    <w:rsid w:val="009A49BE"/>
    <w:rsid w:val="009D5342"/>
    <w:rsid w:val="009E7650"/>
    <w:rsid w:val="009F07DD"/>
    <w:rsid w:val="00A147B4"/>
    <w:rsid w:val="00A227E8"/>
    <w:rsid w:val="00A30F11"/>
    <w:rsid w:val="00A373FF"/>
    <w:rsid w:val="00A5034D"/>
    <w:rsid w:val="00A64A65"/>
    <w:rsid w:val="00AA795B"/>
    <w:rsid w:val="00AB3FC3"/>
    <w:rsid w:val="00AD67E3"/>
    <w:rsid w:val="00AF065B"/>
    <w:rsid w:val="00AF4396"/>
    <w:rsid w:val="00B16273"/>
    <w:rsid w:val="00B2571B"/>
    <w:rsid w:val="00B3495A"/>
    <w:rsid w:val="00B603E9"/>
    <w:rsid w:val="00B60A01"/>
    <w:rsid w:val="00B67981"/>
    <w:rsid w:val="00B71679"/>
    <w:rsid w:val="00BA2823"/>
    <w:rsid w:val="00BB2C70"/>
    <w:rsid w:val="00BB35C1"/>
    <w:rsid w:val="00BC1EB0"/>
    <w:rsid w:val="00BC2A8E"/>
    <w:rsid w:val="00BD5D61"/>
    <w:rsid w:val="00C14127"/>
    <w:rsid w:val="00C21E2D"/>
    <w:rsid w:val="00C26F66"/>
    <w:rsid w:val="00C60CED"/>
    <w:rsid w:val="00C805E7"/>
    <w:rsid w:val="00CE79CE"/>
    <w:rsid w:val="00D1073C"/>
    <w:rsid w:val="00D202D8"/>
    <w:rsid w:val="00D25BB9"/>
    <w:rsid w:val="00DC366F"/>
    <w:rsid w:val="00DF26E7"/>
    <w:rsid w:val="00E1033C"/>
    <w:rsid w:val="00E26339"/>
    <w:rsid w:val="00E32B14"/>
    <w:rsid w:val="00E600A7"/>
    <w:rsid w:val="00E63158"/>
    <w:rsid w:val="00E6675F"/>
    <w:rsid w:val="00E76362"/>
    <w:rsid w:val="00E80679"/>
    <w:rsid w:val="00EF01B7"/>
    <w:rsid w:val="00EF1DA8"/>
    <w:rsid w:val="00F05BB6"/>
    <w:rsid w:val="00F42412"/>
    <w:rsid w:val="00F748ED"/>
    <w:rsid w:val="00F7659E"/>
    <w:rsid w:val="00F90BCE"/>
    <w:rsid w:val="00FA7AA4"/>
    <w:rsid w:val="00FB1A33"/>
    <w:rsid w:val="00FB5DEF"/>
    <w:rsid w:val="00FB6295"/>
    <w:rsid w:val="00FD2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97666C"/>
    <w:pPr>
      <w:keepNext/>
      <w:outlineLvl w:val="0"/>
    </w:pPr>
    <w:rPr>
      <w:rFonts w:ascii="Times New Roman" w:eastAsia="Times New Roman" w:hAnsi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97666C"/>
    <w:rPr>
      <w:rFonts w:ascii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1A72C1"/>
    <w:pPr>
      <w:spacing w:after="200" w:line="276" w:lineRule="auto"/>
      <w:ind w:left="720"/>
    </w:pPr>
    <w:rPr>
      <w:sz w:val="22"/>
    </w:rPr>
  </w:style>
  <w:style w:type="table" w:styleId="Mkatabulky">
    <w:name w:val="Table Grid"/>
    <w:basedOn w:val="Normlntabulka"/>
    <w:uiPriority w:val="99"/>
    <w:rsid w:val="00A64A65"/>
    <w:rPr>
      <w:rFonts w:ascii="Times New Roman" w:eastAsia="SimSu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44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4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4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194</Words>
  <Characters>1896</Characters>
  <Application>Microsoft Office Word</Application>
  <DocSecurity>0</DocSecurity>
  <Lines>15</Lines>
  <Paragraphs>4</Paragraphs>
  <ScaleCrop>false</ScaleCrop>
  <Company>zs travniky</Company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výukového materiálu: Question words</dc:title>
  <dc:subject/>
  <dc:creator>hornakova</dc:creator>
  <cp:keywords/>
  <dc:description/>
  <cp:lastModifiedBy>sicnerova</cp:lastModifiedBy>
  <cp:revision>12</cp:revision>
  <cp:lastPrinted>2011-10-30T19:37:00Z</cp:lastPrinted>
  <dcterms:created xsi:type="dcterms:W3CDTF">2012-01-09T21:20:00Z</dcterms:created>
  <dcterms:modified xsi:type="dcterms:W3CDTF">2012-06-12T08:30:00Z</dcterms:modified>
</cp:coreProperties>
</file>