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38A" w:rsidRDefault="0021338A" w:rsidP="0021338A">
      <w:r>
        <w:t>Škola: Základní škola Trávníky Otrokovice, příspěvková organizace</w:t>
      </w:r>
    </w:p>
    <w:p w:rsidR="0021338A" w:rsidRDefault="0021338A" w:rsidP="0021338A">
      <w:r>
        <w:t xml:space="preserve">Číslo projektu: </w:t>
      </w:r>
      <w:r w:rsidRPr="00F90BCE">
        <w:t>CZ.1.07/1.4.00/21.2637</w:t>
      </w:r>
    </w:p>
    <w:p w:rsidR="0021338A" w:rsidRDefault="0021338A" w:rsidP="0021338A">
      <w:r>
        <w:t>Název výukového materiálu:</w:t>
      </w:r>
      <w:r w:rsidRPr="0021338A">
        <w:t xml:space="preserve"> </w:t>
      </w:r>
      <w:r w:rsidR="008A1584">
        <w:t xml:space="preserve">JOBS - </w:t>
      </w:r>
      <w:proofErr w:type="spellStart"/>
      <w:r w:rsidR="008A1584">
        <w:t>crosswords</w:t>
      </w:r>
      <w:proofErr w:type="spellEnd"/>
    </w:p>
    <w:p w:rsidR="0021338A" w:rsidRDefault="0021338A" w:rsidP="0021338A">
      <w:r>
        <w:t>Autor:</w:t>
      </w:r>
      <w:r w:rsidRPr="0021338A">
        <w:t xml:space="preserve"> </w:t>
      </w:r>
      <w:r>
        <w:t xml:space="preserve">Mgr. Eva </w:t>
      </w:r>
      <w:proofErr w:type="spellStart"/>
      <w:r>
        <w:t>Štouračová</w:t>
      </w:r>
      <w:proofErr w:type="spellEnd"/>
    </w:p>
    <w:p w:rsidR="008A1584" w:rsidRDefault="0021338A" w:rsidP="0021338A">
      <w:r>
        <w:t>Vytvořeno:</w:t>
      </w:r>
      <w:r w:rsidRPr="0021338A">
        <w:t xml:space="preserve"> </w:t>
      </w:r>
      <w:r w:rsidR="00DA155D">
        <w:t>10. d</w:t>
      </w:r>
      <w:r w:rsidR="00311C80">
        <w:t>ubna 2012</w:t>
      </w:r>
    </w:p>
    <w:p w:rsidR="0021338A" w:rsidRDefault="0021338A" w:rsidP="0021338A">
      <w:r>
        <w:t>Ročník:</w:t>
      </w:r>
      <w:r w:rsidRPr="0021338A">
        <w:t xml:space="preserve"> </w:t>
      </w:r>
      <w:r>
        <w:t>9.</w:t>
      </w:r>
    </w:p>
    <w:p w:rsidR="0021338A" w:rsidRDefault="0021338A" w:rsidP="0021338A">
      <w:r>
        <w:t>Vzdělávací oblast:</w:t>
      </w:r>
      <w:r w:rsidR="008A1584">
        <w:t xml:space="preserve"> Jazyk a jazyková komunikace</w:t>
      </w:r>
    </w:p>
    <w:p w:rsidR="0021338A" w:rsidRDefault="0021338A" w:rsidP="0021338A">
      <w:r>
        <w:t>Vzdělávací obor:</w:t>
      </w:r>
      <w:r w:rsidR="008A1584">
        <w:t xml:space="preserve"> Cizí jazyk - angličtina</w:t>
      </w:r>
    </w:p>
    <w:p w:rsidR="0021338A" w:rsidRDefault="0021338A" w:rsidP="0021338A">
      <w:r>
        <w:t>Tematický okruh:</w:t>
      </w:r>
      <w:r w:rsidR="008A1584">
        <w:t xml:space="preserve"> Produktivní řečové dovednosti</w:t>
      </w:r>
    </w:p>
    <w:p w:rsidR="0021338A" w:rsidRDefault="0021338A" w:rsidP="0021338A">
      <w:r>
        <w:t>Téma:</w:t>
      </w:r>
      <w:r w:rsidR="008A1584">
        <w:t xml:space="preserve"> Slovní zásoba - zaměstnání, vlastnosti</w:t>
      </w:r>
    </w:p>
    <w:p w:rsidR="0021338A" w:rsidRDefault="0021338A" w:rsidP="0021338A">
      <w:r>
        <w:t>Pomůcky:</w:t>
      </w:r>
      <w:r w:rsidRPr="0021338A">
        <w:t xml:space="preserve"> </w:t>
      </w:r>
      <w:r w:rsidR="008A1584">
        <w:t xml:space="preserve">papír, tiskárna, </w:t>
      </w:r>
      <w:r>
        <w:t>psací potřeby, nůžky</w:t>
      </w:r>
    </w:p>
    <w:p w:rsidR="0021338A" w:rsidRDefault="0021338A" w:rsidP="0021338A">
      <w:r>
        <w:t>Anotace:</w:t>
      </w:r>
      <w:r w:rsidRPr="0021338A">
        <w:t xml:space="preserve"> </w:t>
      </w:r>
      <w:r w:rsidR="008A1584">
        <w:t>K</w:t>
      </w:r>
      <w:r>
        <w:t xml:space="preserve">artičky </w:t>
      </w:r>
      <w:proofErr w:type="spellStart"/>
      <w:r>
        <w:t>zalaminovat</w:t>
      </w:r>
      <w:proofErr w:type="spellEnd"/>
      <w:r>
        <w:t xml:space="preserve"> a rozstříhat, žáci skládají popis</w:t>
      </w:r>
      <w:r w:rsidR="008A1584">
        <w:t>y</w:t>
      </w:r>
      <w:r>
        <w:t xml:space="preserve"> jednotlivých zaměstnání s jejich </w:t>
      </w:r>
      <w:r w:rsidR="008A1584">
        <w:t xml:space="preserve">odpovídajícími </w:t>
      </w:r>
      <w:r>
        <w:t>názvy.</w:t>
      </w:r>
      <w:r w:rsidR="008A1584">
        <w:t xml:space="preserve"> Aktivně se snaží popsat názvy povolání, vytváří další popisy, eventuelně se učí používat anglický výkladový slovník.</w:t>
      </w:r>
      <w:r>
        <w:t xml:space="preserve"> Křížovky - </w:t>
      </w:r>
      <w:r w:rsidR="008A1584">
        <w:t>vytisknout a doplňovat.</w:t>
      </w:r>
    </w:p>
    <w:p w:rsidR="0021338A" w:rsidRDefault="0021338A"/>
    <w:p w:rsidR="0021338A" w:rsidRPr="008A1584" w:rsidRDefault="0021338A" w:rsidP="008A1584">
      <w:pPr>
        <w:jc w:val="center"/>
        <w:rPr>
          <w:i/>
          <w:sz w:val="22"/>
        </w:rPr>
      </w:pPr>
      <w:r w:rsidRPr="008A1584">
        <w:rPr>
          <w:i/>
          <w:sz w:val="22"/>
        </w:rPr>
        <w:t>Tato práce je šířena pod licencí CC BY-SA 3.0.</w:t>
      </w:r>
    </w:p>
    <w:p w:rsidR="0021338A" w:rsidRPr="008A1584" w:rsidRDefault="0021338A" w:rsidP="008A1584">
      <w:pPr>
        <w:jc w:val="center"/>
        <w:rPr>
          <w:rFonts w:cstheme="minorHAnsi"/>
          <w:i/>
          <w:sz w:val="22"/>
        </w:rPr>
      </w:pPr>
      <w:r w:rsidRPr="008A1584">
        <w:rPr>
          <w:i/>
          <w:sz w:val="22"/>
        </w:rPr>
        <w:t>Všechny objekty použité k vytvoření tohoto materiálu jsou součástí softwaru Microsoft</w:t>
      </w:r>
      <w:r w:rsidRPr="008A1584">
        <w:rPr>
          <w:rFonts w:cstheme="minorHAnsi"/>
          <w:i/>
          <w:sz w:val="22"/>
        </w:rPr>
        <w:t>® Office.</w:t>
      </w:r>
    </w:p>
    <w:p w:rsidR="0021338A" w:rsidRDefault="0021338A" w:rsidP="008A1584">
      <w:pPr>
        <w:jc w:val="center"/>
        <w:rPr>
          <w:rFonts w:cstheme="minorHAnsi"/>
          <w:i/>
          <w:sz w:val="22"/>
        </w:rPr>
      </w:pPr>
      <w:r w:rsidRPr="008A1584">
        <w:rPr>
          <w:rFonts w:cstheme="minorHAnsi"/>
          <w:i/>
          <w:sz w:val="22"/>
        </w:rPr>
        <w:t>Texty jsou vlastní originální tvorbou autora.</w:t>
      </w: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Default="008A1584" w:rsidP="008A1584">
      <w:pPr>
        <w:jc w:val="center"/>
        <w:rPr>
          <w:rFonts w:cstheme="minorHAnsi"/>
          <w:i/>
          <w:sz w:val="22"/>
        </w:rPr>
      </w:pPr>
    </w:p>
    <w:p w:rsidR="008A1584" w:rsidRPr="008A1584" w:rsidRDefault="008A1584" w:rsidP="008A1584">
      <w:pPr>
        <w:jc w:val="center"/>
        <w:rPr>
          <w:rFonts w:cstheme="minorHAnsi"/>
          <w:i/>
          <w:sz w:val="22"/>
        </w:rPr>
      </w:pPr>
    </w:p>
    <w:p w:rsidR="00E66C8C" w:rsidRPr="008A1584" w:rsidRDefault="00E66C8C">
      <w:pPr>
        <w:rPr>
          <w:sz w:val="22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545"/>
        <w:gridCol w:w="4667"/>
      </w:tblGrid>
      <w:tr w:rsidR="005605AC" w:rsidRPr="001870FB" w:rsidTr="002722C3">
        <w:trPr>
          <w:trHeight w:val="300"/>
        </w:trPr>
        <w:tc>
          <w:tcPr>
            <w:tcW w:w="4545" w:type="dxa"/>
            <w:shd w:val="clear" w:color="auto" w:fill="auto"/>
            <w:noWrap/>
            <w:vAlign w:val="bottom"/>
            <w:hideMark/>
          </w:tcPr>
          <w:p w:rsidR="001870FB" w:rsidRPr="001870FB" w:rsidRDefault="001870FB" w:rsidP="001870FB">
            <w:pPr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</w:pPr>
            <w:proofErr w:type="spellStart"/>
            <w:r w:rsidRPr="001870FB"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  <w:lastRenderedPageBreak/>
              <w:t>chef</w:t>
            </w:r>
            <w:proofErr w:type="spellEnd"/>
          </w:p>
        </w:tc>
        <w:tc>
          <w:tcPr>
            <w:tcW w:w="4667" w:type="dxa"/>
            <w:vAlign w:val="center"/>
          </w:tcPr>
          <w:p w:rsidR="001870FB" w:rsidRPr="001870FB" w:rsidRDefault="001870FB" w:rsidP="001870FB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a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professional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cook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, he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usually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works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in a restaurant</w:t>
            </w:r>
          </w:p>
        </w:tc>
      </w:tr>
      <w:tr w:rsidR="005605AC" w:rsidRPr="001870FB" w:rsidTr="002722C3">
        <w:trPr>
          <w:trHeight w:val="300"/>
        </w:trPr>
        <w:tc>
          <w:tcPr>
            <w:tcW w:w="4545" w:type="dxa"/>
            <w:shd w:val="clear" w:color="auto" w:fill="auto"/>
            <w:noWrap/>
            <w:vAlign w:val="bottom"/>
            <w:hideMark/>
          </w:tcPr>
          <w:p w:rsidR="001870FB" w:rsidRPr="001870FB" w:rsidRDefault="001870FB" w:rsidP="001870FB">
            <w:pPr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</w:pPr>
            <w:proofErr w:type="spellStart"/>
            <w:r w:rsidRPr="001870FB"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  <w:t>cleaner</w:t>
            </w:r>
            <w:proofErr w:type="spellEnd"/>
          </w:p>
        </w:tc>
        <w:tc>
          <w:tcPr>
            <w:tcW w:w="4667" w:type="dxa"/>
            <w:vAlign w:val="center"/>
          </w:tcPr>
          <w:p w:rsidR="001870FB" w:rsidRPr="001870FB" w:rsidRDefault="001870FB" w:rsidP="001870FB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someone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who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makes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the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rooms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,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houses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or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public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places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clean</w:t>
            </w:r>
            <w:proofErr w:type="spellEnd"/>
          </w:p>
        </w:tc>
      </w:tr>
      <w:tr w:rsidR="005605AC" w:rsidRPr="001870FB" w:rsidTr="002722C3">
        <w:trPr>
          <w:trHeight w:val="300"/>
        </w:trPr>
        <w:tc>
          <w:tcPr>
            <w:tcW w:w="4545" w:type="dxa"/>
            <w:shd w:val="clear" w:color="auto" w:fill="auto"/>
            <w:noWrap/>
            <w:vAlign w:val="bottom"/>
            <w:hideMark/>
          </w:tcPr>
          <w:p w:rsidR="001870FB" w:rsidRPr="001870FB" w:rsidRDefault="001870FB" w:rsidP="001870FB">
            <w:pPr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</w:pPr>
            <w:r w:rsidRPr="001870FB"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  <w:t>vet</w:t>
            </w:r>
          </w:p>
        </w:tc>
        <w:tc>
          <w:tcPr>
            <w:tcW w:w="4667" w:type="dxa"/>
            <w:vAlign w:val="center"/>
          </w:tcPr>
          <w:p w:rsidR="001870FB" w:rsidRPr="001870FB" w:rsidRDefault="001870FB" w:rsidP="001870FB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a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doctor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who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cares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for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animals</w:t>
            </w:r>
            <w:proofErr w:type="spellEnd"/>
          </w:p>
        </w:tc>
      </w:tr>
      <w:tr w:rsidR="005605AC" w:rsidRPr="001870FB" w:rsidTr="002722C3">
        <w:trPr>
          <w:trHeight w:val="300"/>
        </w:trPr>
        <w:tc>
          <w:tcPr>
            <w:tcW w:w="4545" w:type="dxa"/>
            <w:shd w:val="clear" w:color="auto" w:fill="auto"/>
            <w:noWrap/>
            <w:vAlign w:val="bottom"/>
            <w:hideMark/>
          </w:tcPr>
          <w:p w:rsidR="001870FB" w:rsidRPr="001870FB" w:rsidRDefault="001870FB" w:rsidP="001870FB">
            <w:pPr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</w:pPr>
            <w:r w:rsidRPr="001870FB"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  <w:t>pilot</w:t>
            </w:r>
          </w:p>
        </w:tc>
        <w:tc>
          <w:tcPr>
            <w:tcW w:w="4667" w:type="dxa"/>
            <w:vAlign w:val="center"/>
          </w:tcPr>
          <w:p w:rsidR="001870FB" w:rsidRPr="001870FB" w:rsidRDefault="001870FB" w:rsidP="001870FB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someone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who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operates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an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airplane</w:t>
            </w:r>
            <w:proofErr w:type="spellEnd"/>
          </w:p>
        </w:tc>
      </w:tr>
      <w:tr w:rsidR="005605AC" w:rsidRPr="001870FB" w:rsidTr="002722C3">
        <w:trPr>
          <w:trHeight w:val="300"/>
        </w:trPr>
        <w:tc>
          <w:tcPr>
            <w:tcW w:w="4545" w:type="dxa"/>
            <w:shd w:val="clear" w:color="auto" w:fill="auto"/>
            <w:noWrap/>
            <w:vAlign w:val="bottom"/>
            <w:hideMark/>
          </w:tcPr>
          <w:p w:rsidR="001870FB" w:rsidRPr="001870FB" w:rsidRDefault="001870FB" w:rsidP="001870FB">
            <w:pPr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</w:pPr>
            <w:proofErr w:type="spellStart"/>
            <w:r w:rsidRPr="001870FB"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  <w:t>teacher</w:t>
            </w:r>
            <w:proofErr w:type="spellEnd"/>
          </w:p>
        </w:tc>
        <w:tc>
          <w:tcPr>
            <w:tcW w:w="4667" w:type="dxa"/>
            <w:vAlign w:val="center"/>
          </w:tcPr>
          <w:p w:rsidR="001870FB" w:rsidRPr="001870FB" w:rsidRDefault="001870FB" w:rsidP="001870FB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someone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who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works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at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school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with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pupils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who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learn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new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knowledge</w:t>
            </w:r>
            <w:proofErr w:type="spellEnd"/>
          </w:p>
        </w:tc>
      </w:tr>
      <w:tr w:rsidR="005605AC" w:rsidRPr="001870FB" w:rsidTr="002722C3">
        <w:trPr>
          <w:trHeight w:val="300"/>
        </w:trPr>
        <w:tc>
          <w:tcPr>
            <w:tcW w:w="4545" w:type="dxa"/>
            <w:shd w:val="clear" w:color="auto" w:fill="auto"/>
            <w:noWrap/>
            <w:vAlign w:val="bottom"/>
            <w:hideMark/>
          </w:tcPr>
          <w:p w:rsidR="001870FB" w:rsidRPr="001870FB" w:rsidRDefault="001870FB" w:rsidP="001870FB">
            <w:pPr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</w:pPr>
            <w:proofErr w:type="spellStart"/>
            <w:r w:rsidRPr="001870FB"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  <w:t>nurse</w:t>
            </w:r>
            <w:proofErr w:type="spellEnd"/>
          </w:p>
        </w:tc>
        <w:tc>
          <w:tcPr>
            <w:tcW w:w="4667" w:type="dxa"/>
            <w:vAlign w:val="center"/>
          </w:tcPr>
          <w:p w:rsidR="001870FB" w:rsidRPr="001870FB" w:rsidRDefault="001870FB" w:rsidP="001870FB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a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woman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who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cares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for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ill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people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,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she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usually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works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in a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hospital</w:t>
            </w:r>
            <w:proofErr w:type="spellEnd"/>
          </w:p>
        </w:tc>
      </w:tr>
      <w:tr w:rsidR="005605AC" w:rsidRPr="001870FB" w:rsidTr="002722C3">
        <w:trPr>
          <w:trHeight w:val="300"/>
        </w:trPr>
        <w:tc>
          <w:tcPr>
            <w:tcW w:w="4545" w:type="dxa"/>
            <w:shd w:val="clear" w:color="auto" w:fill="auto"/>
            <w:noWrap/>
            <w:vAlign w:val="bottom"/>
            <w:hideMark/>
          </w:tcPr>
          <w:p w:rsidR="001870FB" w:rsidRPr="001870FB" w:rsidRDefault="001870FB" w:rsidP="001870FB">
            <w:pPr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</w:pPr>
            <w:r w:rsidRPr="001870FB"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  <w:t>taxi driver</w:t>
            </w:r>
          </w:p>
        </w:tc>
        <w:tc>
          <w:tcPr>
            <w:tcW w:w="4667" w:type="dxa"/>
            <w:vAlign w:val="center"/>
          </w:tcPr>
          <w:p w:rsidR="001870FB" w:rsidRPr="001870FB" w:rsidRDefault="001870FB" w:rsidP="001870FB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someone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who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drives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a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special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car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and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gets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paid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for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it</w:t>
            </w:r>
            <w:proofErr w:type="spellEnd"/>
          </w:p>
        </w:tc>
      </w:tr>
      <w:tr w:rsidR="005605AC" w:rsidRPr="001870FB" w:rsidTr="002722C3">
        <w:trPr>
          <w:trHeight w:val="300"/>
        </w:trPr>
        <w:tc>
          <w:tcPr>
            <w:tcW w:w="4545" w:type="dxa"/>
            <w:shd w:val="clear" w:color="auto" w:fill="auto"/>
            <w:noWrap/>
            <w:vAlign w:val="bottom"/>
            <w:hideMark/>
          </w:tcPr>
          <w:p w:rsidR="001870FB" w:rsidRPr="001870FB" w:rsidRDefault="001870FB" w:rsidP="001870FB">
            <w:pPr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</w:pPr>
            <w:r w:rsidRPr="001870FB"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  <w:t>astronaut</w:t>
            </w:r>
          </w:p>
        </w:tc>
        <w:tc>
          <w:tcPr>
            <w:tcW w:w="4667" w:type="dxa"/>
            <w:vAlign w:val="center"/>
          </w:tcPr>
          <w:p w:rsidR="001870FB" w:rsidRPr="001870FB" w:rsidRDefault="001870FB" w:rsidP="001870FB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someone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who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can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travel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in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space</w:t>
            </w:r>
            <w:r>
              <w:rPr>
                <w:rFonts w:ascii="Calibri" w:hAnsi="Calibri" w:cs="Calibri"/>
                <w:color w:val="000000"/>
                <w:sz w:val="36"/>
                <w:szCs w:val="36"/>
              </w:rPr>
              <w:t>craft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and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walk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on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the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Moon</w:t>
            </w:r>
            <w:proofErr w:type="spellEnd"/>
          </w:p>
        </w:tc>
      </w:tr>
      <w:tr w:rsidR="005605AC" w:rsidRPr="001870FB" w:rsidTr="002722C3">
        <w:trPr>
          <w:trHeight w:val="300"/>
        </w:trPr>
        <w:tc>
          <w:tcPr>
            <w:tcW w:w="4545" w:type="dxa"/>
            <w:shd w:val="clear" w:color="auto" w:fill="auto"/>
            <w:noWrap/>
            <w:vAlign w:val="bottom"/>
            <w:hideMark/>
          </w:tcPr>
          <w:p w:rsidR="001870FB" w:rsidRPr="001870FB" w:rsidRDefault="001870FB" w:rsidP="001870FB">
            <w:pPr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</w:pPr>
            <w:proofErr w:type="spellStart"/>
            <w:r w:rsidRPr="001870FB"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  <w:t>plumber</w:t>
            </w:r>
            <w:proofErr w:type="spellEnd"/>
          </w:p>
        </w:tc>
        <w:tc>
          <w:tcPr>
            <w:tcW w:w="4667" w:type="dxa"/>
            <w:vAlign w:val="center"/>
          </w:tcPr>
          <w:p w:rsidR="001870FB" w:rsidRPr="001870FB" w:rsidRDefault="001870FB" w:rsidP="001870FB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someone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who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works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with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water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and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pipes</w:t>
            </w:r>
            <w:proofErr w:type="spellEnd"/>
          </w:p>
        </w:tc>
      </w:tr>
      <w:tr w:rsidR="005605AC" w:rsidRPr="001870FB" w:rsidTr="002722C3">
        <w:trPr>
          <w:trHeight w:val="300"/>
        </w:trPr>
        <w:tc>
          <w:tcPr>
            <w:tcW w:w="4545" w:type="dxa"/>
            <w:shd w:val="clear" w:color="auto" w:fill="auto"/>
            <w:noWrap/>
            <w:vAlign w:val="bottom"/>
            <w:hideMark/>
          </w:tcPr>
          <w:p w:rsidR="001870FB" w:rsidRPr="001870FB" w:rsidRDefault="001870FB" w:rsidP="001870FB">
            <w:pPr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</w:pPr>
            <w:proofErr w:type="spellStart"/>
            <w:r w:rsidRPr="001870FB">
              <w:rPr>
                <w:rFonts w:ascii="Calibri" w:eastAsia="Times New Roman" w:hAnsi="Calibri" w:cs="Calibri"/>
                <w:color w:val="000000"/>
                <w:sz w:val="104"/>
                <w:szCs w:val="104"/>
                <w:lang w:eastAsia="cs-CZ"/>
              </w:rPr>
              <w:t>policeman</w:t>
            </w:r>
            <w:proofErr w:type="spellEnd"/>
          </w:p>
        </w:tc>
        <w:tc>
          <w:tcPr>
            <w:tcW w:w="4667" w:type="dxa"/>
            <w:vAlign w:val="center"/>
          </w:tcPr>
          <w:p w:rsidR="001870FB" w:rsidRPr="001870FB" w:rsidRDefault="001870FB" w:rsidP="001870FB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someone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who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protects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people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from</w:t>
            </w:r>
            <w:proofErr w:type="spellEnd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 xml:space="preserve"> </w:t>
            </w:r>
            <w:proofErr w:type="spellStart"/>
            <w:r w:rsidRPr="001870FB">
              <w:rPr>
                <w:rFonts w:ascii="Calibri" w:hAnsi="Calibri" w:cs="Calibri"/>
                <w:color w:val="000000"/>
                <w:sz w:val="36"/>
                <w:szCs w:val="36"/>
              </w:rPr>
              <w:t>criminals</w:t>
            </w:r>
            <w:proofErr w:type="spellEnd"/>
          </w:p>
        </w:tc>
      </w:tr>
    </w:tbl>
    <w:p w:rsidR="002722C3" w:rsidRPr="001E1EF0" w:rsidRDefault="001E1EF0">
      <w:pPr>
        <w:rPr>
          <w:sz w:val="32"/>
          <w:szCs w:val="32"/>
        </w:rPr>
      </w:pPr>
      <w:proofErr w:type="spellStart"/>
      <w:r w:rsidRPr="001E1EF0">
        <w:rPr>
          <w:sz w:val="32"/>
          <w:szCs w:val="32"/>
        </w:rPr>
        <w:lastRenderedPageBreak/>
        <w:t>Profession</w:t>
      </w:r>
      <w:proofErr w:type="spellEnd"/>
    </w:p>
    <w:p w:rsidR="002722C3" w:rsidRDefault="002722C3"/>
    <w:p w:rsidR="002722C3" w:rsidRDefault="002722C3"/>
    <w:tbl>
      <w:tblPr>
        <w:tblW w:w="82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2660"/>
      </w:tblGrid>
      <w:tr w:rsidR="002722C3" w:rsidRPr="002722C3" w:rsidTr="002722C3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farmář, zemědělec</w:t>
            </w:r>
          </w:p>
        </w:tc>
      </w:tr>
      <w:tr w:rsidR="002722C3" w:rsidRPr="002722C3" w:rsidTr="002722C3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řidič nákladního auta</w:t>
            </w:r>
          </w:p>
        </w:tc>
      </w:tr>
      <w:tr w:rsidR="002722C3" w:rsidRPr="002722C3" w:rsidTr="002722C3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zahradník</w:t>
            </w:r>
          </w:p>
        </w:tc>
      </w:tr>
      <w:tr w:rsidR="002722C3" w:rsidRPr="002722C3" w:rsidTr="002722C3">
        <w:trPr>
          <w:trHeight w:val="402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elektrikář</w:t>
            </w:r>
          </w:p>
        </w:tc>
      </w:tr>
      <w:tr w:rsidR="002722C3" w:rsidRPr="002722C3" w:rsidTr="002722C3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mechanik</w:t>
            </w:r>
          </w:p>
        </w:tc>
      </w:tr>
      <w:tr w:rsidR="002722C3" w:rsidRPr="002722C3" w:rsidTr="002722C3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architekt</w:t>
            </w:r>
          </w:p>
        </w:tc>
      </w:tr>
      <w:tr w:rsidR="002722C3" w:rsidRPr="002722C3" w:rsidTr="002722C3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modelka</w:t>
            </w:r>
          </w:p>
        </w:tc>
      </w:tr>
      <w:tr w:rsidR="002722C3" w:rsidRPr="002722C3" w:rsidTr="002722C3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dobré místo (zaměstnání)</w:t>
            </w:r>
          </w:p>
        </w:tc>
      </w:tr>
      <w:tr w:rsidR="002722C3" w:rsidRPr="002722C3" w:rsidTr="002722C3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pilot</w:t>
            </w:r>
          </w:p>
        </w:tc>
      </w:tr>
      <w:tr w:rsidR="002722C3" w:rsidRPr="002722C3" w:rsidTr="002722C3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barmanka</w:t>
            </w:r>
          </w:p>
        </w:tc>
      </w:tr>
    </w:tbl>
    <w:p w:rsidR="002722C3" w:rsidRDefault="002722C3"/>
    <w:p w:rsidR="002722C3" w:rsidRDefault="002722C3"/>
    <w:p w:rsidR="002722C3" w:rsidRDefault="002722C3"/>
    <w:p w:rsidR="002722C3" w:rsidRDefault="002722C3"/>
    <w:p w:rsidR="002722C3" w:rsidRPr="001E1EF0" w:rsidRDefault="001E1EF0">
      <w:pPr>
        <w:rPr>
          <w:sz w:val="32"/>
          <w:szCs w:val="32"/>
        </w:rPr>
      </w:pPr>
      <w:r w:rsidRPr="001E1EF0">
        <w:rPr>
          <w:sz w:val="32"/>
          <w:szCs w:val="32"/>
        </w:rPr>
        <w:t xml:space="preserve">Personality, </w:t>
      </w:r>
      <w:proofErr w:type="spellStart"/>
      <w:r w:rsidRPr="001E1EF0">
        <w:rPr>
          <w:sz w:val="32"/>
          <w:szCs w:val="32"/>
        </w:rPr>
        <w:t>appearance</w:t>
      </w:r>
      <w:proofErr w:type="spellEnd"/>
    </w:p>
    <w:p w:rsidR="002722C3" w:rsidRPr="001E1EF0" w:rsidRDefault="002722C3">
      <w:pPr>
        <w:rPr>
          <w:sz w:val="32"/>
          <w:szCs w:val="32"/>
        </w:rPr>
      </w:pPr>
    </w:p>
    <w:p w:rsidR="002722C3" w:rsidRDefault="002722C3"/>
    <w:tbl>
      <w:tblPr>
        <w:tblW w:w="9371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2171"/>
      </w:tblGrid>
      <w:tr w:rsidR="002722C3" w:rsidRPr="002722C3" w:rsidTr="00DA155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bystrý, jasný</w:t>
            </w:r>
          </w:p>
        </w:tc>
      </w:tr>
      <w:tr w:rsidR="002722C3" w:rsidRPr="002722C3" w:rsidTr="00DA155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DA155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ochotný,</w:t>
            </w:r>
            <w:r w:rsidR="00DA155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 xml:space="preserve"> n</w:t>
            </w: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ápomocný</w:t>
            </w:r>
          </w:p>
        </w:tc>
      </w:tr>
      <w:tr w:rsidR="002722C3" w:rsidRPr="002722C3" w:rsidTr="00DA155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nadšený</w:t>
            </w:r>
          </w:p>
        </w:tc>
      </w:tr>
      <w:tr w:rsidR="002722C3" w:rsidRPr="002722C3" w:rsidTr="00DA155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spolehlivý</w:t>
            </w:r>
          </w:p>
        </w:tc>
      </w:tr>
      <w:tr w:rsidR="002722C3" w:rsidRPr="002722C3" w:rsidTr="00DA155D">
        <w:trPr>
          <w:trHeight w:val="36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pilný</w:t>
            </w:r>
          </w:p>
        </w:tc>
      </w:tr>
      <w:tr w:rsidR="002722C3" w:rsidRPr="002722C3" w:rsidTr="00DA155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chytrý, inteligentní</w:t>
            </w:r>
          </w:p>
        </w:tc>
      </w:tr>
      <w:tr w:rsidR="002722C3" w:rsidRPr="002722C3" w:rsidTr="00DA155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zodpovědný</w:t>
            </w:r>
          </w:p>
        </w:tc>
      </w:tr>
      <w:tr w:rsidR="002722C3" w:rsidRPr="002722C3" w:rsidTr="00DA155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elegantní, chytrý</w:t>
            </w:r>
          </w:p>
        </w:tc>
      </w:tr>
      <w:tr w:rsidR="002722C3" w:rsidRPr="002722C3" w:rsidTr="00DA155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manažer</w:t>
            </w:r>
          </w:p>
        </w:tc>
      </w:tr>
      <w:tr w:rsidR="002722C3" w:rsidRPr="002722C3" w:rsidTr="00DA155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atraktivní</w:t>
            </w:r>
          </w:p>
        </w:tc>
      </w:tr>
      <w:tr w:rsidR="002722C3" w:rsidRPr="002722C3" w:rsidTr="00DA155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2C3" w:rsidRPr="002722C3" w:rsidRDefault="002722C3" w:rsidP="002722C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mladý</w:t>
            </w:r>
          </w:p>
        </w:tc>
      </w:tr>
    </w:tbl>
    <w:p w:rsidR="002722C3" w:rsidRDefault="002722C3"/>
    <w:p w:rsidR="002722C3" w:rsidRDefault="002722C3"/>
    <w:p w:rsidR="008A1584" w:rsidRDefault="008A1584"/>
    <w:p w:rsidR="008A1584" w:rsidRDefault="008A1584"/>
    <w:p w:rsidR="008A1584" w:rsidRDefault="008A1584" w:rsidP="008A1584">
      <w:pPr>
        <w:rPr>
          <w:sz w:val="22"/>
        </w:rPr>
      </w:pPr>
      <w:r>
        <w:rPr>
          <w:sz w:val="22"/>
        </w:rPr>
        <w:lastRenderedPageBreak/>
        <w:t>řešení pro učitele:</w:t>
      </w:r>
    </w:p>
    <w:p w:rsidR="008A1584" w:rsidRDefault="008A1584" w:rsidP="008A1584">
      <w:pPr>
        <w:rPr>
          <w:sz w:val="22"/>
        </w:rPr>
      </w:pPr>
    </w:p>
    <w:p w:rsidR="008A1584" w:rsidRDefault="008A1584" w:rsidP="008A1584">
      <w:pPr>
        <w:rPr>
          <w:sz w:val="22"/>
        </w:rPr>
      </w:pPr>
      <w:bookmarkStart w:id="0" w:name="_GoBack"/>
      <w:bookmarkEnd w:id="0"/>
    </w:p>
    <w:p w:rsidR="008A1584" w:rsidRPr="008A1584" w:rsidRDefault="008A1584" w:rsidP="008A1584">
      <w:pPr>
        <w:rPr>
          <w:sz w:val="22"/>
        </w:rPr>
      </w:pPr>
    </w:p>
    <w:tbl>
      <w:tblPr>
        <w:tblW w:w="5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8A1584" w:rsidRPr="005605AC" w:rsidTr="0026688C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5605AC" w:rsidTr="0026688C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Y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5605AC" w:rsidTr="0026688C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5605AC" w:rsidTr="0026688C">
        <w:trPr>
          <w:trHeight w:val="402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5605AC" w:rsidTr="0026688C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5605AC" w:rsidTr="0026688C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</w:tr>
      <w:tr w:rsidR="008A1584" w:rsidRPr="005605AC" w:rsidTr="0026688C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5605AC" w:rsidTr="0026688C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J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5605AC" w:rsidTr="0026688C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5605AC" w:rsidTr="0026688C">
        <w:trPr>
          <w:trHeight w:val="402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605AC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A1584" w:rsidRPr="005605AC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8A1584" w:rsidRDefault="008A1584" w:rsidP="008A1584"/>
    <w:p w:rsidR="008A1584" w:rsidRDefault="008A1584" w:rsidP="008A1584"/>
    <w:p w:rsidR="008A1584" w:rsidRDefault="008A1584" w:rsidP="008A1584"/>
    <w:p w:rsidR="008A1584" w:rsidRDefault="008A1584" w:rsidP="008A1584"/>
    <w:p w:rsidR="008A1584" w:rsidRDefault="008A1584" w:rsidP="008A1584"/>
    <w:tbl>
      <w:tblPr>
        <w:tblW w:w="9212" w:type="dxa"/>
        <w:tblCellMar>
          <w:left w:w="70" w:type="dxa"/>
          <w:right w:w="70" w:type="dxa"/>
        </w:tblCellMar>
        <w:tblLook w:val="04A0"/>
      </w:tblPr>
      <w:tblGrid>
        <w:gridCol w:w="511"/>
        <w:gridCol w:w="511"/>
        <w:gridCol w:w="511"/>
        <w:gridCol w:w="511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</w:tblGrid>
      <w:tr w:rsidR="008A1584" w:rsidRPr="002722C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2722C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2722C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2722C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2722C3" w:rsidTr="0026688C">
        <w:trPr>
          <w:trHeight w:val="36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W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2722C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2722C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</w:tr>
      <w:tr w:rsidR="008A1584" w:rsidRPr="002722C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2722C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2722C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8A1584" w:rsidRPr="002722C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2722C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1584" w:rsidRPr="002722C3" w:rsidRDefault="008A1584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2722C3" w:rsidRDefault="002722C3"/>
    <w:sectPr w:rsidR="002722C3" w:rsidSect="00056B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E89" w:rsidRDefault="00914E89" w:rsidP="00B603E9">
      <w:r>
        <w:separator/>
      </w:r>
    </w:p>
  </w:endnote>
  <w:endnote w:type="continuationSeparator" w:id="0">
    <w:p w:rsidR="00914E89" w:rsidRDefault="00914E89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55D" w:rsidRDefault="00DA155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311C80">
    <w:pPr>
      <w:pStyle w:val="Zpat"/>
      <w:rPr>
        <w:sz w:val="20"/>
        <w:szCs w:val="20"/>
      </w:rPr>
    </w:pPr>
    <w:r>
      <w:rPr>
        <w:sz w:val="20"/>
        <w:szCs w:val="20"/>
      </w:rPr>
      <w:t>VY_32_INOVACE_10</w:t>
    </w:r>
    <w:r w:rsidR="00525517">
      <w:rPr>
        <w:sz w:val="20"/>
        <w:szCs w:val="20"/>
      </w:rPr>
      <w:t>_</w:t>
    </w:r>
    <w:r>
      <w:rPr>
        <w:sz w:val="20"/>
        <w:szCs w:val="20"/>
      </w:rPr>
      <w:t>28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55D" w:rsidRDefault="00DA155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E89" w:rsidRDefault="00914E89" w:rsidP="00B603E9">
      <w:r>
        <w:separator/>
      </w:r>
    </w:p>
  </w:footnote>
  <w:footnote w:type="continuationSeparator" w:id="0">
    <w:p w:rsidR="00914E89" w:rsidRDefault="00914E89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55D" w:rsidRDefault="00DA155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E9" w:rsidRDefault="00B603E9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55D" w:rsidRDefault="00DA155D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5B17"/>
    <w:rsid w:val="00056B04"/>
    <w:rsid w:val="001870FB"/>
    <w:rsid w:val="001B37FB"/>
    <w:rsid w:val="001E1EF0"/>
    <w:rsid w:val="0021338A"/>
    <w:rsid w:val="002722C3"/>
    <w:rsid w:val="00311C80"/>
    <w:rsid w:val="00397651"/>
    <w:rsid w:val="00443DD9"/>
    <w:rsid w:val="00525517"/>
    <w:rsid w:val="005605AC"/>
    <w:rsid w:val="006028C6"/>
    <w:rsid w:val="006313E7"/>
    <w:rsid w:val="0066629A"/>
    <w:rsid w:val="007207C3"/>
    <w:rsid w:val="00735765"/>
    <w:rsid w:val="00893DF2"/>
    <w:rsid w:val="008A1584"/>
    <w:rsid w:val="00914E89"/>
    <w:rsid w:val="009A49BE"/>
    <w:rsid w:val="00AB0C2B"/>
    <w:rsid w:val="00B603E9"/>
    <w:rsid w:val="00B860A7"/>
    <w:rsid w:val="00BA2823"/>
    <w:rsid w:val="00C60CED"/>
    <w:rsid w:val="00D15CD0"/>
    <w:rsid w:val="00D81A47"/>
    <w:rsid w:val="00DA155D"/>
    <w:rsid w:val="00DC0D04"/>
    <w:rsid w:val="00DC366F"/>
    <w:rsid w:val="00E66C8C"/>
    <w:rsid w:val="00F8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420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10</cp:revision>
  <dcterms:created xsi:type="dcterms:W3CDTF">2012-05-06T08:32:00Z</dcterms:created>
  <dcterms:modified xsi:type="dcterms:W3CDTF">2012-06-06T11:25:00Z</dcterms:modified>
</cp:coreProperties>
</file>