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C0F" w:rsidRDefault="001E2C0F" w:rsidP="001E2C0F">
      <w:r>
        <w:t>Škola: Základní škola Trávníky Otrokovice, příspěvková organizace</w:t>
      </w:r>
    </w:p>
    <w:p w:rsidR="001E2C0F" w:rsidRDefault="001E2C0F" w:rsidP="001E2C0F">
      <w:r>
        <w:t xml:space="preserve">Číslo projektu: </w:t>
      </w:r>
      <w:r w:rsidRPr="00F90BCE">
        <w:t>CZ.1.07/1.4.00/21.2637</w:t>
      </w:r>
    </w:p>
    <w:p w:rsidR="001E2C0F" w:rsidRDefault="001E2C0F" w:rsidP="001E2C0F">
      <w:r>
        <w:t xml:space="preserve">Název výukového materiálu: </w:t>
      </w:r>
      <w:proofErr w:type="spellStart"/>
      <w:r>
        <w:t>Adjectives</w:t>
      </w:r>
      <w:proofErr w:type="spellEnd"/>
      <w:r>
        <w:t xml:space="preserve"> - </w:t>
      </w:r>
      <w:proofErr w:type="spellStart"/>
      <w:r>
        <w:t>crosswords</w:t>
      </w:r>
      <w:proofErr w:type="spellEnd"/>
    </w:p>
    <w:p w:rsidR="001E2C0F" w:rsidRDefault="001E2C0F" w:rsidP="001E2C0F">
      <w:r>
        <w:t xml:space="preserve">Autor: Mgr. Eva </w:t>
      </w:r>
      <w:proofErr w:type="spellStart"/>
      <w:r>
        <w:t>Štouračová</w:t>
      </w:r>
      <w:proofErr w:type="spellEnd"/>
    </w:p>
    <w:p w:rsidR="001E2C0F" w:rsidRDefault="001E2C0F" w:rsidP="001E2C0F">
      <w:r>
        <w:t xml:space="preserve">Vytvořeno: </w:t>
      </w:r>
      <w:r w:rsidR="0093287A">
        <w:t>11. května 2012</w:t>
      </w:r>
    </w:p>
    <w:p w:rsidR="001E2C0F" w:rsidRDefault="001E2C0F" w:rsidP="001E2C0F">
      <w:r>
        <w:t xml:space="preserve">Ročník: </w:t>
      </w:r>
      <w:r w:rsidR="00D03BAC">
        <w:t>8</w:t>
      </w:r>
      <w:r>
        <w:t>.</w:t>
      </w:r>
      <w:r w:rsidR="004B46DD">
        <w:t xml:space="preserve"> </w:t>
      </w:r>
      <w:r>
        <w:t>-</w:t>
      </w:r>
      <w:r w:rsidR="004B46DD">
        <w:t xml:space="preserve"> </w:t>
      </w:r>
      <w:r>
        <w:t>9.</w:t>
      </w:r>
    </w:p>
    <w:p w:rsidR="001E2C0F" w:rsidRDefault="001E2C0F" w:rsidP="001E2C0F">
      <w:r>
        <w:t>Vzdělávací oblast:</w:t>
      </w:r>
      <w:r w:rsidR="00D03BAC">
        <w:t xml:space="preserve"> Jazyk a jazyková komunikace</w:t>
      </w:r>
    </w:p>
    <w:p w:rsidR="001E2C0F" w:rsidRDefault="001E2C0F" w:rsidP="001E2C0F">
      <w:r>
        <w:t>Vzdělávací obor:</w:t>
      </w:r>
      <w:r w:rsidR="00D03BAC">
        <w:t xml:space="preserve"> Cizí jazyk - angličtina</w:t>
      </w:r>
    </w:p>
    <w:p w:rsidR="001E2C0F" w:rsidRDefault="001E2C0F" w:rsidP="001E2C0F">
      <w:r>
        <w:t>Tematický okruh:</w:t>
      </w:r>
      <w:r w:rsidR="00D03BAC">
        <w:t xml:space="preserve"> Produktivní řečové dovednosti</w:t>
      </w:r>
    </w:p>
    <w:p w:rsidR="001E2C0F" w:rsidRDefault="001E2C0F" w:rsidP="001E2C0F">
      <w:r>
        <w:t>Téma:</w:t>
      </w:r>
      <w:r w:rsidR="00D03BAC">
        <w:t xml:space="preserve"> Slovní zásoba - přídavná jména</w:t>
      </w:r>
    </w:p>
    <w:p w:rsidR="001E2C0F" w:rsidRDefault="001E2C0F" w:rsidP="001E2C0F">
      <w:r>
        <w:t>Pomůcky:</w:t>
      </w:r>
      <w:r w:rsidR="00D03BAC">
        <w:t xml:space="preserve"> papír, tiskárna, psací potřeby</w:t>
      </w:r>
    </w:p>
    <w:p w:rsidR="001E2C0F" w:rsidRDefault="001E2C0F" w:rsidP="001E2C0F">
      <w:r>
        <w:t>Anotace:</w:t>
      </w:r>
      <w:r w:rsidR="00D03BAC">
        <w:t xml:space="preserve"> Žáci si aktivně a zábavnou formou procvičí slovní zásobu a přídavná jména. Křížovky jsou doplněny krátkými texty k procvičení slovní zásoby ve větách. Včetně řešení pro učitele.</w:t>
      </w:r>
    </w:p>
    <w:p w:rsidR="00D03BAC" w:rsidRDefault="00D03BAC" w:rsidP="001E2C0F"/>
    <w:p w:rsidR="001E2C0F" w:rsidRPr="00D03BAC" w:rsidRDefault="00820897" w:rsidP="00D03BAC">
      <w:pPr>
        <w:jc w:val="center"/>
        <w:rPr>
          <w:i/>
          <w:sz w:val="22"/>
        </w:rPr>
      </w:pPr>
      <w:r w:rsidRPr="00D03BAC">
        <w:rPr>
          <w:i/>
          <w:sz w:val="22"/>
        </w:rPr>
        <w:t>Tato práce je šířena pod licencí CC BY-SA 3.0.</w:t>
      </w:r>
    </w:p>
    <w:p w:rsidR="00820897" w:rsidRPr="00D03BAC" w:rsidRDefault="00820897" w:rsidP="00D03BAC">
      <w:pPr>
        <w:jc w:val="center"/>
        <w:rPr>
          <w:rFonts w:cstheme="minorHAnsi"/>
          <w:i/>
          <w:sz w:val="22"/>
        </w:rPr>
      </w:pPr>
      <w:r w:rsidRPr="00D03BAC">
        <w:rPr>
          <w:i/>
          <w:sz w:val="22"/>
        </w:rPr>
        <w:t>Všechny objekty použité k vytvoření tohoto materiálu jsou součástí softwaru Microsoft</w:t>
      </w:r>
      <w:r w:rsidRPr="00D03BAC">
        <w:rPr>
          <w:rFonts w:cstheme="minorHAnsi"/>
          <w:i/>
          <w:sz w:val="22"/>
        </w:rPr>
        <w:t>® Office.</w:t>
      </w:r>
    </w:p>
    <w:p w:rsidR="00820897" w:rsidRPr="00D03BAC" w:rsidRDefault="00820897" w:rsidP="00D03BAC">
      <w:pPr>
        <w:jc w:val="center"/>
        <w:rPr>
          <w:rFonts w:cstheme="minorHAnsi"/>
          <w:i/>
          <w:sz w:val="22"/>
        </w:rPr>
      </w:pPr>
      <w:r w:rsidRPr="00D03BAC">
        <w:rPr>
          <w:rFonts w:cstheme="minorHAnsi"/>
          <w:i/>
          <w:sz w:val="22"/>
        </w:rPr>
        <w:t>Texty jsou vlastní originální tvorbou autora.</w:t>
      </w:r>
    </w:p>
    <w:p w:rsidR="00667A06" w:rsidRDefault="00667A06"/>
    <w:p w:rsidR="006046F6" w:rsidRDefault="006046F6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D03BAC" w:rsidRDefault="00D03BAC"/>
    <w:p w:rsidR="00F45B38" w:rsidRDefault="00F45B38"/>
    <w:p w:rsidR="009F039D" w:rsidRDefault="009F039D">
      <w:r>
        <w:lastRenderedPageBreak/>
        <w:t xml:space="preserve">1.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>:</w:t>
      </w:r>
    </w:p>
    <w:p w:rsidR="009F039D" w:rsidRDefault="009F039D"/>
    <w:tbl>
      <w:tblPr>
        <w:tblW w:w="7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3400"/>
      </w:tblGrid>
      <w:tr w:rsidR="00FB06B3" w:rsidRPr="00FB06B3" w:rsidTr="00C3029B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plešatý</w:t>
            </w:r>
          </w:p>
        </w:tc>
      </w:tr>
      <w:tr w:rsidR="00FB06B3" w:rsidRPr="00FB06B3" w:rsidTr="00C3029B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nejlepší</w:t>
            </w:r>
          </w:p>
        </w:tc>
      </w:tr>
      <w:tr w:rsidR="00FB06B3" w:rsidRPr="00FB06B3" w:rsidTr="00C3029B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malý, krátký</w:t>
            </w:r>
          </w:p>
        </w:tc>
      </w:tr>
      <w:tr w:rsidR="00FB06B3" w:rsidRPr="00FB06B3" w:rsidTr="00C3029B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atraktivní</w:t>
            </w:r>
          </w:p>
        </w:tc>
      </w:tr>
      <w:tr w:rsidR="00FB06B3" w:rsidRPr="00FB06B3" w:rsidTr="00C3029B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pěkná, hezká</w:t>
            </w:r>
          </w:p>
        </w:tc>
      </w:tr>
      <w:tr w:rsidR="00FB06B3" w:rsidRPr="00FB06B3" w:rsidTr="00C3029B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štíhlý</w:t>
            </w:r>
          </w:p>
        </w:tc>
      </w:tr>
      <w:tr w:rsidR="00FB06B3" w:rsidRPr="00FB06B3" w:rsidTr="00C3029B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hloupý</w:t>
            </w:r>
          </w:p>
        </w:tc>
      </w:tr>
      <w:tr w:rsidR="00FB06B3" w:rsidRPr="00FB06B3" w:rsidTr="00C3029B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vysoký</w:t>
            </w:r>
          </w:p>
        </w:tc>
      </w:tr>
      <w:tr w:rsidR="00FB06B3" w:rsidRPr="00FB06B3" w:rsidTr="00C3029B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krásný</w:t>
            </w:r>
          </w:p>
        </w:tc>
      </w:tr>
      <w:tr w:rsidR="00FB06B3" w:rsidRPr="00FB06B3" w:rsidTr="00C3029B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starý</w:t>
            </w:r>
          </w:p>
        </w:tc>
      </w:tr>
      <w:tr w:rsidR="00FB06B3" w:rsidRPr="00FB06B3" w:rsidTr="00C3029B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6B3" w:rsidRPr="00FB06B3" w:rsidRDefault="00FB06B3" w:rsidP="00FB06B3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mladý</w:t>
            </w:r>
          </w:p>
        </w:tc>
      </w:tr>
    </w:tbl>
    <w:p w:rsidR="00667A06" w:rsidRDefault="00667A06"/>
    <w:p w:rsidR="009F039D" w:rsidRDefault="009F039D">
      <w:r>
        <w:t>__________________________________ (</w:t>
      </w:r>
      <w:proofErr w:type="spellStart"/>
      <w:r>
        <w:t>see</w:t>
      </w:r>
      <w:proofErr w:type="spellEnd"/>
      <w:r>
        <w:t xml:space="preserve"> </w:t>
      </w:r>
      <w:proofErr w:type="spellStart"/>
      <w:r w:rsidR="00F45B38">
        <w:t>solution</w:t>
      </w:r>
      <w:proofErr w:type="spellEnd"/>
      <w:r>
        <w:t xml:space="preserve">) </w:t>
      </w:r>
    </w:p>
    <w:p w:rsidR="009F039D" w:rsidRDefault="009F039D">
      <w:proofErr w:type="spellStart"/>
      <w:r>
        <w:t>of</w:t>
      </w:r>
      <w:proofErr w:type="spellEnd"/>
      <w:r>
        <w:t xml:space="preserve"> </w:t>
      </w:r>
      <w:proofErr w:type="gramStart"/>
      <w:r>
        <w:t>my</w:t>
      </w:r>
      <w:proofErr w:type="gramEnd"/>
      <w:r>
        <w:t xml:space="preserve"> </w:t>
      </w:r>
      <w:proofErr w:type="spellStart"/>
      <w:r>
        <w:t>best</w:t>
      </w:r>
      <w:proofErr w:type="spellEnd"/>
      <w:r>
        <w:t xml:space="preserve"> </w:t>
      </w:r>
      <w:proofErr w:type="spellStart"/>
      <w:r>
        <w:t>friend</w:t>
      </w:r>
      <w:proofErr w:type="spellEnd"/>
      <w:r>
        <w:t xml:space="preserve"> </w:t>
      </w:r>
      <w:proofErr w:type="spellStart"/>
      <w:r>
        <w:t>would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long</w:t>
      </w:r>
      <w:proofErr w:type="spellEnd"/>
      <w:r>
        <w:t xml:space="preserve">. He´s </w:t>
      </w:r>
      <w:proofErr w:type="spellStart"/>
      <w:r>
        <w:t>so</w:t>
      </w:r>
      <w:proofErr w:type="spellEnd"/>
      <w:r>
        <w:t xml:space="preserve"> </w:t>
      </w:r>
      <w:proofErr w:type="spellStart"/>
      <w:r>
        <w:t>perfect</w:t>
      </w:r>
      <w:proofErr w:type="spellEnd"/>
      <w:r>
        <w:t>!</w:t>
      </w:r>
    </w:p>
    <w:p w:rsidR="009F039D" w:rsidRDefault="009F039D"/>
    <w:p w:rsidR="009F039D" w:rsidRDefault="009F039D"/>
    <w:p w:rsidR="009F039D" w:rsidRDefault="009F039D"/>
    <w:p w:rsidR="009F039D" w:rsidRDefault="009F039D"/>
    <w:p w:rsidR="009F039D" w:rsidRDefault="009F039D">
      <w:r>
        <w:t xml:space="preserve">2.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be</w:t>
      </w:r>
      <w:proofErr w:type="spellEnd"/>
      <w:r>
        <w:t>:</w:t>
      </w:r>
    </w:p>
    <w:p w:rsidR="009F039D" w:rsidRDefault="009F039D"/>
    <w:p w:rsidR="00C3029B" w:rsidRDefault="00C3029B"/>
    <w:tbl>
      <w:tblPr>
        <w:tblW w:w="96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36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2920"/>
      </w:tblGrid>
      <w:tr w:rsidR="009F039D" w:rsidRPr="009F039D" w:rsidTr="009F039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drzý</w:t>
            </w:r>
          </w:p>
        </w:tc>
      </w:tr>
      <w:tr w:rsidR="009F039D" w:rsidRPr="009F039D" w:rsidTr="009F039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upřímný, poctivý</w:t>
            </w:r>
          </w:p>
        </w:tc>
      </w:tr>
      <w:tr w:rsidR="009F039D" w:rsidRPr="009F039D" w:rsidTr="009F039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talentovaný, nadaný</w:t>
            </w:r>
          </w:p>
        </w:tc>
      </w:tr>
      <w:tr w:rsidR="009F039D" w:rsidRPr="009F039D" w:rsidTr="009F039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hrubý, neomalený, neslušný</w:t>
            </w:r>
          </w:p>
        </w:tc>
      </w:tr>
      <w:tr w:rsidR="009F039D" w:rsidRPr="009F039D" w:rsidTr="009F039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žárlivý</w:t>
            </w:r>
          </w:p>
        </w:tc>
      </w:tr>
      <w:tr w:rsidR="009F039D" w:rsidRPr="009F039D" w:rsidTr="009F039D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optimistický</w:t>
            </w:r>
          </w:p>
        </w:tc>
      </w:tr>
      <w:tr w:rsidR="009F039D" w:rsidRPr="009F039D" w:rsidTr="009F039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slušný, zdvořilý</w:t>
            </w:r>
          </w:p>
        </w:tc>
      </w:tr>
      <w:tr w:rsidR="009F039D" w:rsidRPr="009F039D" w:rsidTr="009F039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citlivý, vnímavý</w:t>
            </w:r>
          </w:p>
        </w:tc>
      </w:tr>
      <w:tr w:rsidR="009F039D" w:rsidRPr="009F039D" w:rsidTr="009F039D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39D" w:rsidRPr="009F039D" w:rsidRDefault="009F039D" w:rsidP="009F039D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krutý, surový</w:t>
            </w:r>
          </w:p>
        </w:tc>
      </w:tr>
    </w:tbl>
    <w:p w:rsidR="00C3029B" w:rsidRDefault="00C3029B"/>
    <w:p w:rsidR="009F039D" w:rsidRDefault="009F039D"/>
    <w:p w:rsidR="009F039D" w:rsidRDefault="00C77C08">
      <w:r>
        <w:t>___________________________________ (</w:t>
      </w:r>
      <w:proofErr w:type="spellStart"/>
      <w:r>
        <w:t>see</w:t>
      </w:r>
      <w:proofErr w:type="spellEnd"/>
      <w:r>
        <w:t xml:space="preserve"> </w:t>
      </w:r>
      <w:proofErr w:type="spellStart"/>
      <w:r w:rsidR="00F45B38">
        <w:t>solution</w:t>
      </w:r>
      <w:proofErr w:type="spellEnd"/>
      <w:r>
        <w:t xml:space="preserve">) </w:t>
      </w:r>
      <w:proofErr w:type="spellStart"/>
      <w:r>
        <w:t>of</w:t>
      </w:r>
      <w:proofErr w:type="spellEnd"/>
      <w:r>
        <w:t xml:space="preserve"> </w:t>
      </w:r>
      <w:proofErr w:type="gramStart"/>
      <w:r>
        <w:t>my</w:t>
      </w:r>
      <w:proofErr w:type="gramEnd"/>
      <w:r>
        <w:t xml:space="preserve"> </w:t>
      </w:r>
      <w:proofErr w:type="spellStart"/>
      <w:r>
        <w:t>best</w:t>
      </w:r>
      <w:proofErr w:type="spellEnd"/>
      <w:r>
        <w:t xml:space="preserve"> </w:t>
      </w:r>
      <w:proofErr w:type="spellStart"/>
      <w:r>
        <w:t>friend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very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. He </w:t>
      </w:r>
      <w:proofErr w:type="spellStart"/>
      <w:r>
        <w:t>always</w:t>
      </w:r>
      <w:proofErr w:type="spellEnd"/>
      <w:r>
        <w:t xml:space="preserve"> </w:t>
      </w:r>
      <w:proofErr w:type="spellStart"/>
      <w:r>
        <w:t>helps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never</w:t>
      </w:r>
      <w:proofErr w:type="spellEnd"/>
      <w:r>
        <w:t xml:space="preserve"> </w:t>
      </w:r>
      <w:proofErr w:type="spellStart"/>
      <w:r>
        <w:t>betrays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. I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him</w:t>
      </w:r>
      <w:proofErr w:type="spellEnd"/>
      <w:r>
        <w:t xml:space="preserve"> </w:t>
      </w:r>
      <w:proofErr w:type="spellStart"/>
      <w:r>
        <w:t>so</w:t>
      </w:r>
      <w:proofErr w:type="spellEnd"/>
      <w:r>
        <w:t xml:space="preserve"> much!</w:t>
      </w:r>
    </w:p>
    <w:p w:rsidR="001D141A" w:rsidRDefault="001D141A"/>
    <w:p w:rsidR="006046F6" w:rsidRDefault="006046F6"/>
    <w:p w:rsidR="006046F6" w:rsidRDefault="006046F6"/>
    <w:p w:rsidR="001D141A" w:rsidRDefault="008E527B">
      <w:r>
        <w:t xml:space="preserve">3. </w:t>
      </w:r>
      <w:proofErr w:type="spellStart"/>
      <w:r>
        <w:t>Things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>:</w:t>
      </w:r>
    </w:p>
    <w:p w:rsidR="008E527B" w:rsidRDefault="008E527B"/>
    <w:tbl>
      <w:tblPr>
        <w:tblW w:w="9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3400"/>
      </w:tblGrid>
      <w:tr w:rsidR="00F45B38" w:rsidRPr="00F45B38" w:rsidTr="00F45B38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hladký, jemný</w:t>
            </w:r>
          </w:p>
        </w:tc>
      </w:tr>
      <w:tr w:rsidR="00F45B38" w:rsidRPr="00F45B38" w:rsidTr="00F45B38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tvrdý, pevný, těžký</w:t>
            </w:r>
          </w:p>
        </w:tc>
      </w:tr>
      <w:tr w:rsidR="00F45B38" w:rsidRPr="00F45B38" w:rsidTr="00F45B38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lepkavý</w:t>
            </w:r>
          </w:p>
        </w:tc>
      </w:tr>
      <w:tr w:rsidR="00F45B38" w:rsidRPr="00F45B38" w:rsidTr="00F45B38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průhledný</w:t>
            </w:r>
          </w:p>
        </w:tc>
      </w:tr>
      <w:tr w:rsidR="00F45B38" w:rsidRPr="00F45B38" w:rsidTr="00F45B38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kulatý</w:t>
            </w:r>
          </w:p>
        </w:tc>
      </w:tr>
      <w:tr w:rsidR="00F45B38" w:rsidRPr="00F45B38" w:rsidTr="00F45B38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vysoký</w:t>
            </w:r>
          </w:p>
        </w:tc>
      </w:tr>
      <w:tr w:rsidR="00F45B38" w:rsidRPr="00F45B38" w:rsidTr="00F45B38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čtvercový, čtvereční</w:t>
            </w:r>
          </w:p>
        </w:tc>
      </w:tr>
      <w:tr w:rsidR="00F45B38" w:rsidRPr="00F45B38" w:rsidTr="00F45B38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čistý</w:t>
            </w:r>
          </w:p>
        </w:tc>
      </w:tr>
      <w:tr w:rsidR="00F45B38" w:rsidRPr="00F45B38" w:rsidTr="00F45B38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měkký, hebký</w:t>
            </w:r>
          </w:p>
        </w:tc>
      </w:tr>
    </w:tbl>
    <w:p w:rsidR="00F45B38" w:rsidRDefault="00F45B38"/>
    <w:p w:rsidR="00F45B38" w:rsidRDefault="00F45B38">
      <w:proofErr w:type="spellStart"/>
      <w:r>
        <w:t>Things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made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various</w:t>
      </w:r>
      <w:proofErr w:type="spellEnd"/>
      <w:r>
        <w:t xml:space="preserve"> __________________________ (</w:t>
      </w:r>
      <w:proofErr w:type="spellStart"/>
      <w:r>
        <w:t>see</w:t>
      </w:r>
      <w:proofErr w:type="spellEnd"/>
      <w:r>
        <w:t xml:space="preserve"> </w:t>
      </w:r>
      <w:proofErr w:type="spellStart"/>
      <w:r>
        <w:t>solution</w:t>
      </w:r>
      <w:proofErr w:type="spellEnd"/>
      <w:r>
        <w:t xml:space="preserve">). </w:t>
      </w:r>
    </w:p>
    <w:p w:rsidR="00F45B38" w:rsidRDefault="00F45B38"/>
    <w:p w:rsidR="00F45B38" w:rsidRDefault="00F45B38"/>
    <w:p w:rsidR="00625FCF" w:rsidRDefault="00625FCF"/>
    <w:p w:rsidR="00625FCF" w:rsidRDefault="00625FCF"/>
    <w:p w:rsidR="00625FCF" w:rsidRDefault="00625FCF"/>
    <w:p w:rsidR="00625FCF" w:rsidRDefault="00625FCF"/>
    <w:p w:rsidR="00F45B38" w:rsidRDefault="00F45B38">
      <w:r>
        <w:t xml:space="preserve">4.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be</w:t>
      </w:r>
      <w:proofErr w:type="spellEnd"/>
      <w:r>
        <w:t>:</w:t>
      </w:r>
    </w:p>
    <w:p w:rsidR="00F45B38" w:rsidRDefault="00F45B38"/>
    <w:tbl>
      <w:tblPr>
        <w:tblW w:w="84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3260"/>
      </w:tblGrid>
      <w:tr w:rsidR="00F45B38" w:rsidRPr="00F45B38" w:rsidTr="006046F6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kyselý</w:t>
            </w:r>
          </w:p>
        </w:tc>
      </w:tr>
      <w:tr w:rsidR="00F45B38" w:rsidRPr="00F45B38" w:rsidTr="006046F6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vynikající, lahodný</w:t>
            </w:r>
          </w:p>
        </w:tc>
      </w:tr>
      <w:tr w:rsidR="00F45B38" w:rsidRPr="00F45B38" w:rsidTr="006046F6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nezdravý</w:t>
            </w:r>
          </w:p>
        </w:tc>
      </w:tr>
      <w:tr w:rsidR="00F45B38" w:rsidRPr="00F45B38" w:rsidTr="006046F6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slaný</w:t>
            </w:r>
          </w:p>
        </w:tc>
      </w:tr>
      <w:tr w:rsidR="00F45B38" w:rsidRPr="00F45B38" w:rsidTr="006046F6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hořký</w:t>
            </w:r>
          </w:p>
        </w:tc>
      </w:tr>
      <w:tr w:rsidR="00F45B38" w:rsidRPr="00F45B38" w:rsidTr="006046F6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5B38" w:rsidRPr="00F45B38" w:rsidRDefault="00F45B38" w:rsidP="00F45B38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sladký</w:t>
            </w:r>
          </w:p>
        </w:tc>
      </w:tr>
    </w:tbl>
    <w:p w:rsidR="00F45B38" w:rsidRDefault="00F45B38"/>
    <w:p w:rsidR="006046F6" w:rsidRDefault="006046F6"/>
    <w:p w:rsidR="006046F6" w:rsidRDefault="006046F6">
      <w:proofErr w:type="spellStart"/>
      <w:r>
        <w:t>People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five</w:t>
      </w:r>
      <w:proofErr w:type="spellEnd"/>
      <w:r>
        <w:t xml:space="preserve"> _________________________________ (</w:t>
      </w:r>
      <w:proofErr w:type="spellStart"/>
      <w:r>
        <w:t>see</w:t>
      </w:r>
      <w:proofErr w:type="spellEnd"/>
      <w:r>
        <w:t xml:space="preserve"> </w:t>
      </w:r>
      <w:proofErr w:type="spellStart"/>
      <w:r>
        <w:t>solution</w:t>
      </w:r>
      <w:proofErr w:type="spellEnd"/>
      <w:r>
        <w:t xml:space="preserve">): </w:t>
      </w:r>
    </w:p>
    <w:p w:rsidR="006046F6" w:rsidRDefault="006046F6">
      <w:proofErr w:type="spellStart"/>
      <w:r>
        <w:t>sight</w:t>
      </w:r>
      <w:proofErr w:type="spellEnd"/>
      <w:r>
        <w:t xml:space="preserve">, </w:t>
      </w:r>
      <w:proofErr w:type="spellStart"/>
      <w:r>
        <w:t>hearing</w:t>
      </w:r>
      <w:proofErr w:type="spellEnd"/>
      <w:r>
        <w:t xml:space="preserve">, </w:t>
      </w:r>
      <w:proofErr w:type="spellStart"/>
      <w:r>
        <w:t>smell</w:t>
      </w:r>
      <w:proofErr w:type="spellEnd"/>
      <w:r>
        <w:t xml:space="preserve">, </w:t>
      </w:r>
      <w:proofErr w:type="spellStart"/>
      <w:r>
        <w:t>touch</w:t>
      </w:r>
      <w:proofErr w:type="spellEnd"/>
      <w:r>
        <w:t xml:space="preserve">, taste. </w:t>
      </w:r>
      <w:proofErr w:type="spellStart"/>
      <w:r>
        <w:t>We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sense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humour</w:t>
      </w:r>
      <w:proofErr w:type="spellEnd"/>
      <w:r>
        <w:t xml:space="preserve"> </w:t>
      </w:r>
    </w:p>
    <w:p w:rsidR="006046F6" w:rsidRDefault="006046F6">
      <w:proofErr w:type="spellStart"/>
      <w:r>
        <w:t>or</w:t>
      </w:r>
      <w:proofErr w:type="spellEnd"/>
      <w:r>
        <w:t xml:space="preserve"> </w:t>
      </w:r>
      <w:proofErr w:type="spellStart"/>
      <w:r>
        <w:t>sense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direction</w:t>
      </w:r>
      <w:proofErr w:type="spellEnd"/>
      <w:r>
        <w:t xml:space="preserve">. </w:t>
      </w:r>
      <w:r>
        <w:sym w:font="Wingdings" w:char="F04A"/>
      </w:r>
    </w:p>
    <w:p w:rsidR="00D03BAC" w:rsidRDefault="00D03BAC"/>
    <w:p w:rsidR="00625FCF" w:rsidRDefault="00625FCF"/>
    <w:p w:rsidR="00625FCF" w:rsidRDefault="00625FCF"/>
    <w:p w:rsidR="00625FCF" w:rsidRDefault="00625FCF">
      <w:bookmarkStart w:id="0" w:name="_GoBack"/>
      <w:bookmarkEnd w:id="0"/>
    </w:p>
    <w:p w:rsidR="00D03BAC" w:rsidRDefault="00D03BAC" w:rsidP="00D03BAC"/>
    <w:tbl>
      <w:tblPr>
        <w:tblW w:w="40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D03BAC" w:rsidRPr="00FB06B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FB06B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FB06B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</w:tr>
      <w:tr w:rsidR="00D03BAC" w:rsidRPr="00FB06B3" w:rsidTr="0026688C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</w:tr>
      <w:tr w:rsidR="00D03BAC" w:rsidRPr="00FB06B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Y</w:t>
            </w:r>
          </w:p>
        </w:tc>
      </w:tr>
      <w:tr w:rsidR="00D03BAC" w:rsidRPr="00FB06B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FB06B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FB06B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FB06B3" w:rsidTr="0026688C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FB06B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FB06B3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Y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B06B3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B06B3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D03BAC" w:rsidRDefault="00D03BAC" w:rsidP="00D03BAC"/>
    <w:tbl>
      <w:tblPr>
        <w:tblW w:w="67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36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D03BAC" w:rsidRPr="009F039D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9F039D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9F039D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9F039D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9F039D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J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9F039D" w:rsidTr="0026688C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9F039D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9F039D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V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</w:tr>
      <w:tr w:rsidR="00D03BAC" w:rsidRPr="009F039D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039D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9F039D" w:rsidRDefault="00D03BAC" w:rsidP="0026688C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D03BAC" w:rsidRDefault="00D03BAC" w:rsidP="00D03BAC"/>
    <w:p w:rsidR="00D03BAC" w:rsidRDefault="00D03BAC" w:rsidP="00D03BAC"/>
    <w:tbl>
      <w:tblPr>
        <w:tblW w:w="5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D03BAC" w:rsidRPr="00F45B38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M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</w:tr>
      <w:tr w:rsidR="00D03BAC" w:rsidRPr="00F45B38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F45B38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Y</w:t>
            </w:r>
          </w:p>
        </w:tc>
      </w:tr>
      <w:tr w:rsidR="00D03BAC" w:rsidRPr="00F45B38" w:rsidTr="0026688C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P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F45B38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</w:tr>
      <w:tr w:rsidR="00D03BAC" w:rsidRPr="00F45B38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G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F45B38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Q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F45B38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F45B38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F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45B38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F45B38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D03BAC" w:rsidRDefault="00D03BAC" w:rsidP="00D03BAC"/>
    <w:p w:rsidR="00D03BAC" w:rsidRDefault="00D03BAC" w:rsidP="00D03BAC"/>
    <w:tbl>
      <w:tblPr>
        <w:tblW w:w="48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  <w:gridCol w:w="400"/>
      </w:tblGrid>
      <w:tr w:rsidR="00D03BAC" w:rsidRPr="006046F6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6046F6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D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C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O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S</w:t>
            </w:r>
          </w:p>
        </w:tc>
      </w:tr>
      <w:tr w:rsidR="00D03BAC" w:rsidRPr="006046F6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U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N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H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Y</w:t>
            </w:r>
          </w:p>
        </w:tc>
      </w:tr>
      <w:tr w:rsidR="00D03BAC" w:rsidRPr="006046F6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A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6046F6" w:rsidTr="0026688C">
        <w:trPr>
          <w:trHeight w:val="36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B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I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R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03BAC" w:rsidRPr="006046F6" w:rsidTr="0026688C">
        <w:trPr>
          <w:trHeight w:val="36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b/>
                <w:color w:val="000000"/>
                <w:sz w:val="22"/>
                <w:lang w:eastAsia="cs-CZ"/>
              </w:rPr>
              <w:t>S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W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E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046F6">
              <w:rPr>
                <w:rFonts w:ascii="Calibri" w:eastAsia="Times New Roman" w:hAnsi="Calibri" w:cs="Calibri"/>
                <w:color w:val="000000"/>
                <w:sz w:val="22"/>
                <w:lang w:eastAsia="cs-CZ"/>
              </w:rPr>
              <w:t>T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BAC" w:rsidRPr="006046F6" w:rsidRDefault="00D03BAC" w:rsidP="0026688C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D03BAC" w:rsidRDefault="00D03BAC"/>
    <w:sectPr w:rsidR="00D03BAC" w:rsidSect="00056B0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612" w:rsidRDefault="00E62612" w:rsidP="00B603E9">
      <w:r>
        <w:separator/>
      </w:r>
    </w:p>
  </w:endnote>
  <w:endnote w:type="continuationSeparator" w:id="0">
    <w:p w:rsidR="00E62612" w:rsidRDefault="00E62612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0F" w:rsidRPr="00525517" w:rsidRDefault="001E2C0F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93287A">
      <w:rPr>
        <w:sz w:val="20"/>
        <w:szCs w:val="20"/>
      </w:rPr>
      <w:t>18</w:t>
    </w:r>
    <w:r>
      <w:rPr>
        <w:sz w:val="20"/>
        <w:szCs w:val="20"/>
      </w:rPr>
      <w:t>_</w:t>
    </w:r>
    <w:r w:rsidR="0093287A">
      <w:rPr>
        <w:sz w:val="20"/>
        <w:szCs w:val="20"/>
      </w:rPr>
      <w:t>28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612" w:rsidRDefault="00E62612" w:rsidP="00B603E9">
      <w:r>
        <w:separator/>
      </w:r>
    </w:p>
  </w:footnote>
  <w:footnote w:type="continuationSeparator" w:id="0">
    <w:p w:rsidR="00E62612" w:rsidRDefault="00E62612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0F" w:rsidRDefault="001E2C0F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30681"/>
    <w:rsid w:val="00056B04"/>
    <w:rsid w:val="001B37FB"/>
    <w:rsid w:val="001D141A"/>
    <w:rsid w:val="001E2C0F"/>
    <w:rsid w:val="00397651"/>
    <w:rsid w:val="004073A8"/>
    <w:rsid w:val="00443DD9"/>
    <w:rsid w:val="004958D0"/>
    <w:rsid w:val="004B46DD"/>
    <w:rsid w:val="00525517"/>
    <w:rsid w:val="006028C6"/>
    <w:rsid w:val="006046F6"/>
    <w:rsid w:val="00625FCF"/>
    <w:rsid w:val="0066629A"/>
    <w:rsid w:val="00667A06"/>
    <w:rsid w:val="007207C3"/>
    <w:rsid w:val="00820897"/>
    <w:rsid w:val="00893DF2"/>
    <w:rsid w:val="008E527B"/>
    <w:rsid w:val="0093287A"/>
    <w:rsid w:val="009A49BE"/>
    <w:rsid w:val="009F039D"/>
    <w:rsid w:val="00B603E9"/>
    <w:rsid w:val="00BA2823"/>
    <w:rsid w:val="00C3029B"/>
    <w:rsid w:val="00C60CED"/>
    <w:rsid w:val="00C77C08"/>
    <w:rsid w:val="00D03BAC"/>
    <w:rsid w:val="00DC366F"/>
    <w:rsid w:val="00E07E17"/>
    <w:rsid w:val="00E62612"/>
    <w:rsid w:val="00E66C8C"/>
    <w:rsid w:val="00F45B38"/>
    <w:rsid w:val="00F85820"/>
    <w:rsid w:val="00FB0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4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472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6</cp:revision>
  <dcterms:created xsi:type="dcterms:W3CDTF">2012-05-24T11:53:00Z</dcterms:created>
  <dcterms:modified xsi:type="dcterms:W3CDTF">2012-06-06T11:17:00Z</dcterms:modified>
</cp:coreProperties>
</file>