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62" w:rsidRDefault="00DB6862" w:rsidP="00DB6862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 wp14:anchorId="3A3748CB" wp14:editId="75F06C9C">
            <wp:extent cx="5991225" cy="1885950"/>
            <wp:effectExtent l="0" t="38100" r="47625" b="1905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bookmarkEnd w:id="0"/>
    <w:p w:rsidR="00DB6862" w:rsidRDefault="00DB6862" w:rsidP="00DB6862">
      <w:pPr>
        <w:jc w:val="center"/>
      </w:pPr>
    </w:p>
    <w:p w:rsidR="00DB6862" w:rsidRPr="00746B96" w:rsidRDefault="00746B96" w:rsidP="00DB6862">
      <w:pPr>
        <w:jc w:val="center"/>
        <w:rPr>
          <w:sz w:val="48"/>
          <w:szCs w:val="48"/>
        </w:rPr>
      </w:pPr>
      <w:r w:rsidRPr="00746B96">
        <w:rPr>
          <w:sz w:val="48"/>
          <w:szCs w:val="48"/>
        </w:rPr>
        <w:t>Člověk zručný</w:t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>
        <w:t xml:space="preserve">DIGITÁLNÍ UČEBNÍ </w:t>
      </w:r>
      <w:proofErr w:type="gramStart"/>
      <w:r>
        <w:t xml:space="preserve">MATERIÁL     </w:t>
      </w:r>
      <w:r>
        <w:rPr>
          <w:i/>
        </w:rPr>
        <w:t>pracovní</w:t>
      </w:r>
      <w:proofErr w:type="gramEnd"/>
      <w:r>
        <w:rPr>
          <w:i/>
        </w:rPr>
        <w:t xml:space="preserve"> list</w:t>
      </w:r>
      <w:r>
        <w:t xml:space="preserve">          </w:t>
      </w:r>
    </w:p>
    <w:p w:rsidR="00DB6862" w:rsidRDefault="00DB6862" w:rsidP="00DB6862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DB6862" w:rsidRDefault="00DB6862" w:rsidP="00DB6862"/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DB6862" w:rsidRPr="00732F25" w:rsidTr="00DD41CB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DD41CB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DD41CB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květen</w:t>
            </w:r>
            <w:r w:rsidRPr="00732F25">
              <w:rPr>
                <w:b/>
                <w:bCs/>
              </w:rPr>
              <w:t xml:space="preserve"> 2011</w:t>
            </w:r>
          </w:p>
        </w:tc>
      </w:tr>
      <w:tr w:rsidR="00DB6862" w:rsidRPr="00732F25" w:rsidTr="00DD41CB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DD41CB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DD41CB">
            <w:pPr>
              <w:jc w:val="center"/>
            </w:pPr>
            <w:r>
              <w:t>6</w:t>
            </w:r>
            <w:r w:rsidRPr="00732F25">
              <w:t>.</w:t>
            </w:r>
          </w:p>
        </w:tc>
      </w:tr>
      <w:tr w:rsidR="00DB6862" w:rsidRPr="00732F25" w:rsidTr="00DD41CB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DD41CB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DB6862">
            <w:pPr>
              <w:jc w:val="center"/>
            </w:pPr>
            <w:r w:rsidRPr="00732F25">
              <w:t>Pr</w:t>
            </w:r>
            <w:r>
              <w:t>acovní list</w:t>
            </w:r>
            <w:r w:rsidRPr="00732F25">
              <w:t xml:space="preserve"> je určen k úvodu do tématu </w:t>
            </w:r>
            <w:r>
              <w:t>Vznik a vývoj lidské společnosti v pravěku a starověku.</w:t>
            </w:r>
            <w:r w:rsidRPr="00732F25">
              <w:t xml:space="preserve"> </w:t>
            </w:r>
            <w:r>
              <w:t xml:space="preserve">Rozvíjí kompetence k učení a řešení problému. Dále rozvíjí komunikační dovednosti a zlepšuje čtení s porozuměním. </w:t>
            </w:r>
            <w:r w:rsidRPr="00732F25">
              <w:t>Pr</w:t>
            </w:r>
            <w:r>
              <w:t xml:space="preserve">acovní list </w:t>
            </w:r>
            <w:r w:rsidRPr="00732F25">
              <w:t>může být využit pro práci malé až tříčlenné skupiny, celé třídy na interaktivní tabuli a také jako práce pro jednotlivce.</w:t>
            </w:r>
            <w:r>
              <w:t xml:space="preserve"> Je určen jako materiál k procvičování, ale může být vhodný i jako materiál k novému učivu.</w:t>
            </w:r>
          </w:p>
        </w:tc>
      </w:tr>
    </w:tbl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 w:rsidRPr="00732F25">
        <w:rPr>
          <w:noProof/>
        </w:rPr>
        <w:drawing>
          <wp:inline distT="0" distB="0" distL="0" distR="0" wp14:anchorId="2AE8737C" wp14:editId="32A315D1">
            <wp:extent cx="5407152" cy="1045464"/>
            <wp:effectExtent l="0" t="0" r="3175" b="254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9F69C5"/>
    <w:p w:rsidR="00DB6862" w:rsidRDefault="00DB6862" w:rsidP="009F69C5">
      <w:pPr>
        <w:rPr>
          <w:b/>
        </w:rPr>
      </w:pPr>
    </w:p>
    <w:p w:rsidR="00023061" w:rsidRDefault="00023061" w:rsidP="009F69C5">
      <w:pPr>
        <w:rPr>
          <w:b/>
        </w:rPr>
      </w:pPr>
    </w:p>
    <w:p w:rsidR="009F69C5" w:rsidRDefault="009F69C5" w:rsidP="009F69C5">
      <w:pPr>
        <w:rPr>
          <w:b/>
        </w:rPr>
      </w:pPr>
      <w:r w:rsidRPr="000C4A2A">
        <w:rPr>
          <w:b/>
        </w:rPr>
        <w:t>Podle pojmů nápovědy (osnovy) sestav do tabulky vyprávění o životě člověka zručného</w:t>
      </w:r>
      <w:r>
        <w:rPr>
          <w:b/>
        </w:rPr>
        <w:t xml:space="preserve">. </w:t>
      </w:r>
    </w:p>
    <w:p w:rsidR="009F69C5" w:rsidRPr="009F69C5" w:rsidRDefault="009F69C5" w:rsidP="009F69C5">
      <w:r>
        <w:t>Pojmy:</w:t>
      </w:r>
    </w:p>
    <w:p w:rsidR="009F69C5" w:rsidRDefault="009F69C5" w:rsidP="009F69C5">
      <w:pPr>
        <w:rPr>
          <w:b/>
        </w:rPr>
      </w:pPr>
      <w:r>
        <w:rPr>
          <w:b/>
        </w:rPr>
        <w:t>3 MILIONY, ŽIVIL SE, V OBDOBÍ PŘISVOJOVACÍHO, NÁSTROJE, VE STARŠÍ, OBYDLÍ, TLUPY, V PRVOBYTNĚ, OLDUVAI</w:t>
      </w:r>
    </w:p>
    <w:p w:rsidR="009F69C5" w:rsidRDefault="009F69C5" w:rsidP="009F69C5">
      <w:r>
        <w:t>(</w:t>
      </w:r>
      <w:r>
        <w:rPr>
          <w:i/>
        </w:rPr>
        <w:t>Pojmy můžeš použít i v jiném pádě.</w:t>
      </w:r>
      <w:r>
        <w:t>)</w:t>
      </w:r>
    </w:p>
    <w:p w:rsidR="009F69C5" w:rsidRPr="000C4A2A" w:rsidRDefault="009F69C5" w:rsidP="009F69C5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0"/>
      </w:tblGrid>
      <w:tr w:rsidR="009F69C5" w:rsidTr="002240FF">
        <w:trPr>
          <w:trHeight w:val="2447"/>
        </w:trPr>
        <w:tc>
          <w:tcPr>
            <w:tcW w:w="9000" w:type="dxa"/>
          </w:tcPr>
          <w:p w:rsidR="009F69C5" w:rsidRDefault="009F69C5" w:rsidP="002240FF"/>
          <w:p w:rsidR="009F69C5" w:rsidRDefault="009F69C5" w:rsidP="002240FF"/>
          <w:p w:rsidR="009F69C5" w:rsidRDefault="009F69C5" w:rsidP="002240FF"/>
        </w:tc>
      </w:tr>
    </w:tbl>
    <w:p w:rsidR="009F69C5" w:rsidRDefault="009F69C5" w:rsidP="009F69C5"/>
    <w:p w:rsidR="009F69C5" w:rsidRPr="00FD025B" w:rsidRDefault="009F69C5" w:rsidP="009F69C5">
      <w:pPr>
        <w:rPr>
          <w:b/>
        </w:rPr>
      </w:pPr>
      <w:r w:rsidRPr="00FD025B">
        <w:rPr>
          <w:b/>
        </w:rPr>
        <w:t>Zapiš pod časovou přímku kdy žil člověk zručný:</w:t>
      </w:r>
    </w:p>
    <w:p w:rsidR="009F69C5" w:rsidRDefault="009F69C5" w:rsidP="009F69C5">
      <w:r>
        <w:rPr>
          <w:noProof/>
        </w:rPr>
        <w:drawing>
          <wp:inline distT="0" distB="0" distL="0" distR="0">
            <wp:extent cx="5753100" cy="2190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9C5" w:rsidRDefault="009F69C5" w:rsidP="009F69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</w:t>
      </w:r>
    </w:p>
    <w:p w:rsidR="009F69C5" w:rsidRDefault="009F69C5" w:rsidP="009F69C5">
      <w:pPr>
        <w:rPr>
          <w:b/>
        </w:rPr>
      </w:pPr>
    </w:p>
    <w:p w:rsidR="009F69C5" w:rsidRDefault="009F69C5" w:rsidP="009F69C5">
      <w:pPr>
        <w:rPr>
          <w:b/>
        </w:rPr>
      </w:pPr>
      <w:r w:rsidRPr="0001507C">
        <w:rPr>
          <w:b/>
        </w:rPr>
        <w:t>Vyber z nabídky v bublinách, čím se mohl živit člověk zručný</w:t>
      </w:r>
      <w:r>
        <w:t xml:space="preserve">. </w:t>
      </w:r>
      <w:r w:rsidRPr="002C1C8C">
        <w:t>(</w:t>
      </w:r>
      <w:r w:rsidRPr="002C1C8C">
        <w:rPr>
          <w:i/>
        </w:rPr>
        <w:t>myší roztřiď pojmy do sloupečků podle zadání.</w:t>
      </w:r>
      <w:r>
        <w:t xml:space="preserve">) </w:t>
      </w:r>
      <w:r w:rsidRPr="007C2D73">
        <w:rPr>
          <w:b/>
        </w:rPr>
        <w:t>Potom doplň přesmyčky</w:t>
      </w:r>
    </w:p>
    <w:p w:rsidR="009F69C5" w:rsidRDefault="009F69C5" w:rsidP="009F69C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50800</wp:posOffset>
                </wp:positionV>
                <wp:extent cx="5943600" cy="914400"/>
                <wp:effectExtent l="13970" t="13970" r="5080" b="508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9C5" w:rsidRDefault="009F69C5" w:rsidP="009F69C5">
                            <w:r w:rsidRPr="002C1C8C">
                              <w:rPr>
                                <w:b/>
                              </w:rPr>
                              <w:t xml:space="preserve">Pokud správně vyluštíš přesmyčky dozvíš </w:t>
                            </w:r>
                            <w:proofErr w:type="gramStart"/>
                            <w:r w:rsidRPr="002C1C8C">
                              <w:rPr>
                                <w:b/>
                              </w:rPr>
                              <w:t>se jestli</w:t>
                            </w:r>
                            <w:proofErr w:type="gramEnd"/>
                            <w:r w:rsidRPr="002C1C8C">
                              <w:rPr>
                                <w:b/>
                              </w:rPr>
                              <w:t xml:space="preserve"> jsi třídil(a) dobře</w:t>
                            </w:r>
                            <w:r>
                              <w:t xml:space="preserve"> (</w:t>
                            </w:r>
                            <w:r w:rsidRPr="002C1C8C">
                              <w:rPr>
                                <w:i/>
                              </w:rPr>
                              <w:t>vymaž tečky znázorňující řádky a na jejich místo napiš správné znění pojmů</w:t>
                            </w:r>
                            <w:r>
                              <w:t>).</w:t>
                            </w:r>
                          </w:p>
                          <w:p w:rsidR="009F69C5" w:rsidRDefault="009F69C5" w:rsidP="009F69C5">
                            <w:r>
                              <w:t xml:space="preserve">Živil </w:t>
                            </w:r>
                            <w:proofErr w:type="gramStart"/>
                            <w:r>
                              <w:t xml:space="preserve">se : </w:t>
                            </w:r>
                            <w:r>
                              <w:tab/>
                              <w:t>J E V E C - …</w:t>
                            </w:r>
                            <w:proofErr w:type="gramEnd"/>
                            <w:r>
                              <w:t>…………………</w:t>
                            </w:r>
                            <w:r>
                              <w:tab/>
                              <w:t>R Y M I Š N - ……………………….</w:t>
                            </w:r>
                          </w:p>
                          <w:p w:rsidR="009F69C5" w:rsidRDefault="009F69C5" w:rsidP="009F69C5">
                            <w:r>
                              <w:tab/>
                              <w:t xml:space="preserve"> </w:t>
                            </w:r>
                            <w:r>
                              <w:tab/>
                              <w:t>K U R O B - ………………</w:t>
                            </w:r>
                            <w:proofErr w:type="gramStart"/>
                            <w:r>
                              <w:t>…..</w:t>
                            </w:r>
                            <w:r>
                              <w:tab/>
                              <w:t>C O V E O - …</w:t>
                            </w:r>
                            <w:proofErr w:type="gramEnd"/>
                            <w:r>
                              <w:t>………………………</w:t>
                            </w:r>
                          </w:p>
                          <w:p w:rsidR="009F69C5" w:rsidRDefault="009F69C5" w:rsidP="009F69C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-9pt;margin-top:4pt;width:468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">
                <v:textbox>
                  <w:txbxContent>
                    <w:p w:rsidR="009F69C5" w:rsidRDefault="009F69C5" w:rsidP="009F69C5">
                      <w:r w:rsidRPr="002C1C8C">
                        <w:rPr>
                          <w:b/>
                        </w:rPr>
                        <w:t xml:space="preserve">Pokud správně vyluštíš přesmyčky dozvíš </w:t>
                      </w:r>
                      <w:proofErr w:type="gramStart"/>
                      <w:r w:rsidRPr="002C1C8C">
                        <w:rPr>
                          <w:b/>
                        </w:rPr>
                        <w:t>se jestli</w:t>
                      </w:r>
                      <w:proofErr w:type="gramEnd"/>
                      <w:r w:rsidRPr="002C1C8C">
                        <w:rPr>
                          <w:b/>
                        </w:rPr>
                        <w:t xml:space="preserve"> jsi třídil(a) dobře</w:t>
                      </w:r>
                      <w:r>
                        <w:t xml:space="preserve"> (</w:t>
                      </w:r>
                      <w:r w:rsidRPr="002C1C8C">
                        <w:rPr>
                          <w:i/>
                        </w:rPr>
                        <w:t>vymaž tečky znázorňující řádky a na jejich místo napiš správné znění pojmů</w:t>
                      </w:r>
                      <w:r>
                        <w:t>).</w:t>
                      </w:r>
                    </w:p>
                    <w:p w:rsidR="009F69C5" w:rsidRDefault="009F69C5" w:rsidP="009F69C5">
                      <w:r>
                        <w:t xml:space="preserve">Živil </w:t>
                      </w:r>
                      <w:proofErr w:type="gramStart"/>
                      <w:r>
                        <w:t xml:space="preserve">se : </w:t>
                      </w:r>
                      <w:r>
                        <w:tab/>
                        <w:t>J E V E C - …</w:t>
                      </w:r>
                      <w:proofErr w:type="gramEnd"/>
                      <w:r>
                        <w:t>…………………</w:t>
                      </w:r>
                      <w:r>
                        <w:tab/>
                        <w:t>R Y M I Š N - ……………………….</w:t>
                      </w:r>
                    </w:p>
                    <w:p w:rsidR="009F69C5" w:rsidRDefault="009F69C5" w:rsidP="009F69C5">
                      <w:r>
                        <w:tab/>
                        <w:t xml:space="preserve"> </w:t>
                      </w:r>
                      <w:r>
                        <w:tab/>
                        <w:t>K U R O B - ………………</w:t>
                      </w:r>
                      <w:proofErr w:type="gramStart"/>
                      <w:r>
                        <w:t>…..</w:t>
                      </w:r>
                      <w:r>
                        <w:tab/>
                        <w:t>C O V E O - …</w:t>
                      </w:r>
                      <w:proofErr w:type="gramEnd"/>
                      <w:r>
                        <w:t>………………………</w:t>
                      </w:r>
                    </w:p>
                    <w:p w:rsidR="009F69C5" w:rsidRDefault="009F69C5" w:rsidP="009F69C5"/>
                  </w:txbxContent>
                </v:textbox>
              </v:shape>
            </w:pict>
          </mc:Fallback>
        </mc:AlternateContent>
      </w:r>
    </w:p>
    <w:p w:rsidR="009F69C5" w:rsidRDefault="009F69C5" w:rsidP="009F69C5">
      <w:pPr>
        <w:rPr>
          <w:b/>
        </w:rPr>
      </w:pPr>
    </w:p>
    <w:p w:rsidR="009F69C5" w:rsidRDefault="009F69C5" w:rsidP="009F69C5">
      <w:pPr>
        <w:rPr>
          <w:b/>
        </w:rPr>
      </w:pPr>
    </w:p>
    <w:p w:rsidR="009F69C5" w:rsidRDefault="009F69C5" w:rsidP="009F69C5">
      <w:pPr>
        <w:rPr>
          <w:b/>
        </w:rPr>
      </w:pPr>
    </w:p>
    <w:p w:rsidR="009F69C5" w:rsidRDefault="009F69C5" w:rsidP="009F69C5">
      <w:r>
        <w:t xml:space="preserve">  </w:t>
      </w:r>
    </w:p>
    <w:p w:rsidR="009F69C5" w:rsidRDefault="009F69C5" w:rsidP="009F69C5">
      <w:pPr>
        <w:rPr>
          <w:b/>
          <w:sz w:val="32"/>
          <w:szCs w:val="32"/>
        </w:rPr>
      </w:pPr>
    </w:p>
    <w:p w:rsidR="009F69C5" w:rsidRPr="007C2D73" w:rsidRDefault="009F69C5" w:rsidP="009F69C5">
      <w:r>
        <w:t xml:space="preserve">Po vypracování všech úkolů a po kontrole zavři prosím dokument a </w:t>
      </w:r>
      <w:r w:rsidRPr="000C4A2A">
        <w:rPr>
          <w:b/>
          <w:caps/>
        </w:rPr>
        <w:t>neukládej</w:t>
      </w:r>
      <w:r>
        <w:t xml:space="preserve"> </w:t>
      </w:r>
      <w:r w:rsidRPr="000C4A2A">
        <w:rPr>
          <w:b/>
        </w:rPr>
        <w:t>změny</w:t>
      </w:r>
      <w:r>
        <w:rPr>
          <w:b/>
        </w:rPr>
        <w:t>.</w:t>
      </w:r>
    </w:p>
    <w:p w:rsidR="009F69C5" w:rsidRPr="00C10DFE" w:rsidRDefault="009F69C5" w:rsidP="009F69C5">
      <w:pPr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90805</wp:posOffset>
                </wp:positionV>
                <wp:extent cx="0" cy="3246755"/>
                <wp:effectExtent l="13970" t="5715" r="5080" b="5080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467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7.15pt" to="225pt,2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"/>
            </w:pict>
          </mc:Fallback>
        </mc:AlternateContent>
      </w:r>
      <w:r w:rsidRPr="00C10DFE">
        <w:rPr>
          <w:b/>
          <w:sz w:val="32"/>
          <w:szCs w:val="32"/>
        </w:rPr>
        <w:t>Živil se</w:t>
      </w:r>
      <w:r>
        <w:rPr>
          <w:b/>
          <w:sz w:val="32"/>
          <w:szCs w:val="32"/>
        </w:rPr>
        <w:t xml:space="preserve">: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Neživil se:</w:t>
      </w:r>
    </w:p>
    <w:p w:rsidR="009F69C5" w:rsidRDefault="009F69C5" w:rsidP="009F69C5"/>
    <w:p w:rsidR="009F69C5" w:rsidRDefault="009F69C5" w:rsidP="009F69C5"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71755</wp:posOffset>
            </wp:positionV>
            <wp:extent cx="1343025" cy="904875"/>
            <wp:effectExtent l="0" t="0" r="9525" b="9525"/>
            <wp:wrapTight wrapText="bothSides">
              <wp:wrapPolygon edited="0">
                <wp:start x="0" y="0"/>
                <wp:lineTo x="0" y="21373"/>
                <wp:lineTo x="21447" y="21373"/>
                <wp:lineTo x="2144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71755</wp:posOffset>
            </wp:positionV>
            <wp:extent cx="1352550" cy="723900"/>
            <wp:effectExtent l="0" t="0" r="0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71755</wp:posOffset>
            </wp:positionV>
            <wp:extent cx="12858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440" y="21327"/>
                <wp:lineTo x="21440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71755</wp:posOffset>
            </wp:positionV>
            <wp:extent cx="1276350" cy="704850"/>
            <wp:effectExtent l="0" t="0" r="0" b="0"/>
            <wp:wrapTight wrapText="bothSides">
              <wp:wrapPolygon edited="0">
                <wp:start x="0" y="0"/>
                <wp:lineTo x="0" y="21016"/>
                <wp:lineTo x="21278" y="21016"/>
                <wp:lineTo x="21278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9C5" w:rsidRDefault="009F69C5" w:rsidP="009F69C5"/>
    <w:p w:rsidR="009F69C5" w:rsidRDefault="009F69C5" w:rsidP="009F69C5"/>
    <w:p w:rsidR="009F69C5" w:rsidRDefault="009F69C5" w:rsidP="009F69C5"/>
    <w:p w:rsidR="009F69C5" w:rsidRDefault="009F69C5" w:rsidP="009F69C5"/>
    <w:p w:rsidR="009F69C5" w:rsidRDefault="009F69C5" w:rsidP="009F69C5"/>
    <w:p w:rsidR="009F69C5" w:rsidRDefault="009F69C5" w:rsidP="009F69C5">
      <w:r>
        <w:rPr>
          <w:noProof/>
        </w:rPr>
        <w:drawing>
          <wp:anchor distT="0" distB="0" distL="114300" distR="114300" simplePos="0" relativeHeight="251667456" behindDoc="1" locked="0" layoutInCell="1" allowOverlap="1" wp14:anchorId="35A611D1" wp14:editId="3F06528C">
            <wp:simplePos x="0" y="0"/>
            <wp:positionH relativeFrom="column">
              <wp:posOffset>4686300</wp:posOffset>
            </wp:positionH>
            <wp:positionV relativeFrom="paragraph">
              <wp:posOffset>163195</wp:posOffset>
            </wp:positionV>
            <wp:extent cx="13525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296" y="21357"/>
                <wp:lineTo x="21296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099939B" wp14:editId="4EC09DD7">
            <wp:simplePos x="0" y="0"/>
            <wp:positionH relativeFrom="column">
              <wp:posOffset>2971800</wp:posOffset>
            </wp:positionH>
            <wp:positionV relativeFrom="paragraph">
              <wp:posOffset>163195</wp:posOffset>
            </wp:positionV>
            <wp:extent cx="1447800" cy="895350"/>
            <wp:effectExtent l="0" t="0" r="0" b="0"/>
            <wp:wrapTight wrapText="bothSides">
              <wp:wrapPolygon edited="0">
                <wp:start x="0" y="0"/>
                <wp:lineTo x="0" y="21140"/>
                <wp:lineTo x="21316" y="21140"/>
                <wp:lineTo x="21316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E7416BF" wp14:editId="56998ED4">
            <wp:simplePos x="0" y="0"/>
            <wp:positionH relativeFrom="column">
              <wp:posOffset>1143000</wp:posOffset>
            </wp:positionH>
            <wp:positionV relativeFrom="paragraph">
              <wp:posOffset>163195</wp:posOffset>
            </wp:positionV>
            <wp:extent cx="140970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308" y="21357"/>
                <wp:lineTo x="21308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5C093501" wp14:editId="684346F8">
            <wp:simplePos x="0" y="0"/>
            <wp:positionH relativeFrom="column">
              <wp:posOffset>-342900</wp:posOffset>
            </wp:positionH>
            <wp:positionV relativeFrom="paragraph">
              <wp:posOffset>86995</wp:posOffset>
            </wp:positionV>
            <wp:extent cx="13335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291" y="21130"/>
                <wp:lineTo x="21291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9C5" w:rsidRDefault="009F69C5" w:rsidP="009F69C5"/>
    <w:p w:rsidR="009F69C5" w:rsidRDefault="009F69C5" w:rsidP="009F69C5"/>
    <w:p w:rsidR="009F69C5" w:rsidRDefault="009F69C5" w:rsidP="009F69C5"/>
    <w:p w:rsidR="009F69C5" w:rsidRDefault="009F69C5" w:rsidP="009F69C5"/>
    <w:p w:rsidR="009F69C5" w:rsidRDefault="009F69C5" w:rsidP="009F69C5">
      <w:r>
        <w:rPr>
          <w:noProof/>
        </w:rPr>
        <w:drawing>
          <wp:anchor distT="0" distB="0" distL="114300" distR="114300" simplePos="0" relativeHeight="251666432" behindDoc="1" locked="0" layoutInCell="1" allowOverlap="1" wp14:anchorId="78068F9A" wp14:editId="2EBFFC49">
            <wp:simplePos x="0" y="0"/>
            <wp:positionH relativeFrom="column">
              <wp:posOffset>-3009900</wp:posOffset>
            </wp:positionH>
            <wp:positionV relativeFrom="paragraph">
              <wp:posOffset>429895</wp:posOffset>
            </wp:positionV>
            <wp:extent cx="1562100" cy="866775"/>
            <wp:effectExtent l="0" t="0" r="0" b="9525"/>
            <wp:wrapTight wrapText="bothSides">
              <wp:wrapPolygon edited="0">
                <wp:start x="0" y="0"/>
                <wp:lineTo x="0" y="21363"/>
                <wp:lineTo x="21337" y="21363"/>
                <wp:lineTo x="213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CD0" w:rsidRDefault="00537CD0">
      <w:r>
        <w:rPr>
          <w:noProof/>
        </w:rPr>
        <w:drawing>
          <wp:anchor distT="0" distB="0" distL="114300" distR="114300" simplePos="0" relativeHeight="251663360" behindDoc="1" locked="0" layoutInCell="1" allowOverlap="1" wp14:anchorId="27839FC0" wp14:editId="7F944A89">
            <wp:simplePos x="0" y="0"/>
            <wp:positionH relativeFrom="column">
              <wp:posOffset>3028315</wp:posOffset>
            </wp:positionH>
            <wp:positionV relativeFrom="paragraph">
              <wp:posOffset>137795</wp:posOffset>
            </wp:positionV>
            <wp:extent cx="13906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304" y="21357"/>
                <wp:lineTo x="21304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CD0" w:rsidRDefault="00537CD0"/>
    <w:p w:rsidR="00537CD0" w:rsidRDefault="00537CD0"/>
    <w:p w:rsidR="00537CD0" w:rsidRDefault="00537CD0"/>
    <w:p w:rsidR="00537CD0" w:rsidRDefault="00537CD0"/>
    <w:p w:rsidR="00537CD0" w:rsidRDefault="00537CD0" w:rsidP="00537CD0">
      <w:pPr>
        <w:jc w:val="center"/>
      </w:pPr>
      <w:r>
        <w:rPr>
          <w:noProof/>
        </w:rPr>
        <w:lastRenderedPageBreak/>
        <w:drawing>
          <wp:inline distT="0" distB="0" distL="0" distR="0">
            <wp:extent cx="6067425" cy="1962150"/>
            <wp:effectExtent l="0" t="38100" r="28575" b="0"/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537CD0" w:rsidRDefault="00537CD0" w:rsidP="00537CD0">
      <w:pPr>
        <w:jc w:val="center"/>
      </w:pPr>
    </w:p>
    <w:p w:rsidR="00537CD0" w:rsidRDefault="00537CD0" w:rsidP="00537CD0">
      <w:pPr>
        <w:jc w:val="center"/>
        <w:rPr>
          <w:sz w:val="48"/>
          <w:szCs w:val="48"/>
        </w:rPr>
      </w:pPr>
      <w:r>
        <w:rPr>
          <w:sz w:val="48"/>
          <w:szCs w:val="48"/>
        </w:rPr>
        <w:t>Člověk zručný</w:t>
      </w:r>
    </w:p>
    <w:p w:rsidR="00537CD0" w:rsidRDefault="00537CD0" w:rsidP="00537CD0">
      <w:pPr>
        <w:jc w:val="center"/>
      </w:pPr>
    </w:p>
    <w:p w:rsidR="00537CD0" w:rsidRDefault="00537CD0" w:rsidP="00537CD0">
      <w:pPr>
        <w:jc w:val="center"/>
      </w:pPr>
      <w:r>
        <w:t xml:space="preserve">DIGITÁLNÍ UČEBNÍ </w:t>
      </w:r>
      <w:proofErr w:type="gramStart"/>
      <w:r>
        <w:t xml:space="preserve">MATERIÁL     </w:t>
      </w:r>
      <w:r>
        <w:rPr>
          <w:i/>
        </w:rPr>
        <w:t>pracovní</w:t>
      </w:r>
      <w:proofErr w:type="gramEnd"/>
      <w:r>
        <w:rPr>
          <w:i/>
        </w:rPr>
        <w:t xml:space="preserve"> list</w:t>
      </w:r>
      <w:r>
        <w:t xml:space="preserve">  - řešení        </w:t>
      </w:r>
    </w:p>
    <w:p w:rsidR="00537CD0" w:rsidRDefault="00537CD0" w:rsidP="00537CD0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537CD0" w:rsidRDefault="00537CD0" w:rsidP="00537CD0"/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537CD0" w:rsidTr="00537CD0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37CD0" w:rsidRDefault="00537CD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37CD0" w:rsidRDefault="00537CD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květen 2011</w:t>
            </w:r>
          </w:p>
        </w:tc>
      </w:tr>
      <w:tr w:rsidR="00537CD0" w:rsidTr="00537CD0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37CD0" w:rsidRDefault="00537CD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37CD0" w:rsidRDefault="00537CD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</w:tr>
      <w:tr w:rsidR="00537CD0" w:rsidTr="00537CD0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37CD0" w:rsidRDefault="00537CD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37CD0" w:rsidRDefault="00537CD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Pracovní list je určen k úvodu do tématu Vznik a vývoj lidské společnosti v pravěku a starověku. Rozvíjí kompetence k učení a řešení problému. Dále rozvíjí komunikační dovednosti a zlepšuje čtení s porozuměním. Pracovní list může být využit pro práci malé až tříčlenné skupiny, celé třídy na interaktivní tabuli a také jako práce pro jednotlivce. Je určen jako materiál k procvičování, ale může být vhodný i jako materiál k novému učivu.</w:t>
            </w:r>
          </w:p>
        </w:tc>
      </w:tr>
    </w:tbl>
    <w:p w:rsidR="00537CD0" w:rsidRDefault="00537CD0" w:rsidP="00537CD0">
      <w:pPr>
        <w:jc w:val="center"/>
      </w:pPr>
    </w:p>
    <w:p w:rsidR="00537CD0" w:rsidRDefault="00537CD0" w:rsidP="00537CD0">
      <w:pPr>
        <w:jc w:val="center"/>
      </w:pPr>
    </w:p>
    <w:p w:rsidR="00537CD0" w:rsidRDefault="00537CD0" w:rsidP="00537CD0">
      <w:pPr>
        <w:jc w:val="center"/>
      </w:pPr>
    </w:p>
    <w:p w:rsidR="00537CD0" w:rsidRDefault="00537CD0" w:rsidP="00537CD0">
      <w:pPr>
        <w:jc w:val="center"/>
      </w:pPr>
    </w:p>
    <w:p w:rsidR="00537CD0" w:rsidRDefault="00537CD0" w:rsidP="00537CD0">
      <w:pPr>
        <w:jc w:val="center"/>
      </w:pPr>
    </w:p>
    <w:p w:rsidR="00537CD0" w:rsidRDefault="00537CD0" w:rsidP="00537CD0">
      <w:pPr>
        <w:jc w:val="center"/>
      </w:pPr>
    </w:p>
    <w:p w:rsidR="00537CD0" w:rsidRDefault="00537CD0" w:rsidP="00537CD0">
      <w:pPr>
        <w:jc w:val="center"/>
      </w:pPr>
      <w:r>
        <w:rPr>
          <w:noProof/>
        </w:rPr>
        <w:drawing>
          <wp:inline distT="0" distB="0" distL="0" distR="0">
            <wp:extent cx="5410200" cy="104775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CD0" w:rsidRDefault="00537CD0" w:rsidP="00537CD0"/>
    <w:p w:rsidR="00537CD0" w:rsidRDefault="00537CD0" w:rsidP="00537CD0"/>
    <w:p w:rsidR="00537CD0" w:rsidRDefault="00537CD0" w:rsidP="00537CD0">
      <w:pPr>
        <w:rPr>
          <w:b/>
        </w:rPr>
      </w:pPr>
    </w:p>
    <w:p w:rsidR="00537CD0" w:rsidRDefault="00537CD0" w:rsidP="00537CD0">
      <w:pPr>
        <w:rPr>
          <w:b/>
        </w:rPr>
      </w:pPr>
      <w:r>
        <w:rPr>
          <w:b/>
        </w:rPr>
        <w:t xml:space="preserve">Podle pojmů nápovědy (osnovy) sestav do tabulky vyprávění o životě člověka zručného. </w:t>
      </w:r>
    </w:p>
    <w:p w:rsidR="00537CD0" w:rsidRDefault="00537CD0" w:rsidP="00537CD0">
      <w:r>
        <w:t>Pojmy:</w:t>
      </w:r>
    </w:p>
    <w:p w:rsidR="00537CD0" w:rsidRDefault="00537CD0" w:rsidP="00537CD0">
      <w:pPr>
        <w:rPr>
          <w:b/>
        </w:rPr>
      </w:pPr>
      <w:r>
        <w:rPr>
          <w:b/>
        </w:rPr>
        <w:t>3 MILIONY, ŽIVIL SE, V OBDOBÍ PŘISVOJOVACÍHO, NÁSTROJE, VE STARŠÍ, OBYDLÍ, TLUPY, V PRVOBYTNĚ, OLDUVAI</w:t>
      </w:r>
    </w:p>
    <w:p w:rsidR="00537CD0" w:rsidRDefault="00537CD0" w:rsidP="00537CD0">
      <w:r>
        <w:t>(</w:t>
      </w:r>
      <w:r>
        <w:rPr>
          <w:i/>
        </w:rPr>
        <w:t>Pojmy můžeš použít i v jiném pádě.</w:t>
      </w:r>
      <w:r>
        <w:t>)</w:t>
      </w:r>
    </w:p>
    <w:p w:rsidR="00537CD0" w:rsidRDefault="00537CD0" w:rsidP="00537CD0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0"/>
      </w:tblGrid>
      <w:tr w:rsidR="00537CD0" w:rsidTr="00537CD0">
        <w:trPr>
          <w:trHeight w:val="2447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CD0" w:rsidRDefault="00537CD0">
            <w:pPr>
              <w:spacing w:line="276" w:lineRule="auto"/>
              <w:rPr>
                <w:lang w:eastAsia="en-US"/>
              </w:rPr>
            </w:pPr>
          </w:p>
          <w:p w:rsidR="00537CD0" w:rsidRDefault="00537CD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Různé způsoby vět podle komunikačních dovedností žáků</w:t>
            </w:r>
          </w:p>
          <w:p w:rsidR="00537CD0" w:rsidRDefault="00537CD0">
            <w:pPr>
              <w:spacing w:line="276" w:lineRule="auto"/>
              <w:rPr>
                <w:lang w:eastAsia="en-US"/>
              </w:rPr>
            </w:pPr>
          </w:p>
        </w:tc>
      </w:tr>
    </w:tbl>
    <w:p w:rsidR="00537CD0" w:rsidRDefault="00537CD0" w:rsidP="00537CD0"/>
    <w:p w:rsidR="00537CD0" w:rsidRDefault="00537CD0" w:rsidP="00537CD0">
      <w:pPr>
        <w:rPr>
          <w:b/>
        </w:rPr>
      </w:pPr>
      <w:r>
        <w:rPr>
          <w:b/>
        </w:rPr>
        <w:t>Zapiš pod časovou přímku kdy žil člověk zručný:</w:t>
      </w:r>
    </w:p>
    <w:p w:rsidR="00537CD0" w:rsidRDefault="00537CD0" w:rsidP="00537CD0">
      <w:r>
        <w:rPr>
          <w:noProof/>
        </w:rPr>
        <w:drawing>
          <wp:inline distT="0" distB="0" distL="0" distR="0">
            <wp:extent cx="5753100" cy="219075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CD0" w:rsidRDefault="00537CD0" w:rsidP="00537CD0">
      <w:r>
        <w:tab/>
        <w:t>3000 000</w:t>
      </w:r>
      <w:r>
        <w:tab/>
      </w:r>
      <w:r>
        <w:tab/>
      </w:r>
      <w:r>
        <w:tab/>
      </w:r>
      <w:r>
        <w:tab/>
      </w:r>
      <w:r>
        <w:tab/>
        <w:t>15000 000</w:t>
      </w:r>
      <w:r>
        <w:tab/>
      </w:r>
      <w:r>
        <w:tab/>
      </w:r>
      <w:r>
        <w:tab/>
        <w:t>0</w:t>
      </w:r>
    </w:p>
    <w:p w:rsidR="00537CD0" w:rsidRDefault="00537CD0" w:rsidP="00537CD0">
      <w:pPr>
        <w:rPr>
          <w:b/>
        </w:rPr>
      </w:pPr>
    </w:p>
    <w:p w:rsidR="00537CD0" w:rsidRDefault="00537CD0" w:rsidP="00537CD0">
      <w:pPr>
        <w:rPr>
          <w:b/>
        </w:rPr>
      </w:pPr>
      <w:r>
        <w:rPr>
          <w:b/>
        </w:rPr>
        <w:t>Vyber z nabídky v bublinách, čím se mohl živit člověk zručný</w:t>
      </w:r>
      <w:r>
        <w:t>. (</w:t>
      </w:r>
      <w:r>
        <w:rPr>
          <w:i/>
        </w:rPr>
        <w:t>myší roztřiď pojmy do sloupečků podle zadání.</w:t>
      </w:r>
      <w:r>
        <w:t xml:space="preserve">) </w:t>
      </w:r>
      <w:r>
        <w:rPr>
          <w:b/>
        </w:rPr>
        <w:t>Potom doplň přesmyčky</w:t>
      </w:r>
    </w:p>
    <w:p w:rsidR="00537CD0" w:rsidRDefault="00537CD0" w:rsidP="00537CD0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50800</wp:posOffset>
                </wp:positionV>
                <wp:extent cx="5943600" cy="914400"/>
                <wp:effectExtent l="0" t="0" r="19050" b="19050"/>
                <wp:wrapNone/>
                <wp:docPr id="28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CD0" w:rsidRDefault="00537CD0" w:rsidP="00537CD0">
                            <w:r>
                              <w:rPr>
                                <w:b/>
                              </w:rPr>
                              <w:t xml:space="preserve">Pokud správně vyluštíš přesmyčky dozvíš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se jestli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jsi třídil(a) dobře</w:t>
                            </w:r>
                            <w:r>
                              <w:t xml:space="preserve"> (</w:t>
                            </w:r>
                            <w:r>
                              <w:rPr>
                                <w:i/>
                              </w:rPr>
                              <w:t>vymaž tečky znázorňující řádky a na jejich místo napiš správné znění pojmů</w:t>
                            </w:r>
                            <w:r>
                              <w:t>).</w:t>
                            </w:r>
                          </w:p>
                          <w:p w:rsidR="00537CD0" w:rsidRDefault="00537CD0" w:rsidP="00537CD0">
                            <w:r>
                              <w:t xml:space="preserve">Živil </w:t>
                            </w:r>
                            <w:proofErr w:type="gramStart"/>
                            <w:r>
                              <w:t xml:space="preserve">se : </w:t>
                            </w:r>
                            <w:r>
                              <w:tab/>
                              <w:t>J E V E C – VEJCE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R Y M I Š N - MRŠINY</w:t>
                            </w:r>
                          </w:p>
                          <w:p w:rsidR="00537CD0" w:rsidRDefault="00537CD0" w:rsidP="00537CD0">
                            <w:r>
                              <w:tab/>
                              <w:t xml:space="preserve"> </w:t>
                            </w:r>
                            <w:r>
                              <w:tab/>
                              <w:t xml:space="preserve">K U R O B – BROUK </w:t>
                            </w:r>
                            <w:r>
                              <w:tab/>
                            </w:r>
                            <w:r>
                              <w:tab/>
                              <w:t>C O V E O - OVOCE</w:t>
                            </w:r>
                          </w:p>
                          <w:p w:rsidR="00537CD0" w:rsidRDefault="00537CD0" w:rsidP="00537C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8" o:spid="_x0000_s1027" type="#_x0000_t202" style="position:absolute;margin-left:-9pt;margin-top:4pt;width:468pt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">
                <v:textbox>
                  <w:txbxContent>
                    <w:p w:rsidR="00537CD0" w:rsidRDefault="00537CD0" w:rsidP="00537CD0">
                      <w:r>
                        <w:rPr>
                          <w:b/>
                        </w:rPr>
                        <w:t xml:space="preserve">Pokud správně vyluštíš přesmyčky dozvíš </w:t>
                      </w:r>
                      <w:proofErr w:type="gramStart"/>
                      <w:r>
                        <w:rPr>
                          <w:b/>
                        </w:rPr>
                        <w:t>se jestli</w:t>
                      </w:r>
                      <w:proofErr w:type="gramEnd"/>
                      <w:r>
                        <w:rPr>
                          <w:b/>
                        </w:rPr>
                        <w:t xml:space="preserve"> jsi třídil(a) dobře</w:t>
                      </w:r>
                      <w:r>
                        <w:t xml:space="preserve"> (</w:t>
                      </w:r>
                      <w:r>
                        <w:rPr>
                          <w:i/>
                        </w:rPr>
                        <w:t>vymaž tečky znázorňující řádky a na jejich místo napiš správné znění pojmů</w:t>
                      </w:r>
                      <w:r>
                        <w:t>).</w:t>
                      </w:r>
                    </w:p>
                    <w:p w:rsidR="00537CD0" w:rsidRDefault="00537CD0" w:rsidP="00537CD0">
                      <w:r>
                        <w:t xml:space="preserve">Živil </w:t>
                      </w:r>
                      <w:proofErr w:type="gramStart"/>
                      <w:r>
                        <w:t xml:space="preserve">se : </w:t>
                      </w:r>
                      <w:r>
                        <w:tab/>
                        <w:t>J E V E C – VEJCE</w:t>
                      </w:r>
                      <w:proofErr w:type="gramEnd"/>
                      <w:r>
                        <w:tab/>
                      </w:r>
                      <w:r>
                        <w:tab/>
                      </w:r>
                      <w:r>
                        <w:tab/>
                        <w:t>R Y M I Š N - MRŠINY</w:t>
                      </w:r>
                    </w:p>
                    <w:p w:rsidR="00537CD0" w:rsidRDefault="00537CD0" w:rsidP="00537CD0">
                      <w:r>
                        <w:tab/>
                        <w:t xml:space="preserve"> </w:t>
                      </w:r>
                      <w:r>
                        <w:tab/>
                        <w:t xml:space="preserve">K U R O B – BROUK </w:t>
                      </w:r>
                      <w:r>
                        <w:tab/>
                      </w:r>
                      <w:r>
                        <w:tab/>
                        <w:t>C O V E O - OVOCE</w:t>
                      </w:r>
                    </w:p>
                    <w:p w:rsidR="00537CD0" w:rsidRDefault="00537CD0" w:rsidP="00537CD0"/>
                  </w:txbxContent>
                </v:textbox>
              </v:shape>
            </w:pict>
          </mc:Fallback>
        </mc:AlternateContent>
      </w:r>
    </w:p>
    <w:p w:rsidR="00537CD0" w:rsidRDefault="00537CD0" w:rsidP="00537CD0">
      <w:pPr>
        <w:rPr>
          <w:b/>
        </w:rPr>
      </w:pPr>
    </w:p>
    <w:p w:rsidR="00537CD0" w:rsidRDefault="00537CD0" w:rsidP="00537CD0">
      <w:pPr>
        <w:rPr>
          <w:b/>
        </w:rPr>
      </w:pPr>
    </w:p>
    <w:p w:rsidR="00537CD0" w:rsidRDefault="00537CD0" w:rsidP="00537CD0">
      <w:pPr>
        <w:rPr>
          <w:b/>
        </w:rPr>
      </w:pPr>
    </w:p>
    <w:p w:rsidR="00537CD0" w:rsidRDefault="00537CD0" w:rsidP="00537CD0">
      <w:r>
        <w:t xml:space="preserve">  </w:t>
      </w:r>
    </w:p>
    <w:p w:rsidR="00537CD0" w:rsidRDefault="00537CD0" w:rsidP="00537CD0">
      <w:pPr>
        <w:rPr>
          <w:b/>
          <w:sz w:val="32"/>
          <w:szCs w:val="32"/>
        </w:rPr>
      </w:pPr>
    </w:p>
    <w:p w:rsidR="00537CD0" w:rsidRDefault="00537CD0" w:rsidP="00537CD0">
      <w:r>
        <w:t xml:space="preserve">Po vypracování všech úkolů a po kontrole zavři prosím dokument a </w:t>
      </w:r>
      <w:r>
        <w:rPr>
          <w:b/>
          <w:caps/>
        </w:rPr>
        <w:t>neukládej</w:t>
      </w:r>
      <w:r>
        <w:t xml:space="preserve"> </w:t>
      </w:r>
      <w:r>
        <w:rPr>
          <w:b/>
        </w:rPr>
        <w:t>změny.</w:t>
      </w:r>
    </w:p>
    <w:p w:rsidR="00537CD0" w:rsidRDefault="00537CD0" w:rsidP="00537CD0">
      <w:pPr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90805</wp:posOffset>
                </wp:positionV>
                <wp:extent cx="0" cy="3246755"/>
                <wp:effectExtent l="0" t="0" r="19050" b="10795"/>
                <wp:wrapNone/>
                <wp:docPr id="27" name="Přímá spojnic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467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7.15pt" to="225pt,2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"/>
            </w:pict>
          </mc:Fallback>
        </mc:AlternateContent>
      </w:r>
      <w:r>
        <w:rPr>
          <w:b/>
          <w:sz w:val="32"/>
          <w:szCs w:val="32"/>
        </w:rPr>
        <w:t xml:space="preserve">Živil se: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Neživil se:</w:t>
      </w:r>
    </w:p>
    <w:p w:rsidR="00537CD0" w:rsidRDefault="00537CD0" w:rsidP="00537CD0"/>
    <w:p w:rsidR="00537CD0" w:rsidRDefault="00537CD0" w:rsidP="00537CD0"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100330</wp:posOffset>
            </wp:positionV>
            <wp:extent cx="140970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308" y="21357"/>
                <wp:lineTo x="21308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71755</wp:posOffset>
            </wp:positionV>
            <wp:extent cx="13335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291" y="21130"/>
                <wp:lineTo x="21291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71755</wp:posOffset>
            </wp:positionV>
            <wp:extent cx="1352550" cy="723900"/>
            <wp:effectExtent l="0" t="0" r="0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71755</wp:posOffset>
            </wp:positionV>
            <wp:extent cx="12858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440" y="21327"/>
                <wp:lineTo x="21440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CD0" w:rsidRDefault="00537CD0" w:rsidP="00537CD0"/>
    <w:p w:rsidR="00537CD0" w:rsidRDefault="00537CD0" w:rsidP="00537CD0"/>
    <w:p w:rsidR="00537CD0" w:rsidRDefault="00537CD0" w:rsidP="00537CD0"/>
    <w:p w:rsidR="00537CD0" w:rsidRDefault="00537CD0" w:rsidP="00537CD0"/>
    <w:p w:rsidR="00537CD0" w:rsidRDefault="00537CD0" w:rsidP="00537CD0"/>
    <w:p w:rsidR="00537CD0" w:rsidRDefault="00537CD0" w:rsidP="00537CD0">
      <w:r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1104900</wp:posOffset>
            </wp:positionH>
            <wp:positionV relativeFrom="paragraph">
              <wp:posOffset>20320</wp:posOffset>
            </wp:positionV>
            <wp:extent cx="1343025" cy="904875"/>
            <wp:effectExtent l="0" t="0" r="9525" b="9525"/>
            <wp:wrapTight wrapText="bothSides">
              <wp:wrapPolygon edited="0">
                <wp:start x="0" y="0"/>
                <wp:lineTo x="0" y="21373"/>
                <wp:lineTo x="21447" y="21373"/>
                <wp:lineTo x="21447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3123565</wp:posOffset>
            </wp:positionH>
            <wp:positionV relativeFrom="paragraph">
              <wp:posOffset>66675</wp:posOffset>
            </wp:positionV>
            <wp:extent cx="1562100" cy="866775"/>
            <wp:effectExtent l="0" t="0" r="0" b="9525"/>
            <wp:wrapTight wrapText="bothSides">
              <wp:wrapPolygon edited="0">
                <wp:start x="0" y="0"/>
                <wp:lineTo x="0" y="21363"/>
                <wp:lineTo x="21337" y="21363"/>
                <wp:lineTo x="21337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29845</wp:posOffset>
            </wp:positionV>
            <wp:extent cx="1447800" cy="895350"/>
            <wp:effectExtent l="0" t="0" r="0" b="0"/>
            <wp:wrapTight wrapText="bothSides">
              <wp:wrapPolygon edited="0">
                <wp:start x="0" y="0"/>
                <wp:lineTo x="0" y="21140"/>
                <wp:lineTo x="21316" y="21140"/>
                <wp:lineTo x="21316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163195</wp:posOffset>
            </wp:positionV>
            <wp:extent cx="13525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296" y="21357"/>
                <wp:lineTo x="21296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CD0" w:rsidRDefault="00537CD0" w:rsidP="00537CD0"/>
    <w:p w:rsidR="00537CD0" w:rsidRDefault="00537CD0" w:rsidP="00537CD0"/>
    <w:p w:rsidR="00537CD0" w:rsidRDefault="00537CD0" w:rsidP="00537CD0"/>
    <w:p w:rsidR="00537CD0" w:rsidRDefault="00537CD0" w:rsidP="00537CD0"/>
    <w:p w:rsidR="00537CD0" w:rsidRDefault="00537CD0" w:rsidP="00537CD0"/>
    <w:p w:rsidR="00537CD0" w:rsidRDefault="00537CD0" w:rsidP="00537CD0"/>
    <w:p w:rsidR="00A9418E" w:rsidRDefault="00A9418E"/>
    <w:sectPr w:rsidR="00A94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1B8"/>
    <w:rsid w:val="00023061"/>
    <w:rsid w:val="00273E15"/>
    <w:rsid w:val="00537CD0"/>
    <w:rsid w:val="00746B96"/>
    <w:rsid w:val="008B043A"/>
    <w:rsid w:val="009F69C5"/>
    <w:rsid w:val="00A9418E"/>
    <w:rsid w:val="00C061B8"/>
    <w:rsid w:val="00DB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3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microsoft.com/office/2007/relationships/diagramDrawing" Target="diagrams/drawing2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diagramColors" Target="diagrams/colors2.xml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24" Type="http://schemas.openxmlformats.org/officeDocument/2006/relationships/diagramQuickStyle" Target="diagrams/quickStyle2.xml"/><Relationship Id="rId5" Type="http://schemas.openxmlformats.org/officeDocument/2006/relationships/diagramData" Target="diagrams/data1.xml"/><Relationship Id="rId15" Type="http://schemas.openxmlformats.org/officeDocument/2006/relationships/image" Target="media/image6.png"/><Relationship Id="rId23" Type="http://schemas.openxmlformats.org/officeDocument/2006/relationships/diagramLayout" Target="diagrams/layout2.xm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png"/><Relationship Id="rId22" Type="http://schemas.openxmlformats.org/officeDocument/2006/relationships/diagramData" Target="diagrams/data2.xm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VY_32_INOVACE_02_Pravěk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DF9B4F5-814A-4F50-B457-1B9177749437}" type="presOf" srcId="{757F3AB3-0718-4624-B441-E567A8F0AB56}" destId="{333A1088-737F-45CB-B68E-254E46348037}" srcOrd="0" destOrd="0" presId="urn:microsoft.com/office/officeart/2005/8/layout/target3"/>
    <dgm:cxn modelId="{66580087-57D7-4489-94A8-1B1CB8A8F702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C1378FC-4D7A-45A8-8B0F-35B8F9F399AF}" type="presOf" srcId="{B651F6E3-6281-48DB-9319-2AEAFDAE7572}" destId="{6BB5E863-4638-4E1D-BFDE-399D028AC4ED}" srcOrd="1" destOrd="0" presId="urn:microsoft.com/office/officeart/2005/8/layout/target3"/>
    <dgm:cxn modelId="{BF4F8DC4-7E62-4A83-A488-9158E59C8D86}" type="presOf" srcId="{D1B46980-6531-4606-95E6-44980827E919}" destId="{2BE915AB-18AA-4053-B92C-3BFC9ED204BB}" srcOrd="1" destOrd="0" presId="urn:microsoft.com/office/officeart/2005/8/layout/target3"/>
    <dgm:cxn modelId="{1900B53A-8119-4415-9E4C-DAD1D81EC64F}" type="presOf" srcId="{D1D4F407-5343-4D3F-B5B9-D407B03CAEB4}" destId="{D005CE8C-CC26-4C3E-AC11-E15060ECD759}" srcOrd="0" destOrd="0" presId="urn:microsoft.com/office/officeart/2005/8/layout/target3"/>
    <dgm:cxn modelId="{5270CDA0-1DC7-4A3C-82A0-8FC9B7A4ED2A}" type="presOf" srcId="{D1D4F407-5343-4D3F-B5B9-D407B03CAEB4}" destId="{AED2198E-93D5-4001-81B4-73124B309672}" srcOrd="1" destOrd="0" presId="urn:microsoft.com/office/officeart/2005/8/layout/target3"/>
    <dgm:cxn modelId="{D3926D73-C572-4F82-AE5F-19635F8E18B1}" type="presOf" srcId="{B651F6E3-6281-48DB-9319-2AEAFDAE7572}" destId="{619D679B-A015-4ECF-8348-D1034C574F40}" srcOrd="0" destOrd="0" presId="urn:microsoft.com/office/officeart/2005/8/layout/target3"/>
    <dgm:cxn modelId="{A8E60248-00B1-4449-8FC7-0AD7953CFE2A}" type="presOf" srcId="{4C35D32F-0EAB-4CD7-82EE-45574DC2A586}" destId="{8BEBB6EC-1DAA-4CAC-8A25-BC0FCBD5DBD5}" srcOrd="0" destOrd="0" presId="urn:microsoft.com/office/officeart/2005/8/layout/target3"/>
    <dgm:cxn modelId="{C836BFF3-FF35-46E5-ACB6-53FFF0B38532}" type="presOf" srcId="{D8197B8C-B260-4A16-BDF4-0947B075E274}" destId="{25B08C86-7E15-44DC-BE7F-FFB55DD49D12}" srcOrd="0" destOrd="0" presId="urn:microsoft.com/office/officeart/2005/8/layout/target3"/>
    <dgm:cxn modelId="{63B55F9D-D92A-4137-B95C-C7F8E17DF5D8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8FB3D3D9-4C46-418D-B46D-8325861EFE57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7D0B46F-C095-4227-9CC3-C98D80A697F7}" type="presParOf" srcId="{333A1088-737F-45CB-B68E-254E46348037}" destId="{F5ABB229-8D3B-4694-996A-96F23CF14429}" srcOrd="0" destOrd="0" presId="urn:microsoft.com/office/officeart/2005/8/layout/target3"/>
    <dgm:cxn modelId="{2C280800-47E4-4045-AF4F-BC41773389C8}" type="presParOf" srcId="{333A1088-737F-45CB-B68E-254E46348037}" destId="{F41139FD-01EE-4571-8B17-4FB00FC51163}" srcOrd="1" destOrd="0" presId="urn:microsoft.com/office/officeart/2005/8/layout/target3"/>
    <dgm:cxn modelId="{C05AA8D5-234F-464E-91AA-5866778068FB}" type="presParOf" srcId="{333A1088-737F-45CB-B68E-254E46348037}" destId="{D005CE8C-CC26-4C3E-AC11-E15060ECD759}" srcOrd="2" destOrd="0" presId="urn:microsoft.com/office/officeart/2005/8/layout/target3"/>
    <dgm:cxn modelId="{5AF81605-CE75-4069-A335-1BBFFF359B0C}" type="presParOf" srcId="{333A1088-737F-45CB-B68E-254E46348037}" destId="{2C702D82-9B77-49B7-9568-BB8EB47C3372}" srcOrd="3" destOrd="0" presId="urn:microsoft.com/office/officeart/2005/8/layout/target3"/>
    <dgm:cxn modelId="{2ACCB821-346F-4CC3-B9F3-0BEA721E48FE}" type="presParOf" srcId="{333A1088-737F-45CB-B68E-254E46348037}" destId="{A52A0455-90FF-4808-ABD0-F02540D31D5A}" srcOrd="4" destOrd="0" presId="urn:microsoft.com/office/officeart/2005/8/layout/target3"/>
    <dgm:cxn modelId="{BD38ECC2-4956-4BD4-80DD-75DF1FAE29A2}" type="presParOf" srcId="{333A1088-737F-45CB-B68E-254E46348037}" destId="{6140AFEC-043D-4C43-A2F9-D0F5331DF3A3}" srcOrd="5" destOrd="0" presId="urn:microsoft.com/office/officeart/2005/8/layout/target3"/>
    <dgm:cxn modelId="{75924019-4F2F-41B1-B367-BCA4C3B7B2EB}" type="presParOf" srcId="{333A1088-737F-45CB-B68E-254E46348037}" destId="{9358AC05-5D7D-4327-9F80-1AD486AEA664}" srcOrd="6" destOrd="0" presId="urn:microsoft.com/office/officeart/2005/8/layout/target3"/>
    <dgm:cxn modelId="{D65AB500-2C0F-48E7-8CED-B8268B828E54}" type="presParOf" srcId="{333A1088-737F-45CB-B68E-254E46348037}" destId="{313FC574-E1CD-4FB4-B054-0B805CE0447D}" srcOrd="7" destOrd="0" presId="urn:microsoft.com/office/officeart/2005/8/layout/target3"/>
    <dgm:cxn modelId="{C01255C5-C242-4264-87B5-A2BA59F36557}" type="presParOf" srcId="{333A1088-737F-45CB-B68E-254E46348037}" destId="{619D679B-A015-4ECF-8348-D1034C574F40}" srcOrd="8" destOrd="0" presId="urn:microsoft.com/office/officeart/2005/8/layout/target3"/>
    <dgm:cxn modelId="{2A2C9B0D-D07C-42D5-B2F6-30EB778A478D}" type="presParOf" srcId="{333A1088-737F-45CB-B68E-254E46348037}" destId="{322283A8-4A27-4CDA-BAE3-F381106A9174}" srcOrd="9" destOrd="0" presId="urn:microsoft.com/office/officeart/2005/8/layout/target3"/>
    <dgm:cxn modelId="{243605FA-25C0-47C3-A744-3921F37A2EA6}" type="presParOf" srcId="{333A1088-737F-45CB-B68E-254E46348037}" destId="{FFC9F71D-1B4F-4AD9-A4A6-86ADEFC8AF5C}" srcOrd="10" destOrd="0" presId="urn:microsoft.com/office/officeart/2005/8/layout/target3"/>
    <dgm:cxn modelId="{33DF0BE2-9EEB-4BBA-87CF-20D5C0BD7220}" type="presParOf" srcId="{333A1088-737F-45CB-B68E-254E46348037}" destId="{25B08C86-7E15-44DC-BE7F-FFB55DD49D12}" srcOrd="11" destOrd="0" presId="urn:microsoft.com/office/officeart/2005/8/layout/target3"/>
    <dgm:cxn modelId="{FFC515FC-01B9-41F5-91C5-B8820F4AAD65}" type="presParOf" srcId="{333A1088-737F-45CB-B68E-254E46348037}" destId="{76644BE8-9D7C-4C09-B250-3D10AF48CBB7}" srcOrd="12" destOrd="0" presId="urn:microsoft.com/office/officeart/2005/8/layout/target3"/>
    <dgm:cxn modelId="{49419F4B-2846-434C-B4C4-563C519CCF37}" type="presParOf" srcId="{333A1088-737F-45CB-B68E-254E46348037}" destId="{EE85B701-7295-41C0-BA7A-34D3756A2AE6}" srcOrd="13" destOrd="0" presId="urn:microsoft.com/office/officeart/2005/8/layout/target3"/>
    <dgm:cxn modelId="{07AB6B02-0BB4-4318-B72F-B1B76CAC0F83}" type="presParOf" srcId="{333A1088-737F-45CB-B68E-254E46348037}" destId="{8BEBB6EC-1DAA-4CAC-8A25-BC0FCBD5DBD5}" srcOrd="14" destOrd="0" presId="urn:microsoft.com/office/officeart/2005/8/layout/target3"/>
    <dgm:cxn modelId="{E2C50EEE-94F9-4923-BEEC-1304CCACC831}" type="presParOf" srcId="{333A1088-737F-45CB-B68E-254E46348037}" destId="{AED2198E-93D5-4001-81B4-73124B309672}" srcOrd="15" destOrd="0" presId="urn:microsoft.com/office/officeart/2005/8/layout/target3"/>
    <dgm:cxn modelId="{19F5DB03-3B09-494F-9615-11557DEBB41A}" type="presParOf" srcId="{333A1088-737F-45CB-B68E-254E46348037}" destId="{2BE915AB-18AA-4053-B92C-3BFC9ED204BB}" srcOrd="16" destOrd="0" presId="urn:microsoft.com/office/officeart/2005/8/layout/target3"/>
    <dgm:cxn modelId="{37232B93-6776-4CA2-AD09-FA3B48736E87}" type="presParOf" srcId="{333A1088-737F-45CB-B68E-254E46348037}" destId="{6BB5E863-4638-4E1D-BFDE-399D028AC4ED}" srcOrd="17" destOrd="0" presId="urn:microsoft.com/office/officeart/2005/8/layout/target3"/>
    <dgm:cxn modelId="{5AFD8879-E1E2-4362-AB7C-1E4F3A040062}" type="presParOf" srcId="{333A1088-737F-45CB-B68E-254E46348037}" destId="{5A5FFA88-C948-4069-8E93-59FA12366E83}" srcOrd="18" destOrd="0" presId="urn:microsoft.com/office/officeart/2005/8/layout/target3"/>
    <dgm:cxn modelId="{30F81365-573B-472E-9774-852B2E6459D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VY_32_INOVACE_02_Pravěk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4BA729F-5B06-4F31-BAAD-BEF32221FC90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7A02EC7-0E78-44B5-AB6E-018970A6A3D0}" type="presOf" srcId="{B651F6E3-6281-48DB-9319-2AEAFDAE7572}" destId="{619D679B-A015-4ECF-8348-D1034C574F40}" srcOrd="0" destOrd="0" presId="urn:microsoft.com/office/officeart/2005/8/layout/target3"/>
    <dgm:cxn modelId="{6FE5AEC9-95DD-4D55-9317-3760C90561B5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407F06D-26B0-45E4-A48E-565AA1C4E11D}" type="presOf" srcId="{757F3AB3-0718-4624-B441-E567A8F0AB56}" destId="{333A1088-737F-45CB-B68E-254E46348037}" srcOrd="0" destOrd="0" presId="urn:microsoft.com/office/officeart/2005/8/layout/target3"/>
    <dgm:cxn modelId="{A30E2CC0-3C76-4F0A-B54D-DCE4223A4046}" type="presOf" srcId="{4C35D32F-0EAB-4CD7-82EE-45574DC2A586}" destId="{8BEBB6EC-1DAA-4CAC-8A25-BC0FCBD5DBD5}" srcOrd="0" destOrd="0" presId="urn:microsoft.com/office/officeart/2005/8/layout/target3"/>
    <dgm:cxn modelId="{64AD1B89-2564-4A7C-B1D8-A88864CC00A8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C535272-4F01-4069-878C-CBE2EC7084E8}" type="presOf" srcId="{D1B46980-6531-4606-95E6-44980827E919}" destId="{2BE915AB-18AA-4053-B92C-3BFC9ED204BB}" srcOrd="1" destOrd="0" presId="urn:microsoft.com/office/officeart/2005/8/layout/target3"/>
    <dgm:cxn modelId="{F247674D-ACAF-4A20-B77F-9B731A4D6854}" type="presOf" srcId="{4C35D32F-0EAB-4CD7-82EE-45574DC2A586}" destId="{890E4F0B-2866-4A3F-A3C7-2A14B1797930}" srcOrd="1" destOrd="0" presId="urn:microsoft.com/office/officeart/2005/8/layout/target3"/>
    <dgm:cxn modelId="{D98E9AA9-C67B-4FAA-9AFC-126DE2527115}" type="presOf" srcId="{B651F6E3-6281-48DB-9319-2AEAFDAE7572}" destId="{6BB5E863-4638-4E1D-BFDE-399D028AC4ED}" srcOrd="1" destOrd="0" presId="urn:microsoft.com/office/officeart/2005/8/layout/target3"/>
    <dgm:cxn modelId="{6ACD1C1B-AA24-443F-A32E-5C71E27DA3DA}" type="presOf" srcId="{D1B46980-6531-4606-95E6-44980827E919}" destId="{6140AFEC-043D-4C43-A2F9-D0F5331DF3A3}" srcOrd="0" destOrd="0" presId="urn:microsoft.com/office/officeart/2005/8/layout/target3"/>
    <dgm:cxn modelId="{5E048CBF-1E5F-4C09-8E3F-A59244ECADEF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24FEC4F-6FB1-4C57-B28A-92DF2FB118F7}" type="presParOf" srcId="{333A1088-737F-45CB-B68E-254E46348037}" destId="{F5ABB229-8D3B-4694-996A-96F23CF14429}" srcOrd="0" destOrd="0" presId="urn:microsoft.com/office/officeart/2005/8/layout/target3"/>
    <dgm:cxn modelId="{B7226182-2F3B-4260-9F09-4A8604BFE02D}" type="presParOf" srcId="{333A1088-737F-45CB-B68E-254E46348037}" destId="{F41139FD-01EE-4571-8B17-4FB00FC51163}" srcOrd="1" destOrd="0" presId="urn:microsoft.com/office/officeart/2005/8/layout/target3"/>
    <dgm:cxn modelId="{B4B9DB53-D259-420E-9F3B-683489B4A52D}" type="presParOf" srcId="{333A1088-737F-45CB-B68E-254E46348037}" destId="{D005CE8C-CC26-4C3E-AC11-E15060ECD759}" srcOrd="2" destOrd="0" presId="urn:microsoft.com/office/officeart/2005/8/layout/target3"/>
    <dgm:cxn modelId="{D1336479-8F9F-4072-8CEF-F06B6653CAB3}" type="presParOf" srcId="{333A1088-737F-45CB-B68E-254E46348037}" destId="{2C702D82-9B77-49B7-9568-BB8EB47C3372}" srcOrd="3" destOrd="0" presId="urn:microsoft.com/office/officeart/2005/8/layout/target3"/>
    <dgm:cxn modelId="{0793B1B9-73B2-4DC6-B18C-BF9412BE53D3}" type="presParOf" srcId="{333A1088-737F-45CB-B68E-254E46348037}" destId="{A52A0455-90FF-4808-ABD0-F02540D31D5A}" srcOrd="4" destOrd="0" presId="urn:microsoft.com/office/officeart/2005/8/layout/target3"/>
    <dgm:cxn modelId="{52BA8242-6C09-4E49-B903-2575321D3DB2}" type="presParOf" srcId="{333A1088-737F-45CB-B68E-254E46348037}" destId="{6140AFEC-043D-4C43-A2F9-D0F5331DF3A3}" srcOrd="5" destOrd="0" presId="urn:microsoft.com/office/officeart/2005/8/layout/target3"/>
    <dgm:cxn modelId="{C7D0AFBF-CA33-4A4E-9F36-45353EB60598}" type="presParOf" srcId="{333A1088-737F-45CB-B68E-254E46348037}" destId="{9358AC05-5D7D-4327-9F80-1AD486AEA664}" srcOrd="6" destOrd="0" presId="urn:microsoft.com/office/officeart/2005/8/layout/target3"/>
    <dgm:cxn modelId="{6731C71B-E033-46DB-92A3-D3C127E9F882}" type="presParOf" srcId="{333A1088-737F-45CB-B68E-254E46348037}" destId="{313FC574-E1CD-4FB4-B054-0B805CE0447D}" srcOrd="7" destOrd="0" presId="urn:microsoft.com/office/officeart/2005/8/layout/target3"/>
    <dgm:cxn modelId="{9C25AB1D-005A-4762-8DB7-16A639C5E791}" type="presParOf" srcId="{333A1088-737F-45CB-B68E-254E46348037}" destId="{619D679B-A015-4ECF-8348-D1034C574F40}" srcOrd="8" destOrd="0" presId="urn:microsoft.com/office/officeart/2005/8/layout/target3"/>
    <dgm:cxn modelId="{18A79AFE-A9EB-4B9B-8CAF-05B7FAB294BC}" type="presParOf" srcId="{333A1088-737F-45CB-B68E-254E46348037}" destId="{322283A8-4A27-4CDA-BAE3-F381106A9174}" srcOrd="9" destOrd="0" presId="urn:microsoft.com/office/officeart/2005/8/layout/target3"/>
    <dgm:cxn modelId="{291AA5C0-1619-4630-BC6D-4502D225EA35}" type="presParOf" srcId="{333A1088-737F-45CB-B68E-254E46348037}" destId="{FFC9F71D-1B4F-4AD9-A4A6-86ADEFC8AF5C}" srcOrd="10" destOrd="0" presId="urn:microsoft.com/office/officeart/2005/8/layout/target3"/>
    <dgm:cxn modelId="{3C4B7E1D-5301-4656-B9BB-C0EA3D4983D6}" type="presParOf" srcId="{333A1088-737F-45CB-B68E-254E46348037}" destId="{25B08C86-7E15-44DC-BE7F-FFB55DD49D12}" srcOrd="11" destOrd="0" presId="urn:microsoft.com/office/officeart/2005/8/layout/target3"/>
    <dgm:cxn modelId="{2ED794A7-6316-42B6-ADF4-64F74BD46C50}" type="presParOf" srcId="{333A1088-737F-45CB-B68E-254E46348037}" destId="{76644BE8-9D7C-4C09-B250-3D10AF48CBB7}" srcOrd="12" destOrd="0" presId="urn:microsoft.com/office/officeart/2005/8/layout/target3"/>
    <dgm:cxn modelId="{8D95EFAB-6433-4029-BE43-784045B342EA}" type="presParOf" srcId="{333A1088-737F-45CB-B68E-254E46348037}" destId="{EE85B701-7295-41C0-BA7A-34D3756A2AE6}" srcOrd="13" destOrd="0" presId="urn:microsoft.com/office/officeart/2005/8/layout/target3"/>
    <dgm:cxn modelId="{7496DBDA-2BB9-4940-8CE9-756455E1624B}" type="presParOf" srcId="{333A1088-737F-45CB-B68E-254E46348037}" destId="{8BEBB6EC-1DAA-4CAC-8A25-BC0FCBD5DBD5}" srcOrd="14" destOrd="0" presId="urn:microsoft.com/office/officeart/2005/8/layout/target3"/>
    <dgm:cxn modelId="{808543A8-F862-4F28-AA45-BFC6814F7345}" type="presParOf" srcId="{333A1088-737F-45CB-B68E-254E46348037}" destId="{AED2198E-93D5-4001-81B4-73124B309672}" srcOrd="15" destOrd="0" presId="urn:microsoft.com/office/officeart/2005/8/layout/target3"/>
    <dgm:cxn modelId="{6CCEEC08-A4FA-4735-8833-8F52D334C1E0}" type="presParOf" srcId="{333A1088-737F-45CB-B68E-254E46348037}" destId="{2BE915AB-18AA-4053-B92C-3BFC9ED204BB}" srcOrd="16" destOrd="0" presId="urn:microsoft.com/office/officeart/2005/8/layout/target3"/>
    <dgm:cxn modelId="{ED98F774-E492-48C1-B8F3-D1CC062E8480}" type="presParOf" srcId="{333A1088-737F-45CB-B68E-254E46348037}" destId="{6BB5E863-4638-4E1D-BFDE-399D028AC4ED}" srcOrd="17" destOrd="0" presId="urn:microsoft.com/office/officeart/2005/8/layout/target3"/>
    <dgm:cxn modelId="{7390E1E2-B2DC-428E-ADBE-65CE81CB80CB}" type="presParOf" srcId="{333A1088-737F-45CB-B68E-254E46348037}" destId="{5A5FFA88-C948-4069-8E93-59FA12366E83}" srcOrd="18" destOrd="0" presId="urn:microsoft.com/office/officeart/2005/8/layout/target3"/>
    <dgm:cxn modelId="{BD9FEF8F-2922-45A3-A252-3F7F053A05E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657" y="0"/>
          <a:ext cx="50482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657" y="0"/>
        <a:ext cx="50482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0482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1"/>
        <a:ext cx="50482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3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3"/>
          <a:ext cx="50482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VY_32_INOVACE_02_Pravěk a Starověk</a:t>
          </a:r>
          <a:endParaRPr lang="cs-CZ" sz="2000" kern="1200" dirty="0"/>
        </a:p>
      </dsp:txBody>
      <dsp:txXfrm>
        <a:off x="942975" y="603503"/>
        <a:ext cx="50482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0482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048250" cy="301751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2" cy="30175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048250" cy="30175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048250" cy="30175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VY_32_INOVACE_02_Pravěk a Starověk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367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2012-06-19T07:17:00Z</dcterms:created>
  <dcterms:modified xsi:type="dcterms:W3CDTF">2012-06-19T07:17:00Z</dcterms:modified>
</cp:coreProperties>
</file>