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6D6" w:rsidRDefault="000626D6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136ED46" wp14:editId="63398386">
            <wp:extent cx="5760720" cy="2847922"/>
            <wp:effectExtent l="76200" t="95250" r="68580" b="10541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626D6" w:rsidRDefault="000626D6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0626D6" w:rsidRDefault="000626D6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0626D6" w:rsidRDefault="000626D6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0626D6" w:rsidRDefault="00243FA0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  <w:lang w:eastAsia="cs-CZ"/>
        </w:rPr>
        <w:drawing>
          <wp:inline distT="0" distB="0" distL="0" distR="0" wp14:anchorId="7A363050" wp14:editId="0BE868EC">
            <wp:extent cx="5407152" cy="1045464"/>
            <wp:effectExtent l="0" t="0" r="3175" b="2540"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6D6" w:rsidRDefault="000626D6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13BEF" w:rsidRDefault="00713BEF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>Anotace</w:t>
      </w:r>
    </w:p>
    <w:p w:rsidR="0042585F" w:rsidRDefault="0042585F" w:rsidP="0042585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Přírodověda</w:t>
      </w:r>
    </w:p>
    <w:p w:rsidR="0042585F" w:rsidRDefault="0042585F" w:rsidP="0042585F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4. ročník</w:t>
      </w:r>
    </w:p>
    <w:p w:rsidR="0042585F" w:rsidRDefault="0042585F" w:rsidP="0042585F">
      <w:pPr>
        <w:rPr>
          <w:rFonts w:ascii="Times New Roman" w:hAnsi="Times New Roman" w:cs="Times New Roman"/>
          <w:sz w:val="56"/>
          <w:szCs w:val="56"/>
        </w:rPr>
      </w:pPr>
    </w:p>
    <w:p w:rsidR="0042585F" w:rsidRDefault="0042585F" w:rsidP="004258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Seznámí se s rostlinou.</w:t>
      </w:r>
    </w:p>
    <w:p w:rsidR="0042585F" w:rsidRDefault="0042585F" w:rsidP="004258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Naučí se zařadit rostlinu do rostlinného patra.</w:t>
      </w:r>
    </w:p>
    <w:p w:rsidR="0042585F" w:rsidRDefault="0042585F" w:rsidP="004258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Nakreslí si obrázek.</w:t>
      </w:r>
    </w:p>
    <w:p w:rsidR="001371BE" w:rsidRPr="00CA44B1" w:rsidRDefault="001371BE" w:rsidP="004258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Osvojí si informaci o jedovatosti této rostliny.</w:t>
      </w:r>
    </w:p>
    <w:p w:rsidR="00713BEF" w:rsidRDefault="00713BEF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713BEF" w:rsidRDefault="00713BEF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0028A9" w:rsidRDefault="000028A9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</w:p>
    <w:p w:rsidR="005265C2" w:rsidRDefault="00355FB4" w:rsidP="00355FB4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355FB4">
        <w:rPr>
          <w:rFonts w:ascii="Times New Roman" w:hAnsi="Times New Roman" w:cs="Times New Roman"/>
          <w:b/>
          <w:sz w:val="96"/>
          <w:szCs w:val="96"/>
        </w:rPr>
        <w:lastRenderedPageBreak/>
        <w:t>Vraní oko čtyřlisté</w:t>
      </w:r>
    </w:p>
    <w:p w:rsidR="005B073F" w:rsidRDefault="005B073F" w:rsidP="00355FB4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5B073F" w:rsidRDefault="005B073F" w:rsidP="00355FB4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5AE0BC6E" wp14:editId="5AA250C5">
            <wp:extent cx="4967288" cy="4654550"/>
            <wp:effectExtent l="0" t="0" r="5080" b="0"/>
            <wp:docPr id="35843" name="Picture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10"/>
                    <pic:cNvPicPr>
                      <a:picLocks noGrp="1"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288" cy="465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5A2D25" w:rsidRDefault="005A2D25" w:rsidP="005A2D2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Je to rostlina rostoucí v bylinném patře.</w:t>
      </w:r>
    </w:p>
    <w:p w:rsidR="005A2D25" w:rsidRDefault="005A2D25" w:rsidP="005A2D2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Najdeme ji v listnatých, smíšených a nivních lesích.</w:t>
      </w:r>
    </w:p>
    <w:p w:rsidR="005A2D25" w:rsidRDefault="005A2D25" w:rsidP="005A2D25">
      <w:pPr>
        <w:rPr>
          <w:rFonts w:ascii="Times New Roman" w:hAnsi="Times New Roman" w:cs="Times New Roman"/>
          <w:color w:val="FF0000"/>
          <w:sz w:val="56"/>
          <w:szCs w:val="56"/>
        </w:rPr>
      </w:pPr>
      <w:r>
        <w:rPr>
          <w:rFonts w:ascii="Times New Roman" w:hAnsi="Times New Roman" w:cs="Times New Roman"/>
          <w:color w:val="FF0000"/>
          <w:sz w:val="56"/>
          <w:szCs w:val="56"/>
        </w:rPr>
        <w:t>Pozor! Celá rostlina je jedovatá.</w:t>
      </w:r>
    </w:p>
    <w:p w:rsidR="009C0355" w:rsidRPr="009C0355" w:rsidRDefault="009C0355" w:rsidP="005A2D25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lastRenderedPageBreak/>
        <w:t>Fotografie:</w:t>
      </w:r>
      <w:r>
        <w:rPr>
          <w:rFonts w:ascii="Times New Roman" w:hAnsi="Times New Roman" w:cs="Times New Roman"/>
          <w:sz w:val="56"/>
          <w:szCs w:val="56"/>
        </w:rPr>
        <w:t xml:space="preserve"> vlastní</w:t>
      </w:r>
    </w:p>
    <w:sectPr w:rsidR="009C0355" w:rsidRPr="009C0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BA3"/>
    <w:multiLevelType w:val="hybridMultilevel"/>
    <w:tmpl w:val="7D8E194A"/>
    <w:lvl w:ilvl="0" w:tplc="BA666BD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FB4"/>
    <w:rsid w:val="000028A9"/>
    <w:rsid w:val="000626D6"/>
    <w:rsid w:val="001371BE"/>
    <w:rsid w:val="00243FA0"/>
    <w:rsid w:val="00355FB4"/>
    <w:rsid w:val="0042585F"/>
    <w:rsid w:val="005265C2"/>
    <w:rsid w:val="005901F7"/>
    <w:rsid w:val="005A2D25"/>
    <w:rsid w:val="005B073F"/>
    <w:rsid w:val="006C4B8F"/>
    <w:rsid w:val="00713BEF"/>
    <w:rsid w:val="009C0355"/>
    <w:rsid w:val="00FE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7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5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7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25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05309" y="936000"/>
          <a:ext cx="4584939" cy="17461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15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494122" y="0"/>
          <a:ext cx="4584939" cy="301061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05309" y="481699"/>
          <a:ext cx="4584939" cy="23783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470234" y="1446556"/>
          <a:ext cx="4584939" cy="11139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Vranní oko čtyřlisté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470234" y="1852628"/>
          <a:ext cx="4584939" cy="4816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010618" cy="30106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16114" y="481699"/>
          <a:ext cx="2378389" cy="237838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32229" y="963398"/>
          <a:ext cx="1746159" cy="17461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948344" y="1445097"/>
          <a:ext cx="1113929" cy="11139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264459" y="1926796"/>
          <a:ext cx="481699" cy="4816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55EB315-6555-4A45-A06E-928D93560A38}" type="presOf" srcId="{757F3AB3-0718-4624-B441-E567A8F0AB56}" destId="{333A1088-737F-45CB-B68E-254E46348037}" srcOrd="0" destOrd="0" presId="urn:microsoft.com/office/officeart/2005/8/layout/target3"/>
    <dgm:cxn modelId="{EB6F5947-82F2-4C5F-AC7F-4D825B5D003B}" type="presOf" srcId="{4C35D32F-0EAB-4CD7-82EE-45574DC2A586}" destId="{8BEBB6EC-1DAA-4CAC-8A25-BC0FCBD5DBD5}" srcOrd="0" destOrd="0" presId="urn:microsoft.com/office/officeart/2005/8/layout/target3"/>
    <dgm:cxn modelId="{C44830B1-9D4C-41EF-ABC0-4143C6589BFB}" type="presOf" srcId="{4C35D32F-0EAB-4CD7-82EE-45574DC2A586}" destId="{890E4F0B-2866-4A3F-A3C7-2A14B179793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8B00B71-69C9-4A3B-8770-67C021EB7EBF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0D92B80-C8B0-414C-A8C7-64A50C575A94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574268D-1E19-4AAE-9E67-CC713BB99C54}" type="presOf" srcId="{D1B46980-6531-4606-95E6-44980827E919}" destId="{2BE915AB-18AA-4053-B92C-3BFC9ED204BB}" srcOrd="1" destOrd="0" presId="urn:microsoft.com/office/officeart/2005/8/layout/target3"/>
    <dgm:cxn modelId="{B9A83A0D-13D7-4A9C-99DE-7029CAB30A21}" type="presOf" srcId="{D1D4F407-5343-4D3F-B5B9-D407B03CAEB4}" destId="{D005CE8C-CC26-4C3E-AC11-E15060ECD759}" srcOrd="0" destOrd="0" presId="urn:microsoft.com/office/officeart/2005/8/layout/target3"/>
    <dgm:cxn modelId="{30070999-275F-4DFC-A87A-E84F7925C9A5}" type="presOf" srcId="{B651F6E3-6281-48DB-9319-2AEAFDAE7572}" destId="{619D679B-A015-4ECF-8348-D1034C574F40}" srcOrd="0" destOrd="0" presId="urn:microsoft.com/office/officeart/2005/8/layout/target3"/>
    <dgm:cxn modelId="{94288D0A-1955-41A6-8734-5F1F6A7CA311}" type="presOf" srcId="{D1D4F407-5343-4D3F-B5B9-D407B03CAEB4}" destId="{AED2198E-93D5-4001-81B4-73124B309672}" srcOrd="1" destOrd="0" presId="urn:microsoft.com/office/officeart/2005/8/layout/target3"/>
    <dgm:cxn modelId="{6E58C96C-83FC-47C0-9288-0AD779B3900C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9F1917E4-E52E-4345-A415-9D0A519DDE56}" type="presOf" srcId="{B651F6E3-6281-48DB-9319-2AEAFDAE7572}" destId="{6BB5E863-4638-4E1D-BFDE-399D028AC4ED}" srcOrd="1" destOrd="0" presId="urn:microsoft.com/office/officeart/2005/8/layout/target3"/>
    <dgm:cxn modelId="{8307BE21-90A7-4489-A240-722D23E62B1A}" type="presParOf" srcId="{333A1088-737F-45CB-B68E-254E46348037}" destId="{F5ABB229-8D3B-4694-996A-96F23CF14429}" srcOrd="0" destOrd="0" presId="urn:microsoft.com/office/officeart/2005/8/layout/target3"/>
    <dgm:cxn modelId="{BE11B4C9-D474-4AFB-8478-7160B777E283}" type="presParOf" srcId="{333A1088-737F-45CB-B68E-254E46348037}" destId="{F41139FD-01EE-4571-8B17-4FB00FC51163}" srcOrd="1" destOrd="0" presId="urn:microsoft.com/office/officeart/2005/8/layout/target3"/>
    <dgm:cxn modelId="{83BDD1A0-B011-4CA9-9AFA-E8993DE9B02A}" type="presParOf" srcId="{333A1088-737F-45CB-B68E-254E46348037}" destId="{D005CE8C-CC26-4C3E-AC11-E15060ECD759}" srcOrd="2" destOrd="0" presId="urn:microsoft.com/office/officeart/2005/8/layout/target3"/>
    <dgm:cxn modelId="{54920699-5B68-4279-AC17-0FAE0F90DDA9}" type="presParOf" srcId="{333A1088-737F-45CB-B68E-254E46348037}" destId="{2C702D82-9B77-49B7-9568-BB8EB47C3372}" srcOrd="3" destOrd="0" presId="urn:microsoft.com/office/officeart/2005/8/layout/target3"/>
    <dgm:cxn modelId="{A596973E-A840-420B-9081-2BA2B43B1207}" type="presParOf" srcId="{333A1088-737F-45CB-B68E-254E46348037}" destId="{A52A0455-90FF-4808-ABD0-F02540D31D5A}" srcOrd="4" destOrd="0" presId="urn:microsoft.com/office/officeart/2005/8/layout/target3"/>
    <dgm:cxn modelId="{CDBAECB6-D542-4D75-A647-5FF8C03D9BBD}" type="presParOf" srcId="{333A1088-737F-45CB-B68E-254E46348037}" destId="{6140AFEC-043D-4C43-A2F9-D0F5331DF3A3}" srcOrd="5" destOrd="0" presId="urn:microsoft.com/office/officeart/2005/8/layout/target3"/>
    <dgm:cxn modelId="{F1D35715-00B0-444F-8DB6-5087357383A7}" type="presParOf" srcId="{333A1088-737F-45CB-B68E-254E46348037}" destId="{9358AC05-5D7D-4327-9F80-1AD486AEA664}" srcOrd="6" destOrd="0" presId="urn:microsoft.com/office/officeart/2005/8/layout/target3"/>
    <dgm:cxn modelId="{EC48DBD1-0B93-4C61-8739-8DC2668636F5}" type="presParOf" srcId="{333A1088-737F-45CB-B68E-254E46348037}" destId="{313FC574-E1CD-4FB4-B054-0B805CE0447D}" srcOrd="7" destOrd="0" presId="urn:microsoft.com/office/officeart/2005/8/layout/target3"/>
    <dgm:cxn modelId="{9B026E33-2CB5-4915-ABDA-11E3B7107E3E}" type="presParOf" srcId="{333A1088-737F-45CB-B68E-254E46348037}" destId="{619D679B-A015-4ECF-8348-D1034C574F40}" srcOrd="8" destOrd="0" presId="urn:microsoft.com/office/officeart/2005/8/layout/target3"/>
    <dgm:cxn modelId="{7B06EA7A-6D2B-4D60-A5F1-D386894F9A6F}" type="presParOf" srcId="{333A1088-737F-45CB-B68E-254E46348037}" destId="{322283A8-4A27-4CDA-BAE3-F381106A9174}" srcOrd="9" destOrd="0" presId="urn:microsoft.com/office/officeart/2005/8/layout/target3"/>
    <dgm:cxn modelId="{F64B0024-4BEC-4857-944C-DE7AB74D7A06}" type="presParOf" srcId="{333A1088-737F-45CB-B68E-254E46348037}" destId="{FFC9F71D-1B4F-4AD9-A4A6-86ADEFC8AF5C}" srcOrd="10" destOrd="0" presId="urn:microsoft.com/office/officeart/2005/8/layout/target3"/>
    <dgm:cxn modelId="{B657E60F-C133-4042-A00E-070EADBDDFC1}" type="presParOf" srcId="{333A1088-737F-45CB-B68E-254E46348037}" destId="{25B08C86-7E15-44DC-BE7F-FFB55DD49D12}" srcOrd="11" destOrd="0" presId="urn:microsoft.com/office/officeart/2005/8/layout/target3"/>
    <dgm:cxn modelId="{5D8AAA9C-4F6F-422D-A922-63865B590BA3}" type="presParOf" srcId="{333A1088-737F-45CB-B68E-254E46348037}" destId="{76644BE8-9D7C-4C09-B250-3D10AF48CBB7}" srcOrd="12" destOrd="0" presId="urn:microsoft.com/office/officeart/2005/8/layout/target3"/>
    <dgm:cxn modelId="{EC411BDB-BF2C-4963-BC8A-A68E9CF097F4}" type="presParOf" srcId="{333A1088-737F-45CB-B68E-254E46348037}" destId="{EE85B701-7295-41C0-BA7A-34D3756A2AE6}" srcOrd="13" destOrd="0" presId="urn:microsoft.com/office/officeart/2005/8/layout/target3"/>
    <dgm:cxn modelId="{4C1762D5-149F-4176-AE54-880950194E7A}" type="presParOf" srcId="{333A1088-737F-45CB-B68E-254E46348037}" destId="{8BEBB6EC-1DAA-4CAC-8A25-BC0FCBD5DBD5}" srcOrd="14" destOrd="0" presId="urn:microsoft.com/office/officeart/2005/8/layout/target3"/>
    <dgm:cxn modelId="{C5ACFE1B-B2FE-4404-AD27-13ACD89DCB5C}" type="presParOf" srcId="{333A1088-737F-45CB-B68E-254E46348037}" destId="{AED2198E-93D5-4001-81B4-73124B309672}" srcOrd="15" destOrd="0" presId="urn:microsoft.com/office/officeart/2005/8/layout/target3"/>
    <dgm:cxn modelId="{4334039F-71E0-4FE0-827E-88AD7F2B506E}" type="presParOf" srcId="{333A1088-737F-45CB-B68E-254E46348037}" destId="{2BE915AB-18AA-4053-B92C-3BFC9ED204BB}" srcOrd="16" destOrd="0" presId="urn:microsoft.com/office/officeart/2005/8/layout/target3"/>
    <dgm:cxn modelId="{293840E2-B954-4BE2-AF94-EAF3A1376EC1}" type="presParOf" srcId="{333A1088-737F-45CB-B68E-254E46348037}" destId="{6BB5E863-4638-4E1D-BFDE-399D028AC4ED}" srcOrd="17" destOrd="0" presId="urn:microsoft.com/office/officeart/2005/8/layout/target3"/>
    <dgm:cxn modelId="{07F10A06-C341-4182-B406-6C574DBCA993}" type="presParOf" srcId="{333A1088-737F-45CB-B68E-254E46348037}" destId="{5A5FFA88-C948-4069-8E93-59FA12366E83}" srcOrd="18" destOrd="0" presId="urn:microsoft.com/office/officeart/2005/8/layout/target3"/>
    <dgm:cxn modelId="{B2717029-5A2D-4B6C-835C-B746CE318EB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47922" cy="28479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13379" y="0"/>
          <a:ext cx="4336759" cy="28479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Strančice, okres Praha - východ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13379" y="0"/>
        <a:ext cx="4336759" cy="455667"/>
      </dsp:txXfrm>
    </dsp:sp>
    <dsp:sp modelId="{A52A0455-90FF-4808-ABD0-F02540D31D5A}">
      <dsp:nvSpPr>
        <dsp:cNvPr id="0" name=""/>
        <dsp:cNvSpPr/>
      </dsp:nvSpPr>
      <dsp:spPr>
        <a:xfrm>
          <a:off x="299031" y="455667"/>
          <a:ext cx="2249858" cy="22498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23961" y="455667"/>
          <a:ext cx="4336759" cy="22498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Hrbková Dana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455667"/>
        <a:ext cx="4336759" cy="455667"/>
      </dsp:txXfrm>
    </dsp:sp>
    <dsp:sp modelId="{313FC574-E1CD-4FB4-B054-0B805CE0447D}">
      <dsp:nvSpPr>
        <dsp:cNvPr id="0" name=""/>
        <dsp:cNvSpPr/>
      </dsp:nvSpPr>
      <dsp:spPr>
        <a:xfrm>
          <a:off x="598063" y="911335"/>
          <a:ext cx="1651794" cy="16517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23961" y="885418"/>
          <a:ext cx="4336759" cy="165179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NÁZEV:VY_32_INOVACE_3.2.6.3.z 15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423961" y="885418"/>
        <a:ext cx="4336759" cy="455667"/>
      </dsp:txXfrm>
    </dsp:sp>
    <dsp:sp modelId="{FFC9F71D-1B4F-4AD9-A4A6-86ADEFC8AF5C}">
      <dsp:nvSpPr>
        <dsp:cNvPr id="0" name=""/>
        <dsp:cNvSpPr/>
      </dsp:nvSpPr>
      <dsp:spPr>
        <a:xfrm>
          <a:off x="897095" y="1367002"/>
          <a:ext cx="1053731" cy="1053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390784" y="1368382"/>
          <a:ext cx="4336759" cy="105373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Vranní oko čtyřlisté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368382"/>
        <a:ext cx="4336759" cy="455667"/>
      </dsp:txXfrm>
    </dsp:sp>
    <dsp:sp modelId="{EE85B701-7295-41C0-BA7A-34D3756A2AE6}">
      <dsp:nvSpPr>
        <dsp:cNvPr id="0" name=""/>
        <dsp:cNvSpPr/>
      </dsp:nvSpPr>
      <dsp:spPr>
        <a:xfrm>
          <a:off x="1196127" y="1822670"/>
          <a:ext cx="455667" cy="45566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390784" y="1752510"/>
          <a:ext cx="4336759" cy="45566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CZ.1.07/1.4.00/21.2976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390784" y="1752510"/>
        <a:ext cx="4336759" cy="4556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51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12</cp:revision>
  <dcterms:created xsi:type="dcterms:W3CDTF">2012-02-12T20:46:00Z</dcterms:created>
  <dcterms:modified xsi:type="dcterms:W3CDTF">2012-02-27T14:51:00Z</dcterms:modified>
</cp:coreProperties>
</file>