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7EB" w:rsidRPr="007C701C" w:rsidRDefault="006A150A" w:rsidP="009F47EB">
      <w:pPr>
        <w:jc w:val="center"/>
        <w:rPr>
          <w:b/>
          <w:szCs w:val="24"/>
        </w:rPr>
      </w:pPr>
      <w:r w:rsidRPr="007C701C">
        <w:rPr>
          <w:b/>
          <w:noProof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4359737</wp:posOffset>
            </wp:positionH>
            <wp:positionV relativeFrom="paragraph">
              <wp:posOffset>735041</wp:posOffset>
            </wp:positionV>
            <wp:extent cx="1384589" cy="1468582"/>
            <wp:effectExtent l="19050" t="0" r="6061" b="0"/>
            <wp:wrapNone/>
            <wp:docPr id="1" name="obrázek 1" descr="C:\Documents and Settings\uzivatel\Local Settings\Temporary Internet Files\Content.IE5\4P0YPVUU\MC9004106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4P0YPVUU\MC9004106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589" cy="1468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47EB" w:rsidRPr="007C701C">
        <w:rPr>
          <w:b/>
          <w:szCs w:val="24"/>
        </w:rPr>
        <w:t>Velikonoční koledy</w:t>
      </w:r>
      <w:r w:rsidR="007C701C" w:rsidRPr="007C701C">
        <w:rPr>
          <w:rFonts w:ascii="Times New Roman" w:hAnsi="Times New Roman" w:cs="Times New Roman"/>
          <w:b/>
          <w:szCs w:val="24"/>
        </w:rPr>
        <w:t xml:space="preserve"> - Čj</w:t>
      </w:r>
    </w:p>
    <w:p w:rsidR="009F47EB" w:rsidRPr="009F47EB" w:rsidRDefault="009F47EB" w:rsidP="009F47EB">
      <w:pPr>
        <w:rPr>
          <w:b/>
        </w:rPr>
      </w:pPr>
      <w:r>
        <w:rPr>
          <w:b/>
        </w:rPr>
        <w:t>Josef Kožíšek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F47EB" w:rsidRDefault="009F47EB" w:rsidP="009F47EB">
      <w:pPr>
        <w:pStyle w:val="Normlnweb"/>
        <w:spacing w:before="0" w:beforeAutospacing="0" w:after="0" w:afterAutospacing="0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6A150A">
        <w:rPr>
          <w:rFonts w:asciiTheme="minorHAnsi" w:hAnsiTheme="minorHAnsi" w:cs="Arial"/>
          <w:b/>
          <w:color w:val="000000" w:themeColor="text1"/>
          <w:sz w:val="22"/>
          <w:szCs w:val="22"/>
        </w:rPr>
        <w:t>Hody, hody doprovody</w:t>
      </w:r>
      <w:r w:rsidRPr="009F47EB">
        <w:rPr>
          <w:rFonts w:asciiTheme="minorHAnsi" w:hAnsiTheme="minorHAnsi" w:cs="Arial"/>
          <w:color w:val="000000" w:themeColor="text1"/>
          <w:sz w:val="22"/>
          <w:szCs w:val="22"/>
        </w:rPr>
        <w:t>,</w:t>
      </w:r>
      <w:r w:rsidRPr="009F47EB">
        <w:rPr>
          <w:rFonts w:asciiTheme="minorHAnsi" w:hAnsiTheme="minorHAnsi" w:cs="Arial"/>
          <w:color w:val="000000" w:themeColor="text1"/>
          <w:sz w:val="22"/>
          <w:szCs w:val="22"/>
        </w:rPr>
        <w:br/>
        <w:t>já jsem malý zajíček,</w:t>
      </w:r>
      <w:r w:rsidRPr="009F47EB">
        <w:rPr>
          <w:rFonts w:asciiTheme="minorHAnsi" w:hAnsiTheme="minorHAnsi" w:cs="Arial"/>
          <w:color w:val="000000" w:themeColor="text1"/>
          <w:sz w:val="22"/>
          <w:szCs w:val="22"/>
        </w:rPr>
        <w:br/>
        <w:t>utíkal jsem podle vody,</w:t>
      </w:r>
      <w:r w:rsidRPr="009F47EB">
        <w:rPr>
          <w:rFonts w:asciiTheme="minorHAnsi" w:hAnsiTheme="minorHAnsi" w:cs="Arial"/>
          <w:color w:val="000000" w:themeColor="text1"/>
          <w:sz w:val="22"/>
          <w:szCs w:val="22"/>
        </w:rPr>
        <w:br/>
        <w:t>nesl košík vajíček.</w:t>
      </w:r>
    </w:p>
    <w:p w:rsidR="009F47EB" w:rsidRDefault="006A150A" w:rsidP="009F47EB">
      <w:pPr>
        <w:pStyle w:val="Normlnweb"/>
        <w:spacing w:before="0" w:beforeAutospacing="0" w:after="0" w:afterAutospacing="0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6A150A">
        <w:rPr>
          <w:rFonts w:asciiTheme="minorHAnsi" w:hAnsiTheme="minorHAnsi" w:cs="Arial"/>
          <w:b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3405148</wp:posOffset>
            </wp:positionH>
            <wp:positionV relativeFrom="paragraph">
              <wp:posOffset>572193</wp:posOffset>
            </wp:positionV>
            <wp:extent cx="1828800" cy="1607127"/>
            <wp:effectExtent l="0" t="0" r="0" b="0"/>
            <wp:wrapNone/>
            <wp:docPr id="6" name="obrázek 5" descr="C:\Documents and Settings\uzivatel\Local Settings\Temporary Internet Files\Content.IE5\4P0YPVUU\MC900346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4P0YPVUU\MC90034652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07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47EB" w:rsidRPr="006A150A">
        <w:rPr>
          <w:rFonts w:asciiTheme="minorHAnsi" w:hAnsiTheme="minorHAnsi" w:cs="Arial"/>
          <w:b/>
          <w:color w:val="000000" w:themeColor="text1"/>
          <w:sz w:val="22"/>
          <w:szCs w:val="22"/>
        </w:rPr>
        <w:t>Potkala mě koroptvička</w:t>
      </w:r>
      <w:r w:rsidR="009F47EB" w:rsidRPr="009F47EB">
        <w:rPr>
          <w:rFonts w:asciiTheme="minorHAnsi" w:hAnsiTheme="minorHAnsi" w:cs="Arial"/>
          <w:color w:val="000000" w:themeColor="text1"/>
          <w:sz w:val="22"/>
          <w:szCs w:val="22"/>
        </w:rPr>
        <w:t>,</w:t>
      </w:r>
      <w:r w:rsidR="009F47EB" w:rsidRPr="009F47EB">
        <w:rPr>
          <w:rFonts w:asciiTheme="minorHAnsi" w:hAnsiTheme="minorHAnsi" w:cs="Arial"/>
          <w:color w:val="000000" w:themeColor="text1"/>
          <w:sz w:val="22"/>
          <w:szCs w:val="22"/>
        </w:rPr>
        <w:br/>
        <w:t>chtěla jedno červené,</w:t>
      </w:r>
      <w:r w:rsidR="009F47EB" w:rsidRPr="009F47EB">
        <w:rPr>
          <w:rFonts w:asciiTheme="minorHAnsi" w:hAnsiTheme="minorHAnsi" w:cs="Arial"/>
          <w:color w:val="000000" w:themeColor="text1"/>
          <w:sz w:val="22"/>
          <w:szCs w:val="22"/>
        </w:rPr>
        <w:br/>
        <w:t>že mi dá lán jetelíčka</w:t>
      </w:r>
      <w:r w:rsidR="009F47EB" w:rsidRPr="009F47EB">
        <w:rPr>
          <w:rFonts w:asciiTheme="minorHAnsi" w:hAnsiTheme="minorHAnsi" w:cs="Arial"/>
          <w:color w:val="000000" w:themeColor="text1"/>
          <w:sz w:val="22"/>
          <w:szCs w:val="22"/>
        </w:rPr>
        <w:br/>
        <w:t>a já říkal: Ne, ne, ne.</w:t>
      </w:r>
    </w:p>
    <w:p w:rsidR="00CC7A8E" w:rsidRPr="00CC7A8E" w:rsidRDefault="00CC7A8E" w:rsidP="009F47EB">
      <w:pPr>
        <w:pStyle w:val="Normlnweb"/>
        <w:spacing w:before="0" w:beforeAutospacing="0" w:after="0" w:afterAutospacing="0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CC7A8E">
        <w:rPr>
          <w:rFonts w:asciiTheme="minorHAnsi" w:hAnsiTheme="minorHAnsi" w:cs="Arial"/>
          <w:b/>
          <w:color w:val="000000" w:themeColor="text1"/>
          <w:sz w:val="22"/>
          <w:szCs w:val="22"/>
        </w:rPr>
        <w:t>Na dvorečku za potokem</w:t>
      </w:r>
    </w:p>
    <w:p w:rsidR="00CC7A8E" w:rsidRDefault="00CC7A8E" w:rsidP="009F47EB">
      <w:pPr>
        <w:pStyle w:val="Normlnweb"/>
        <w:spacing w:before="0" w:beforeAutospacing="0" w:after="0" w:afterAutospacing="0"/>
        <w:rPr>
          <w:rFonts w:asciiTheme="minorHAnsi" w:hAnsiTheme="minorHAnsi" w:cs="Arial"/>
          <w:color w:val="000000" w:themeColor="text1"/>
          <w:sz w:val="22"/>
          <w:szCs w:val="22"/>
        </w:rPr>
      </w:pPr>
      <w:r>
        <w:rPr>
          <w:rFonts w:asciiTheme="minorHAnsi" w:hAnsiTheme="minorHAnsi" w:cs="Arial"/>
          <w:color w:val="000000" w:themeColor="text1"/>
          <w:sz w:val="22"/>
          <w:szCs w:val="22"/>
        </w:rPr>
        <w:t>mám já strýčka králíčka,</w:t>
      </w:r>
    </w:p>
    <w:p w:rsidR="00CC7A8E" w:rsidRDefault="00CC7A8E" w:rsidP="009F47EB">
      <w:pPr>
        <w:pStyle w:val="Normlnweb"/>
        <w:spacing w:before="0" w:beforeAutospacing="0" w:after="0" w:afterAutospacing="0"/>
        <w:rPr>
          <w:rFonts w:asciiTheme="minorHAnsi" w:hAnsiTheme="minorHAnsi" w:cs="Arial"/>
          <w:color w:val="000000" w:themeColor="text1"/>
          <w:sz w:val="22"/>
          <w:szCs w:val="22"/>
        </w:rPr>
      </w:pPr>
      <w:r>
        <w:rPr>
          <w:rFonts w:asciiTheme="minorHAnsi" w:hAnsiTheme="minorHAnsi" w:cs="Arial"/>
          <w:color w:val="000000" w:themeColor="text1"/>
          <w:sz w:val="22"/>
          <w:szCs w:val="22"/>
        </w:rPr>
        <w:t>tomu nosím každým rokem,</w:t>
      </w:r>
    </w:p>
    <w:p w:rsidR="00CC7A8E" w:rsidRDefault="00CC7A8E" w:rsidP="009F47EB">
      <w:pPr>
        <w:pStyle w:val="Normlnweb"/>
        <w:spacing w:before="0" w:beforeAutospacing="0" w:after="0" w:afterAutospacing="0"/>
        <w:rPr>
          <w:rFonts w:asciiTheme="minorHAnsi" w:hAnsiTheme="minorHAnsi" w:cs="Arial"/>
          <w:color w:val="000000" w:themeColor="text1"/>
          <w:sz w:val="22"/>
          <w:szCs w:val="22"/>
        </w:rPr>
      </w:pPr>
      <w:r>
        <w:rPr>
          <w:rFonts w:asciiTheme="minorHAnsi" w:hAnsiTheme="minorHAnsi" w:cs="Arial"/>
          <w:color w:val="000000" w:themeColor="text1"/>
          <w:sz w:val="22"/>
          <w:szCs w:val="22"/>
        </w:rPr>
        <w:t>malovaná vajíčka.</w:t>
      </w:r>
    </w:p>
    <w:p w:rsidR="00CC7A8E" w:rsidRPr="00CC7A8E" w:rsidRDefault="00CC7A8E" w:rsidP="009F47EB">
      <w:pPr>
        <w:pStyle w:val="Normlnweb"/>
        <w:spacing w:before="0" w:beforeAutospacing="0" w:after="0" w:afterAutospacing="0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CC7A8E">
        <w:rPr>
          <w:rFonts w:asciiTheme="minorHAnsi" w:hAnsiTheme="minorHAnsi" w:cs="Arial"/>
          <w:b/>
          <w:color w:val="000000" w:themeColor="text1"/>
          <w:sz w:val="22"/>
          <w:szCs w:val="22"/>
        </w:rPr>
        <w:t>Hody, hody, doprovody,</w:t>
      </w:r>
    </w:p>
    <w:p w:rsidR="00CC7A8E" w:rsidRDefault="00CC7A8E" w:rsidP="009F47EB">
      <w:pPr>
        <w:pStyle w:val="Normlnweb"/>
        <w:spacing w:before="0" w:beforeAutospacing="0" w:after="0" w:afterAutospacing="0"/>
        <w:rPr>
          <w:rFonts w:asciiTheme="minorHAnsi" w:hAnsiTheme="minorHAnsi" w:cs="Arial"/>
          <w:color w:val="000000" w:themeColor="text1"/>
          <w:sz w:val="22"/>
          <w:szCs w:val="22"/>
        </w:rPr>
      </w:pPr>
      <w:r>
        <w:rPr>
          <w:rFonts w:asciiTheme="minorHAnsi" w:hAnsiTheme="minorHAnsi" w:cs="Arial"/>
          <w:color w:val="000000" w:themeColor="text1"/>
          <w:sz w:val="22"/>
          <w:szCs w:val="22"/>
        </w:rPr>
        <w:t>já jsem malý zajíček,</w:t>
      </w:r>
    </w:p>
    <w:p w:rsidR="00CC7A8E" w:rsidRDefault="00CC7A8E" w:rsidP="009F47EB">
      <w:pPr>
        <w:pStyle w:val="Normlnweb"/>
        <w:spacing w:before="0" w:beforeAutospacing="0" w:after="0" w:afterAutospacing="0"/>
        <w:rPr>
          <w:rFonts w:asciiTheme="minorHAnsi" w:hAnsiTheme="minorHAnsi" w:cs="Arial"/>
          <w:color w:val="000000" w:themeColor="text1"/>
          <w:sz w:val="22"/>
          <w:szCs w:val="22"/>
        </w:rPr>
      </w:pPr>
      <w:r>
        <w:rPr>
          <w:rFonts w:asciiTheme="minorHAnsi" w:hAnsiTheme="minorHAnsi" w:cs="Arial"/>
          <w:color w:val="000000" w:themeColor="text1"/>
          <w:sz w:val="22"/>
          <w:szCs w:val="22"/>
        </w:rPr>
        <w:t>dojdu-li tam bez nehody,</w:t>
      </w:r>
    </w:p>
    <w:p w:rsidR="00CC7A8E" w:rsidRPr="009F47EB" w:rsidRDefault="00CC7A8E" w:rsidP="009F47EB">
      <w:pPr>
        <w:pStyle w:val="Normlnweb"/>
        <w:spacing w:before="0" w:beforeAutospacing="0" w:after="0" w:afterAutospacing="0"/>
        <w:rPr>
          <w:rFonts w:asciiTheme="minorHAnsi" w:hAnsiTheme="minorHAnsi" w:cs="Arial"/>
          <w:color w:val="000000" w:themeColor="text1"/>
          <w:sz w:val="22"/>
          <w:szCs w:val="22"/>
        </w:rPr>
      </w:pPr>
      <w:r>
        <w:rPr>
          <w:rFonts w:asciiTheme="minorHAnsi" w:hAnsiTheme="minorHAnsi" w:cs="Arial"/>
          <w:color w:val="000000" w:themeColor="text1"/>
          <w:sz w:val="22"/>
          <w:szCs w:val="22"/>
        </w:rPr>
        <w:t>dám mu kopu vajíček.</w:t>
      </w:r>
    </w:p>
    <w:p w:rsidR="009F47EB" w:rsidRDefault="009F47EB" w:rsidP="001A079C"/>
    <w:p w:rsidR="009F47EB" w:rsidRPr="00D210C1" w:rsidRDefault="003E5D8D" w:rsidP="001A079C">
      <w:pPr>
        <w:rPr>
          <w:b/>
        </w:rPr>
      </w:pPr>
      <w:r>
        <w:rPr>
          <w:b/>
        </w:rPr>
        <w:t>Další lidové koledy:</w:t>
      </w:r>
    </w:p>
    <w:p w:rsidR="009F47EB" w:rsidRDefault="00CC7A8E" w:rsidP="001A079C">
      <w:pPr>
        <w:rPr>
          <w:rStyle w:val="apple-style-span"/>
          <w:rFonts w:cs="Arial"/>
          <w:color w:val="000000" w:themeColor="text1"/>
          <w:sz w:val="22"/>
        </w:rPr>
      </w:pPr>
      <w:r>
        <w:rPr>
          <w:rFonts w:cs="Arial"/>
          <w:b/>
          <w:noProof/>
          <w:color w:val="000000" w:themeColor="text1"/>
          <w:sz w:val="2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2981110</wp:posOffset>
            </wp:positionH>
            <wp:positionV relativeFrom="paragraph">
              <wp:posOffset>199382</wp:posOffset>
            </wp:positionV>
            <wp:extent cx="1500902" cy="1366576"/>
            <wp:effectExtent l="0" t="0" r="4048" b="0"/>
            <wp:wrapNone/>
            <wp:docPr id="3" name="obrázek 2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902" cy="1366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47EB" w:rsidRPr="006A150A">
        <w:rPr>
          <w:rStyle w:val="apple-style-span"/>
          <w:rFonts w:cs="Arial"/>
          <w:b/>
          <w:color w:val="000000" w:themeColor="text1"/>
          <w:sz w:val="22"/>
        </w:rPr>
        <w:t>Hody, hody, doprovody</w:t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,</w:t>
      </w:r>
      <w:r w:rsidR="009F47EB" w:rsidRPr="009F47EB">
        <w:rPr>
          <w:rFonts w:cs="Arial"/>
          <w:color w:val="000000" w:themeColor="text1"/>
          <w:sz w:val="22"/>
        </w:rPr>
        <w:br/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dejte vejce malovaný,</w:t>
      </w:r>
      <w:r w:rsidR="009F47EB" w:rsidRPr="009F47EB">
        <w:rPr>
          <w:rFonts w:cs="Arial"/>
          <w:color w:val="000000" w:themeColor="text1"/>
          <w:sz w:val="22"/>
        </w:rPr>
        <w:br/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nedáte-li malovaný,</w:t>
      </w:r>
      <w:r w:rsidR="009F47EB" w:rsidRPr="009F47EB">
        <w:rPr>
          <w:rFonts w:cs="Arial"/>
          <w:color w:val="000000" w:themeColor="text1"/>
          <w:sz w:val="22"/>
        </w:rPr>
        <w:br/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dejte aspoň bílý,</w:t>
      </w:r>
      <w:r w:rsidR="009F47EB" w:rsidRPr="009F47EB">
        <w:rPr>
          <w:rFonts w:cs="Arial"/>
          <w:color w:val="000000" w:themeColor="text1"/>
          <w:sz w:val="22"/>
        </w:rPr>
        <w:br/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slepička Vám snese</w:t>
      </w:r>
      <w:r w:rsidR="003E5D8D">
        <w:rPr>
          <w:rStyle w:val="apple-style-span"/>
          <w:rFonts w:cs="Arial"/>
          <w:color w:val="000000" w:themeColor="text1"/>
          <w:sz w:val="22"/>
        </w:rPr>
        <w:t xml:space="preserve"> jiný.</w:t>
      </w:r>
    </w:p>
    <w:p w:rsidR="003E5D8D" w:rsidRPr="009F47EB" w:rsidRDefault="003E5D8D" w:rsidP="001A079C">
      <w:pPr>
        <w:rPr>
          <w:color w:val="000000" w:themeColor="text1"/>
          <w:sz w:val="22"/>
        </w:rPr>
      </w:pPr>
    </w:p>
    <w:p w:rsidR="009F47EB" w:rsidRDefault="00013762" w:rsidP="001A079C">
      <w:pPr>
        <w:rPr>
          <w:rStyle w:val="apple-style-span"/>
          <w:rFonts w:cs="Arial"/>
          <w:color w:val="000000" w:themeColor="text1"/>
          <w:sz w:val="22"/>
        </w:rPr>
      </w:pPr>
      <w:r w:rsidRPr="00013762">
        <w:rPr>
          <w:b/>
          <w:noProof/>
          <w:lang w:eastAsia="cs-CZ"/>
        </w:rPr>
        <w:pict>
          <v:oval id="_x0000_s1027" style="position:absolute;margin-left:291pt;margin-top:66.95pt;width:154.7pt;height:227.4pt;z-index:251658240"/>
        </w:pict>
      </w:r>
      <w:r w:rsidR="009F47EB" w:rsidRPr="006A150A">
        <w:rPr>
          <w:rStyle w:val="apple-style-span"/>
          <w:rFonts w:cs="Arial"/>
          <w:b/>
          <w:color w:val="000000" w:themeColor="text1"/>
          <w:sz w:val="22"/>
        </w:rPr>
        <w:t>Panímámo zlatičká,</w:t>
      </w:r>
      <w:r w:rsidR="009F47EB" w:rsidRPr="009F47EB">
        <w:rPr>
          <w:rFonts w:cs="Arial"/>
          <w:color w:val="000000" w:themeColor="text1"/>
          <w:sz w:val="22"/>
        </w:rPr>
        <w:br/>
      </w:r>
      <w:r w:rsidR="00D210C1">
        <w:rPr>
          <w:rStyle w:val="apple-style-span"/>
          <w:rFonts w:cs="Arial"/>
          <w:color w:val="000000" w:themeColor="text1"/>
          <w:sz w:val="22"/>
        </w:rPr>
        <w:t>darujte nám vaj</w:t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íčka,</w:t>
      </w:r>
      <w:r w:rsidR="009F47EB" w:rsidRPr="009F47EB">
        <w:rPr>
          <w:rFonts w:cs="Arial"/>
          <w:color w:val="000000" w:themeColor="text1"/>
          <w:sz w:val="22"/>
        </w:rPr>
        <w:br/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nedáte-li vajíčka,</w:t>
      </w:r>
      <w:r w:rsidR="009F47EB" w:rsidRPr="009F47EB">
        <w:rPr>
          <w:rFonts w:cs="Arial"/>
          <w:color w:val="000000" w:themeColor="text1"/>
          <w:sz w:val="22"/>
        </w:rPr>
        <w:br/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uteče Vám slepička</w:t>
      </w:r>
      <w:r w:rsidR="009F47EB" w:rsidRPr="009F47EB">
        <w:rPr>
          <w:rFonts w:cs="Arial"/>
          <w:color w:val="000000" w:themeColor="text1"/>
          <w:sz w:val="22"/>
        </w:rPr>
        <w:br/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do horního rybníčka</w:t>
      </w:r>
      <w:r w:rsidR="009F47EB" w:rsidRPr="009F47EB">
        <w:rPr>
          <w:rFonts w:cs="Arial"/>
          <w:color w:val="000000" w:themeColor="text1"/>
          <w:sz w:val="22"/>
        </w:rPr>
        <w:br/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a z rybníčka do louže,</w:t>
      </w:r>
      <w:r w:rsidR="009F47EB" w:rsidRPr="009F47EB">
        <w:rPr>
          <w:rFonts w:cs="Arial"/>
          <w:color w:val="000000" w:themeColor="text1"/>
          <w:sz w:val="22"/>
        </w:rPr>
        <w:br/>
      </w:r>
      <w:r w:rsidR="009F47EB" w:rsidRPr="009F47EB">
        <w:rPr>
          <w:rStyle w:val="apple-style-span"/>
          <w:rFonts w:cs="Arial"/>
          <w:color w:val="000000" w:themeColor="text1"/>
          <w:sz w:val="22"/>
        </w:rPr>
        <w:t>kdo jí odtud pomůže?</w:t>
      </w:r>
    </w:p>
    <w:p w:rsidR="003E5D8D" w:rsidRPr="009F47EB" w:rsidRDefault="003E5D8D" w:rsidP="001A079C">
      <w:pPr>
        <w:rPr>
          <w:color w:val="000000" w:themeColor="text1"/>
          <w:sz w:val="22"/>
        </w:rPr>
      </w:pPr>
    </w:p>
    <w:p w:rsidR="009F47EB" w:rsidRPr="003E5D8D" w:rsidRDefault="003E5D8D" w:rsidP="001A079C">
      <w:pPr>
        <w:rPr>
          <w:b/>
        </w:rPr>
      </w:pPr>
      <w:r w:rsidRPr="003E5D8D">
        <w:rPr>
          <w:b/>
        </w:rPr>
        <w:t>Povídalo vajíčko,</w:t>
      </w:r>
    </w:p>
    <w:p w:rsidR="003E5D8D" w:rsidRDefault="003E5D8D" w:rsidP="001A079C">
      <w:r>
        <w:t>namaluj mě maličko.</w:t>
      </w:r>
    </w:p>
    <w:p w:rsidR="003E5D8D" w:rsidRDefault="003E5D8D" w:rsidP="001A079C">
      <w:r>
        <w:t>Tady tečku, tady proužek,</w:t>
      </w:r>
    </w:p>
    <w:p w:rsidR="003E5D8D" w:rsidRDefault="003E5D8D" w:rsidP="001A079C">
      <w:r>
        <w:t>kolem pasu žlutý kroužek.</w:t>
      </w:r>
    </w:p>
    <w:p w:rsidR="003E5D8D" w:rsidRDefault="003E5D8D" w:rsidP="001A079C">
      <w:r>
        <w:t>Tady modrou, tady hnědou,</w:t>
      </w:r>
    </w:p>
    <w:p w:rsidR="003E5D8D" w:rsidRDefault="003E5D8D" w:rsidP="001A079C">
      <w:r>
        <w:t>všichni to tak nedovedou.</w:t>
      </w:r>
    </w:p>
    <w:p w:rsidR="003E5D8D" w:rsidRDefault="003E5D8D" w:rsidP="001A079C"/>
    <w:p w:rsidR="009F47EB" w:rsidRPr="008B498D" w:rsidRDefault="00D210C1" w:rsidP="001A079C">
      <w:pPr>
        <w:rPr>
          <w:b/>
        </w:rPr>
      </w:pPr>
      <w:r w:rsidRPr="008B498D">
        <w:rPr>
          <w:b/>
        </w:rPr>
        <w:t>Úkoly:</w:t>
      </w:r>
    </w:p>
    <w:p w:rsidR="003E5D8D" w:rsidRDefault="00D210C1" w:rsidP="003E5D8D">
      <w:r>
        <w:t>1. N</w:t>
      </w:r>
      <w:r w:rsidR="003E5D8D">
        <w:t>auč se jednu velikonoční koledu zpaměti.</w:t>
      </w:r>
    </w:p>
    <w:p w:rsidR="00D210C1" w:rsidRDefault="008B498D" w:rsidP="001A079C">
      <w:r>
        <w:t>2</w:t>
      </w:r>
      <w:r w:rsidR="00D210C1">
        <w:t>.  Vybarvi si kraslici podle své fantazie.</w:t>
      </w:r>
    </w:p>
    <w:p w:rsidR="008B498D" w:rsidRDefault="008B498D" w:rsidP="001A079C"/>
    <w:p w:rsidR="008B498D" w:rsidRDefault="008B498D" w:rsidP="001A079C"/>
    <w:p w:rsidR="00FB7CAA" w:rsidRDefault="00FB7CAA" w:rsidP="00FB7CAA">
      <w:r>
        <w:lastRenderedPageBreak/>
        <w:t>Škola: Základní škola Trávníky Otrokovice, příspěvková organizace</w:t>
      </w:r>
    </w:p>
    <w:p w:rsidR="00FB7CAA" w:rsidRDefault="00FB7CAA" w:rsidP="00FB7CAA">
      <w:r>
        <w:t>Číslo projektu: CZ.1.07/1.4.00/21.2637</w:t>
      </w:r>
    </w:p>
    <w:p w:rsidR="00BE59DD" w:rsidRDefault="00BE59DD" w:rsidP="00FB7CAA">
      <w:r>
        <w:t xml:space="preserve">Tato práce je šířena pod licencí CC BY-SA 3.0. Odkazy a citace jsou platné k datu vytvoření této práce. </w:t>
      </w:r>
    </w:p>
    <w:p w:rsidR="001A079C" w:rsidRDefault="001A079C" w:rsidP="001A079C">
      <w:r>
        <w:t>Název výukového materiálu:</w:t>
      </w:r>
      <w:r w:rsidR="006A150A">
        <w:t xml:space="preserve"> Velikonoční koledy</w:t>
      </w:r>
    </w:p>
    <w:p w:rsidR="001A079C" w:rsidRDefault="001A079C" w:rsidP="001A079C">
      <w:r>
        <w:t>Autor:</w:t>
      </w:r>
      <w:r w:rsidR="006A150A">
        <w:t xml:space="preserve"> Mgr. Dana Mlčáková</w:t>
      </w:r>
    </w:p>
    <w:p w:rsidR="001A079C" w:rsidRDefault="001A079C" w:rsidP="001A079C">
      <w:r>
        <w:t>Vytvořeno:</w:t>
      </w:r>
      <w:r w:rsidR="006A150A">
        <w:t xml:space="preserve"> 6. 2. 2012</w:t>
      </w:r>
    </w:p>
    <w:p w:rsidR="001A079C" w:rsidRDefault="001A079C" w:rsidP="001A079C">
      <w:r>
        <w:t>Ročník:</w:t>
      </w:r>
      <w:r w:rsidR="006A150A">
        <w:t xml:space="preserve"> 1. ročník</w:t>
      </w:r>
    </w:p>
    <w:p w:rsidR="001A079C" w:rsidRDefault="001A079C" w:rsidP="001A079C">
      <w:r>
        <w:t>Vzdělávací oblast:</w:t>
      </w:r>
      <w:r w:rsidR="006A150A">
        <w:t xml:space="preserve"> Jazyk a jazyková komunikace</w:t>
      </w:r>
    </w:p>
    <w:p w:rsidR="001A079C" w:rsidRDefault="001A079C" w:rsidP="001A079C">
      <w:r>
        <w:t>Vzdělávací obor:</w:t>
      </w:r>
      <w:r w:rsidR="006A150A">
        <w:t xml:space="preserve"> Český jazyk a literatura</w:t>
      </w:r>
    </w:p>
    <w:p w:rsidR="001A079C" w:rsidRDefault="001A079C" w:rsidP="001A079C">
      <w:r>
        <w:t>Tematický okruh:</w:t>
      </w:r>
      <w:r w:rsidR="006A150A">
        <w:t xml:space="preserve"> Literární výchova</w:t>
      </w:r>
    </w:p>
    <w:p w:rsidR="001A079C" w:rsidRDefault="001A079C" w:rsidP="001A079C">
      <w:r>
        <w:t>Téma:</w:t>
      </w:r>
      <w:r w:rsidR="006A150A">
        <w:t xml:space="preserve"> </w:t>
      </w:r>
      <w:r w:rsidR="00434348">
        <w:t>Verš, rým, přednes velikonočních koled</w:t>
      </w:r>
    </w:p>
    <w:p w:rsidR="002A5833" w:rsidRDefault="002A5833" w:rsidP="001A079C">
      <w:r>
        <w:t>Pomůcky:</w:t>
      </w:r>
      <w:r w:rsidR="006A150A">
        <w:t xml:space="preserve"> Pastelky</w:t>
      </w:r>
      <w:r w:rsidR="00BA1906">
        <w:t>, dataprojektor</w:t>
      </w:r>
      <w:r w:rsidR="00C85EA6">
        <w:t>, počítač</w:t>
      </w:r>
    </w:p>
    <w:p w:rsidR="00434348" w:rsidRDefault="001A079C" w:rsidP="001A72C1">
      <w:r>
        <w:t>Anotac</w:t>
      </w:r>
      <w:r w:rsidR="00D210C1">
        <w:t>e</w:t>
      </w:r>
      <w:r w:rsidR="006A150A">
        <w:t>: Pracovní list - rozvoj čtenářské gramot</w:t>
      </w:r>
      <w:r w:rsidR="00FD21E3">
        <w:t xml:space="preserve">nosti pro žáky 1. ročníku. Žáci </w:t>
      </w:r>
      <w:r w:rsidR="006A150A">
        <w:t xml:space="preserve">si společně </w:t>
      </w:r>
    </w:p>
    <w:p w:rsidR="00434348" w:rsidRDefault="00434348" w:rsidP="001A72C1">
      <w:r>
        <w:t xml:space="preserve">                 </w:t>
      </w:r>
      <w:r w:rsidR="006A150A">
        <w:t xml:space="preserve">přečtou souvislý text a samostatně vyplňují úkoly k textu </w:t>
      </w:r>
      <w:r>
        <w:t xml:space="preserve">(přednášejí koledu, kreslí </w:t>
      </w:r>
    </w:p>
    <w:p w:rsidR="00832F4C" w:rsidRDefault="00615D6C" w:rsidP="001A72C1">
      <w:r>
        <w:t xml:space="preserve">                 obrázek). Materiál má za cíl podporovat žáky v myšlení, žáci si doplní učivo. Je </w:t>
      </w:r>
    </w:p>
    <w:p w:rsidR="00615D6C" w:rsidRDefault="00FD21E3" w:rsidP="001A72C1">
      <w:r>
        <w:t xml:space="preserve">                 </w:t>
      </w:r>
      <w:r w:rsidR="00615D6C">
        <w:t xml:space="preserve">určen pro práci s počítačem a dataprojektorem. Motivuje žáky k dalšímu </w:t>
      </w:r>
    </w:p>
    <w:p w:rsidR="00615D6C" w:rsidRPr="00D210C1" w:rsidRDefault="00FD21E3" w:rsidP="001A72C1">
      <w:r>
        <w:t xml:space="preserve">                 </w:t>
      </w:r>
      <w:r w:rsidR="00615D6C">
        <w:t xml:space="preserve">procvičení učiva. </w: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434348" w:rsidP="001A72C1">
      <w:r>
        <w:t>Zdroj:</w:t>
      </w:r>
    </w:p>
    <w:p w:rsidR="003E5D8D" w:rsidRDefault="00434348" w:rsidP="001A72C1">
      <w:r>
        <w:t xml:space="preserve">KOŽÍŠEK, Josef. </w:t>
      </w:r>
      <w:r w:rsidRPr="00434348">
        <w:rPr>
          <w:i/>
        </w:rPr>
        <w:t>Ráno</w:t>
      </w:r>
      <w:r>
        <w:rPr>
          <w:i/>
        </w:rPr>
        <w:t>.</w:t>
      </w:r>
      <w:r w:rsidR="006B2CB2">
        <w:t xml:space="preserve"> Praha: Albatros, 1981. 163</w:t>
      </w:r>
      <w:r>
        <w:t xml:space="preserve"> </w:t>
      </w:r>
      <w:r w:rsidR="00484E61">
        <w:t>s.</w:t>
      </w:r>
      <w:r w:rsidR="00CB6A8C">
        <w:t>, nemá ISBN</w:t>
      </w:r>
    </w:p>
    <w:p w:rsidR="00434348" w:rsidRDefault="00254774" w:rsidP="001A72C1">
      <w:r>
        <w:t>L</w:t>
      </w:r>
      <w:r w:rsidR="004A69E9">
        <w:t>idové velikonoční koledy</w:t>
      </w:r>
    </w:p>
    <w:p w:rsidR="00DF0E89" w:rsidRDefault="00DF0E89" w:rsidP="00484E61"/>
    <w:p w:rsidR="00484E61" w:rsidRDefault="00484E61" w:rsidP="00484E61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</w:rPr>
        <w:t>® Office</w:t>
      </w:r>
      <w:bookmarkStart w:id="0" w:name="_GoBack"/>
      <w:bookmarkEnd w:id="0"/>
      <w:r>
        <w:rPr>
          <w:rFonts w:cstheme="minorHAnsi"/>
        </w:rPr>
        <w:t>.</w:t>
      </w:r>
    </w:p>
    <w:p w:rsidR="00307468" w:rsidRDefault="00307468" w:rsidP="001A72C1"/>
    <w:p w:rsidR="00307468" w:rsidRDefault="00307468" w:rsidP="00307468">
      <w:r>
        <w:rPr>
          <w:lang w:val="en-US"/>
        </w:rPr>
        <w:t xml:space="preserve">Materiál je určen pro bezplatné používání pro potřeby </w:t>
      </w:r>
      <w:r>
        <w:t>výuky</w:t>
      </w:r>
      <w:r>
        <w:rPr>
          <w:lang w:val="en-US"/>
        </w:rPr>
        <w:t xml:space="preserve"> a </w:t>
      </w:r>
      <w:r>
        <w:t>vzdělávání</w:t>
      </w:r>
      <w:r>
        <w:rPr>
          <w:lang w:val="en-US"/>
        </w:rPr>
        <w:t xml:space="preserve"> </w:t>
      </w:r>
      <w:r>
        <w:t>na</w:t>
      </w:r>
      <w:r>
        <w:rPr>
          <w:lang w:val="en-US"/>
        </w:rPr>
        <w:t xml:space="preserve"> v</w:t>
      </w:r>
      <w:r w:rsidR="00D53D01">
        <w:rPr>
          <w:lang w:val="en-US"/>
        </w:rPr>
        <w:t>šech typech škol a školských zař</w:t>
      </w:r>
      <w:r w:rsidR="00484E61">
        <w:rPr>
          <w:lang w:val="en-US"/>
        </w:rPr>
        <w:t xml:space="preserve">ízeních. </w:t>
      </w:r>
      <w:r>
        <w:rPr>
          <w:lang w:val="en-US"/>
        </w:rPr>
        <w:t>Jakékoliv další využití podléhá autorskému zákonu.</w:t>
      </w:r>
    </w:p>
    <w:p w:rsidR="00307468" w:rsidRPr="00434348" w:rsidRDefault="00307468" w:rsidP="001A72C1"/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D72" w:rsidRDefault="00280D72" w:rsidP="00B603E9">
      <w:r>
        <w:separator/>
      </w:r>
    </w:p>
  </w:endnote>
  <w:endnote w:type="continuationSeparator" w:id="0">
    <w:p w:rsidR="00280D72" w:rsidRDefault="00280D72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D72" w:rsidRPr="00525517" w:rsidRDefault="00280D72">
    <w:pPr>
      <w:pStyle w:val="Zpat"/>
      <w:rPr>
        <w:sz w:val="20"/>
        <w:szCs w:val="20"/>
      </w:rPr>
    </w:pPr>
    <w:r>
      <w:rPr>
        <w:sz w:val="20"/>
        <w:szCs w:val="20"/>
      </w:rPr>
      <w:t>VY_32_INOVACE_09_01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D72" w:rsidRPr="009F47EB" w:rsidRDefault="00280D72">
    <w:pPr>
      <w:pStyle w:val="Zpat"/>
      <w:rPr>
        <w:sz w:val="20"/>
        <w:szCs w:val="20"/>
      </w:rPr>
    </w:pPr>
    <w:r>
      <w:rPr>
        <w:sz w:val="20"/>
        <w:szCs w:val="20"/>
      </w:rPr>
      <w:t>VY_32_INOVACE_09_01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D72" w:rsidRDefault="00280D72" w:rsidP="00B603E9">
      <w:r>
        <w:separator/>
      </w:r>
    </w:p>
  </w:footnote>
  <w:footnote w:type="continuationSeparator" w:id="0">
    <w:p w:rsidR="00280D72" w:rsidRDefault="00280D72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D72" w:rsidRDefault="00280D72">
    <w:pPr>
      <w:pStyle w:val="Zhlav"/>
    </w:pPr>
    <w:r w:rsidRPr="006A150A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165958</wp:posOffset>
          </wp:positionH>
          <wp:positionV relativeFrom="paragraph">
            <wp:posOffset>-66068</wp:posOffset>
          </wp:positionV>
          <wp:extent cx="5739179" cy="1406769"/>
          <wp:effectExtent l="19050" t="0" r="9525" b="0"/>
          <wp:wrapSquare wrapText="bothSides"/>
          <wp:docPr id="7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D72" w:rsidRDefault="00280D72">
    <w:pPr>
      <w:pStyle w:val="Zhlav"/>
    </w:pPr>
  </w:p>
  <w:p w:rsidR="00280D72" w:rsidRDefault="00280D72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3762"/>
    <w:rsid w:val="00056B04"/>
    <w:rsid w:val="000D7343"/>
    <w:rsid w:val="00124BBB"/>
    <w:rsid w:val="00131D35"/>
    <w:rsid w:val="001A079C"/>
    <w:rsid w:val="001A72C1"/>
    <w:rsid w:val="001B37FB"/>
    <w:rsid w:val="002113FE"/>
    <w:rsid w:val="00254774"/>
    <w:rsid w:val="00280D72"/>
    <w:rsid w:val="002A5833"/>
    <w:rsid w:val="002C1319"/>
    <w:rsid w:val="002D45DD"/>
    <w:rsid w:val="002E70E6"/>
    <w:rsid w:val="00307468"/>
    <w:rsid w:val="00321BE4"/>
    <w:rsid w:val="00354C3B"/>
    <w:rsid w:val="00371885"/>
    <w:rsid w:val="00397651"/>
    <w:rsid w:val="003A6A01"/>
    <w:rsid w:val="003E5D8D"/>
    <w:rsid w:val="0040255B"/>
    <w:rsid w:val="004112C3"/>
    <w:rsid w:val="00430E4F"/>
    <w:rsid w:val="00434348"/>
    <w:rsid w:val="00443DD9"/>
    <w:rsid w:val="004451DD"/>
    <w:rsid w:val="00484E61"/>
    <w:rsid w:val="00494B88"/>
    <w:rsid w:val="004A69E9"/>
    <w:rsid w:val="00525517"/>
    <w:rsid w:val="005863C8"/>
    <w:rsid w:val="005C3F91"/>
    <w:rsid w:val="006028C6"/>
    <w:rsid w:val="006146A7"/>
    <w:rsid w:val="00615D6C"/>
    <w:rsid w:val="00690C13"/>
    <w:rsid w:val="00691612"/>
    <w:rsid w:val="006A150A"/>
    <w:rsid w:val="006B2CB2"/>
    <w:rsid w:val="006B55DF"/>
    <w:rsid w:val="006E4C61"/>
    <w:rsid w:val="0073188E"/>
    <w:rsid w:val="00762ADE"/>
    <w:rsid w:val="007C701C"/>
    <w:rsid w:val="00823FD3"/>
    <w:rsid w:val="00832F4C"/>
    <w:rsid w:val="008732BF"/>
    <w:rsid w:val="00893DF2"/>
    <w:rsid w:val="008B498D"/>
    <w:rsid w:val="0097666C"/>
    <w:rsid w:val="009A49BE"/>
    <w:rsid w:val="009A79AC"/>
    <w:rsid w:val="009F07DD"/>
    <w:rsid w:val="009F47EB"/>
    <w:rsid w:val="00A377AF"/>
    <w:rsid w:val="00AB189E"/>
    <w:rsid w:val="00AD72E4"/>
    <w:rsid w:val="00B603E9"/>
    <w:rsid w:val="00BA1906"/>
    <w:rsid w:val="00BA2823"/>
    <w:rsid w:val="00BA4314"/>
    <w:rsid w:val="00BC2AA4"/>
    <w:rsid w:val="00BE59DD"/>
    <w:rsid w:val="00BF707B"/>
    <w:rsid w:val="00BF79A7"/>
    <w:rsid w:val="00C122DB"/>
    <w:rsid w:val="00C26F66"/>
    <w:rsid w:val="00C60CED"/>
    <w:rsid w:val="00C85EA6"/>
    <w:rsid w:val="00CB6A8C"/>
    <w:rsid w:val="00CC7A8E"/>
    <w:rsid w:val="00CF3A2C"/>
    <w:rsid w:val="00D1069A"/>
    <w:rsid w:val="00D210C1"/>
    <w:rsid w:val="00D25BB9"/>
    <w:rsid w:val="00D53D01"/>
    <w:rsid w:val="00D7447E"/>
    <w:rsid w:val="00DC366F"/>
    <w:rsid w:val="00DE07A1"/>
    <w:rsid w:val="00DF0E89"/>
    <w:rsid w:val="00DF7B7D"/>
    <w:rsid w:val="00E36A56"/>
    <w:rsid w:val="00E6675F"/>
    <w:rsid w:val="00EB2FE5"/>
    <w:rsid w:val="00EC6EE4"/>
    <w:rsid w:val="00EF1DA8"/>
    <w:rsid w:val="00F03D60"/>
    <w:rsid w:val="00F20061"/>
    <w:rsid w:val="00F62D79"/>
    <w:rsid w:val="00FB7CAA"/>
    <w:rsid w:val="00FD2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styleId="Normlnweb">
    <w:name w:val="Normal (Web)"/>
    <w:basedOn w:val="Normln"/>
    <w:uiPriority w:val="99"/>
    <w:semiHidden/>
    <w:unhideWhenUsed/>
    <w:rsid w:val="009F47E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apple-style-span">
    <w:name w:val="apple-style-span"/>
    <w:basedOn w:val="Standardnpsmoodstavce"/>
    <w:rsid w:val="009F47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7FC15-9D07-48BD-B061-B87ACE96D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325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29</cp:revision>
  <dcterms:created xsi:type="dcterms:W3CDTF">2012-02-21T18:37:00Z</dcterms:created>
  <dcterms:modified xsi:type="dcterms:W3CDTF">2012-06-19T19:53:00Z</dcterms:modified>
</cp:coreProperties>
</file>