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04E" w:rsidRPr="007E104E" w:rsidRDefault="007E104E" w:rsidP="007E104E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E104E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7719DCD7" wp14:editId="363A2E20">
            <wp:extent cx="5753100" cy="1054386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4E" w:rsidRPr="007E104E" w:rsidRDefault="0061710D" w:rsidP="007E104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046</w:t>
      </w:r>
      <w:r w:rsidR="007E104E" w:rsidRPr="007E104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 / ČLOVĚK A ZDRAVÍ/ 2012</w:t>
      </w:r>
    </w:p>
    <w:p w:rsidR="007E104E" w:rsidRPr="007E104E" w:rsidRDefault="007E104E" w:rsidP="007E104E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Prověřovací test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441F26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hAnsi="Times New Roman" w:cs="Times New Roman"/>
                <w:bCs/>
              </w:rPr>
              <w:t xml:space="preserve">Aktivita má zjistit úroveň znalostí z probraného učiva. </w:t>
            </w:r>
            <w:r w:rsidR="00891627">
              <w:rPr>
                <w:rFonts w:ascii="Times New Roman" w:hAnsi="Times New Roman" w:cs="Times New Roman"/>
                <w:bCs/>
              </w:rPr>
              <w:t xml:space="preserve">Je zaměřena na dodržování pravidel bezpečnosti a ochrany zdraví </w:t>
            </w:r>
            <w:r w:rsidR="00441F26">
              <w:rPr>
                <w:rFonts w:ascii="Times New Roman" w:hAnsi="Times New Roman" w:cs="Times New Roman"/>
                <w:bCs/>
              </w:rPr>
              <w:t xml:space="preserve">v každodenním </w:t>
            </w:r>
            <w:proofErr w:type="spellStart"/>
            <w:r w:rsidR="00441F26">
              <w:rPr>
                <w:rFonts w:ascii="Times New Roman" w:hAnsi="Times New Roman" w:cs="Times New Roman"/>
                <w:bCs/>
              </w:rPr>
              <w:t>životš</w:t>
            </w:r>
            <w:proofErr w:type="spellEnd"/>
            <w:r w:rsidR="00441F26">
              <w:rPr>
                <w:rFonts w:ascii="Times New Roman" w:hAnsi="Times New Roman" w:cs="Times New Roman"/>
                <w:bCs/>
              </w:rPr>
              <w:t xml:space="preserve">, jako jsou pravidla silničního provozu a využívání správných ochranných prostředků při různých činnostech.  Další část je zaměřena na vysvětlení pojmu šikana, oběť, agresor, linky bezpečí.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Žák</w:t>
            </w:r>
            <w:r w:rsidRPr="007E104E">
              <w:rPr>
                <w:rFonts w:ascii="Times New Roman" w:eastAsia="Calibri" w:hAnsi="Times New Roman" w:cs="Times New Roman"/>
              </w:rPr>
              <w:t xml:space="preserve"> zná, co je zdravý životní styl. 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7E104E" w:rsidRPr="007E104E" w:rsidRDefault="00441F26" w:rsidP="007E10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Dopravní značky, ochranné prostředky, šikana, linky bezpečí. </w:t>
            </w:r>
            <w:r w:rsid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</w:p>
        </w:tc>
      </w:tr>
      <w:tr w:rsidR="007E104E" w:rsidRPr="007E104E" w:rsidTr="00103745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r w:rsidRPr="007E104E">
              <w:t>Microsoft Word, Klipart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D736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</w:t>
            </w: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ročník</w:t>
            </w:r>
            <w:proofErr w:type="gramEnd"/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="00D736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devátý</w:t>
            </w:r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pracoviště: MŠ, ZŠ a S</w:t>
            </w: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 Karviná</w:t>
            </w:r>
          </w:p>
        </w:tc>
      </w:tr>
    </w:tbl>
    <w:p w:rsidR="007E104E" w:rsidRPr="007E104E" w:rsidRDefault="007E104E" w:rsidP="007E104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72450" w:rsidRDefault="00872450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872450" w:rsidRDefault="00872450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br w:type="page"/>
      </w:r>
    </w:p>
    <w:p w:rsidR="00872450" w:rsidRDefault="00872450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872450" w:rsidRDefault="00872450">
      <w:pPr>
        <w:rPr>
          <w:b/>
          <w:color w:val="C00000"/>
          <w:sz w:val="32"/>
          <w:szCs w:val="32"/>
        </w:rPr>
      </w:pPr>
    </w:p>
    <w:p w:rsidR="00DF7A68" w:rsidRPr="005B3DCD" w:rsidRDefault="00C050B6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2C5E9DAC" wp14:editId="44D38EE0">
            <wp:simplePos x="0" y="0"/>
            <wp:positionH relativeFrom="column">
              <wp:posOffset>5108575</wp:posOffset>
            </wp:positionH>
            <wp:positionV relativeFrom="paragraph">
              <wp:posOffset>-651510</wp:posOffset>
            </wp:positionV>
            <wp:extent cx="866775" cy="914400"/>
            <wp:effectExtent l="0" t="0" r="9525" b="0"/>
            <wp:wrapTight wrapText="bothSides">
              <wp:wrapPolygon edited="0">
                <wp:start x="9969" y="0"/>
                <wp:lineTo x="7121" y="1350"/>
                <wp:lineTo x="4273" y="5400"/>
                <wp:lineTo x="4273" y="7200"/>
                <wp:lineTo x="949" y="14400"/>
                <wp:lineTo x="0" y="18000"/>
                <wp:lineTo x="0" y="21150"/>
                <wp:lineTo x="9969" y="21150"/>
                <wp:lineTo x="12343" y="21150"/>
                <wp:lineTo x="19938" y="21150"/>
                <wp:lineTo x="21363" y="20250"/>
                <wp:lineTo x="21363" y="2700"/>
                <wp:lineTo x="16615" y="0"/>
                <wp:lineTo x="9969" y="0"/>
              </wp:wrapPolygon>
            </wp:wrapTight>
            <wp:docPr id="1" name="Obrázek 1" descr="C:\Users\Balonová\AppData\Local\Microsoft\Windows\Temporary Internet Files\Content.IE5\KN1ERK5Z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KN1ERK5Z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08DBC2A4" wp14:editId="71C6CAA5">
            <wp:simplePos x="0" y="0"/>
            <wp:positionH relativeFrom="column">
              <wp:posOffset>-152400</wp:posOffset>
            </wp:positionH>
            <wp:positionV relativeFrom="paragraph">
              <wp:posOffset>-579755</wp:posOffset>
            </wp:positionV>
            <wp:extent cx="605155" cy="847090"/>
            <wp:effectExtent l="0" t="0" r="4445" b="0"/>
            <wp:wrapTight wrapText="bothSides">
              <wp:wrapPolygon edited="0">
                <wp:start x="7480" y="0"/>
                <wp:lineTo x="4080" y="1943"/>
                <wp:lineTo x="680" y="6315"/>
                <wp:lineTo x="0" y="10201"/>
                <wp:lineTo x="0" y="19916"/>
                <wp:lineTo x="8159" y="20888"/>
                <wp:lineTo x="12919" y="20888"/>
                <wp:lineTo x="14959" y="20888"/>
                <wp:lineTo x="21079" y="17001"/>
                <wp:lineTo x="21079" y="10687"/>
                <wp:lineTo x="20399" y="6801"/>
                <wp:lineTo x="17679" y="2429"/>
                <wp:lineTo x="14279" y="0"/>
                <wp:lineTo x="7480" y="0"/>
              </wp:wrapPolygon>
            </wp:wrapTight>
            <wp:docPr id="2" name="Obrázek 2" descr="C:\Users\Balonová\AppData\Local\Microsoft\Windows\Temporary Internet Files\Content.IE5\0R7CXZ58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0R7CXZ58\MC9004344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2F" w:rsidRPr="005B3DCD">
        <w:rPr>
          <w:b/>
          <w:color w:val="C00000"/>
          <w:sz w:val="32"/>
          <w:szCs w:val="32"/>
        </w:rPr>
        <w:t>Prověřovací test</w:t>
      </w:r>
    </w:p>
    <w:p w:rsidR="00194F2F" w:rsidRPr="00672A24" w:rsidRDefault="00672A24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 w:rsidRPr="00672A24">
        <w:rPr>
          <w:b/>
          <w:sz w:val="28"/>
          <w:szCs w:val="28"/>
        </w:rPr>
        <w:t>Nakresli, jak vypadá dopravní značka ZÁKAZ VJEZDU.</w:t>
      </w: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</w:p>
    <w:p w:rsidR="00194F2F" w:rsidRDefault="00194F2F" w:rsidP="00194F2F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194F2F" w:rsidRDefault="00194F2F" w:rsidP="00194F2F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A44E66" w:rsidRDefault="00A44E66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Napiš názvy těchto dopravních značek.</w:t>
      </w:r>
    </w:p>
    <w:p w:rsidR="00A44E66" w:rsidRPr="00A44E66" w:rsidRDefault="00D736D1" w:rsidP="00A44E66">
      <w:pPr>
        <w:tabs>
          <w:tab w:val="center" w:pos="4536"/>
          <w:tab w:val="left" w:pos="6938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 wp14:anchorId="7183AC1E" wp14:editId="636EF854">
            <wp:simplePos x="0" y="0"/>
            <wp:positionH relativeFrom="column">
              <wp:posOffset>4336415</wp:posOffset>
            </wp:positionH>
            <wp:positionV relativeFrom="paragraph">
              <wp:posOffset>120650</wp:posOffset>
            </wp:positionV>
            <wp:extent cx="1376045" cy="1099185"/>
            <wp:effectExtent l="0" t="0" r="0" b="5715"/>
            <wp:wrapTight wrapText="bothSides">
              <wp:wrapPolygon edited="0">
                <wp:start x="0" y="0"/>
                <wp:lineTo x="0" y="1872"/>
                <wp:lineTo x="4186" y="11979"/>
                <wp:lineTo x="9270" y="21338"/>
                <wp:lineTo x="11961" y="21338"/>
                <wp:lineTo x="14054" y="17969"/>
                <wp:lineTo x="19437" y="5990"/>
                <wp:lineTo x="21231" y="749"/>
                <wp:lineTo x="21231" y="0"/>
                <wp:lineTo x="0" y="0"/>
              </wp:wrapPolygon>
            </wp:wrapTight>
            <wp:docPr id="11" name="Obrázek 11" descr="C:\Users\Balonová\AppData\Local\Microsoft\Windows\Temporary Internet Files\Content.IE5\ZLW4V7A8\MC900411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ZLW4V7A8\MC9004113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0" locked="0" layoutInCell="1" allowOverlap="1" wp14:anchorId="69DD0D46" wp14:editId="60532A1E">
            <wp:simplePos x="0" y="0"/>
            <wp:positionH relativeFrom="column">
              <wp:posOffset>2374900</wp:posOffset>
            </wp:positionH>
            <wp:positionV relativeFrom="paragraph">
              <wp:posOffset>118745</wp:posOffset>
            </wp:positionV>
            <wp:extent cx="1154430" cy="1112520"/>
            <wp:effectExtent l="0" t="0" r="7620" b="0"/>
            <wp:wrapSquare wrapText="bothSides"/>
            <wp:docPr id="7" name="Obrázek 7" descr="C:\Users\Balonová\AppData\Local\Microsoft\Windows\Temporary Internet Files\Content.IE5\7IMI2111\MC9004112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7IMI2111\MC9004112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3352E6A4" wp14:editId="0E66F56D">
            <wp:simplePos x="0" y="0"/>
            <wp:positionH relativeFrom="column">
              <wp:posOffset>191135</wp:posOffset>
            </wp:positionH>
            <wp:positionV relativeFrom="paragraph">
              <wp:posOffset>8890</wp:posOffset>
            </wp:positionV>
            <wp:extent cx="1282065" cy="1207135"/>
            <wp:effectExtent l="0" t="0" r="0" b="0"/>
            <wp:wrapTight wrapText="bothSides">
              <wp:wrapPolygon edited="0">
                <wp:start x="6740" y="0"/>
                <wp:lineTo x="4814" y="682"/>
                <wp:lineTo x="321" y="4431"/>
                <wp:lineTo x="0" y="7158"/>
                <wp:lineTo x="0" y="13635"/>
                <wp:lineTo x="963" y="17385"/>
                <wp:lineTo x="6740" y="20793"/>
                <wp:lineTo x="8345" y="21134"/>
                <wp:lineTo x="13801" y="21134"/>
                <wp:lineTo x="15085" y="20793"/>
                <wp:lineTo x="19899" y="17044"/>
                <wp:lineTo x="20220" y="16362"/>
                <wp:lineTo x="21183" y="11931"/>
                <wp:lineTo x="21183" y="8181"/>
                <wp:lineTo x="20862" y="4431"/>
                <wp:lineTo x="15727" y="682"/>
                <wp:lineTo x="13159" y="0"/>
                <wp:lineTo x="6740" y="0"/>
              </wp:wrapPolygon>
            </wp:wrapTight>
            <wp:docPr id="14" name="Obrázek 14" descr="C:\Users\Balonová\AppData\Local\Microsoft\Windows\Temporary Internet Files\Content.IE5\ZLW4V7A8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lonová\AppData\Local\Microsoft\Windows\Temporary Internet Files\Content.IE5\ZLW4V7A8\MC9004112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A24">
        <w:rPr>
          <w:b/>
          <w:sz w:val="28"/>
          <w:szCs w:val="28"/>
        </w:rPr>
        <w:br w:type="textWrapping" w:clear="all"/>
      </w:r>
    </w:p>
    <w:p w:rsidR="00194F2F" w:rsidRPr="00A44E66" w:rsidRDefault="00A44E66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sz w:val="28"/>
          <w:szCs w:val="28"/>
        </w:rPr>
      </w:pPr>
      <w:r w:rsidRPr="00A44E66">
        <w:rPr>
          <w:b/>
          <w:sz w:val="28"/>
          <w:szCs w:val="28"/>
        </w:rPr>
        <w:t>Vyjmenuj, které prostředky nás chrání před úrazem nebo chrání naše zdraví.</w:t>
      </w:r>
      <w:r w:rsidR="00194F2F" w:rsidRPr="00A44E66">
        <w:rPr>
          <w:b/>
          <w:sz w:val="28"/>
          <w:szCs w:val="28"/>
        </w:rPr>
        <w:t xml:space="preserve"> </w:t>
      </w:r>
      <w:r w:rsidR="00194F2F" w:rsidRPr="00A44E66">
        <w:rPr>
          <w:sz w:val="28"/>
          <w:szCs w:val="28"/>
        </w:rPr>
        <w:t>_____________________________________________________________________________________________________________________</w:t>
      </w:r>
      <w:r w:rsidR="007C766B">
        <w:rPr>
          <w:sz w:val="28"/>
          <w:szCs w:val="28"/>
        </w:rPr>
        <w:t>_</w:t>
      </w:r>
    </w:p>
    <w:p w:rsidR="00194F2F" w:rsidRP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</w:p>
    <w:p w:rsidR="00A47A5A" w:rsidRDefault="00A44E66" w:rsidP="00A44E66">
      <w:pPr>
        <w:pStyle w:val="Odstavecseseznamem"/>
        <w:numPr>
          <w:ilvl w:val="0"/>
          <w:numId w:val="1"/>
        </w:numPr>
        <w:tabs>
          <w:tab w:val="left" w:pos="4058"/>
        </w:tabs>
        <w:rPr>
          <w:sz w:val="28"/>
          <w:szCs w:val="28"/>
        </w:rPr>
      </w:pPr>
      <w:r>
        <w:rPr>
          <w:b/>
          <w:sz w:val="28"/>
          <w:szCs w:val="28"/>
        </w:rPr>
        <w:t>Doplň správné ochranné prostředky.</w:t>
      </w:r>
      <w:r>
        <w:rPr>
          <w:sz w:val="28"/>
          <w:szCs w:val="28"/>
        </w:rPr>
        <w:t xml:space="preserve"> </w:t>
      </w:r>
    </w:p>
    <w:p w:rsidR="00A47A5A" w:rsidRPr="00A44E66" w:rsidRDefault="00A44E66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 w:rsidRPr="00A44E66">
        <w:rPr>
          <w:sz w:val="28"/>
          <w:szCs w:val="28"/>
        </w:rPr>
        <w:t>Chrání hlavu při jízdě na kole</w:t>
      </w:r>
      <w:r w:rsidR="00A47A5A" w:rsidRPr="00A44E6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_____________________________</w:t>
      </w:r>
      <w:r w:rsidR="00A47A5A" w:rsidRPr="00A44E66">
        <w:rPr>
          <w:sz w:val="28"/>
          <w:szCs w:val="28"/>
        </w:rPr>
        <w:t xml:space="preserve"> </w:t>
      </w:r>
    </w:p>
    <w:p w:rsidR="007C766B" w:rsidRDefault="007C766B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>Chrání před pádem ze schodů</w:t>
      </w:r>
      <w:r>
        <w:rPr>
          <w:sz w:val="28"/>
          <w:szCs w:val="28"/>
        </w:rPr>
        <w:tab/>
        <w:t>_____________________________</w:t>
      </w:r>
    </w:p>
    <w:p w:rsidR="007C766B" w:rsidRDefault="007C766B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 xml:space="preserve">Ochrana před pohlavně přenosnými chorobami________________ </w:t>
      </w:r>
    </w:p>
    <w:p w:rsidR="00A47A5A" w:rsidRDefault="007C766B" w:rsidP="007C766B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 xml:space="preserve">Chrání před bleskem _____________________________________ </w:t>
      </w:r>
    </w:p>
    <w:p w:rsidR="007C766B" w:rsidRDefault="007C766B" w:rsidP="007C766B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>Chrání při jízdě v autě</w:t>
      </w:r>
      <w:r>
        <w:rPr>
          <w:sz w:val="28"/>
          <w:szCs w:val="28"/>
        </w:rPr>
        <w:tab/>
        <w:t>___________________________________</w:t>
      </w:r>
    </w:p>
    <w:p w:rsidR="007C766B" w:rsidRPr="007C766B" w:rsidRDefault="007C766B" w:rsidP="007C766B">
      <w:pPr>
        <w:tabs>
          <w:tab w:val="left" w:pos="4058"/>
        </w:tabs>
        <w:rPr>
          <w:sz w:val="28"/>
          <w:szCs w:val="28"/>
        </w:rPr>
      </w:pPr>
    </w:p>
    <w:p w:rsidR="00A47A5A" w:rsidRPr="00C050B6" w:rsidRDefault="007C766B" w:rsidP="00A47A5A">
      <w:pPr>
        <w:pStyle w:val="Odstavecseseznamem"/>
        <w:numPr>
          <w:ilvl w:val="0"/>
          <w:numId w:val="1"/>
        </w:numPr>
        <w:tabs>
          <w:tab w:val="left" w:pos="40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nejčastější příčiny úrazu při sportu. </w:t>
      </w:r>
      <w:r w:rsidR="00A47A5A" w:rsidRPr="00C050B6">
        <w:rPr>
          <w:b/>
          <w:sz w:val="28"/>
          <w:szCs w:val="28"/>
        </w:rPr>
        <w:t>_____________________________________________________________________________________________________________________</w:t>
      </w:r>
    </w:p>
    <w:p w:rsidR="002E26AF" w:rsidRPr="00D736D1" w:rsidRDefault="002E26AF" w:rsidP="00D736D1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A47A5A" w:rsidRDefault="00672A24" w:rsidP="002E26AF">
      <w:pPr>
        <w:pStyle w:val="Odstavecseseznamem"/>
        <w:numPr>
          <w:ilvl w:val="0"/>
          <w:numId w:val="1"/>
        </w:numPr>
        <w:tabs>
          <w:tab w:val="left" w:pos="60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 je to šikana?</w:t>
      </w:r>
    </w:p>
    <w:p w:rsidR="00672A24" w:rsidRPr="00672A24" w:rsidRDefault="00672A24" w:rsidP="00672A24">
      <w:pPr>
        <w:tabs>
          <w:tab w:val="left" w:pos="6097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</w:t>
      </w:r>
    </w:p>
    <w:p w:rsidR="002E26AF" w:rsidRDefault="002E26AF" w:rsidP="002E26AF">
      <w:pPr>
        <w:tabs>
          <w:tab w:val="left" w:pos="6097"/>
        </w:tabs>
        <w:rPr>
          <w:sz w:val="28"/>
          <w:szCs w:val="28"/>
        </w:rPr>
      </w:pPr>
    </w:p>
    <w:p w:rsidR="002E26AF" w:rsidRDefault="00672A24" w:rsidP="002E26AF">
      <w:pPr>
        <w:pStyle w:val="Odstavecseseznamem"/>
        <w:numPr>
          <w:ilvl w:val="0"/>
          <w:numId w:val="1"/>
        </w:numPr>
        <w:tabs>
          <w:tab w:val="left" w:pos="60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Vysvětli tyto pojmy.</w:t>
      </w:r>
    </w:p>
    <w:p w:rsidR="00672A24" w:rsidRDefault="00672A24" w:rsidP="00672A24">
      <w:pPr>
        <w:tabs>
          <w:tab w:val="left" w:pos="142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AGRESOR</w:t>
      </w:r>
      <w:r>
        <w:rPr>
          <w:b/>
          <w:sz w:val="28"/>
          <w:szCs w:val="28"/>
        </w:rPr>
        <w:tab/>
        <w:t>_________________________________________________</w:t>
      </w:r>
    </w:p>
    <w:p w:rsidR="00672A24" w:rsidRDefault="00672A24" w:rsidP="00672A24">
      <w:pPr>
        <w:tabs>
          <w:tab w:val="left" w:pos="142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OBĚŤ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_________________________________________________</w:t>
      </w:r>
    </w:p>
    <w:p w:rsidR="00D736D1" w:rsidRDefault="00D736D1" w:rsidP="00672A24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D736D1" w:rsidRDefault="00D736D1" w:rsidP="00D736D1">
      <w:pPr>
        <w:pStyle w:val="Odstavecseseznamem"/>
        <w:numPr>
          <w:ilvl w:val="0"/>
          <w:numId w:val="1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jsou to linky bezpečí? Napiš, co všechno o nich víš. </w:t>
      </w:r>
    </w:p>
    <w:p w:rsidR="00D736D1" w:rsidRDefault="00D736D1" w:rsidP="00D736D1">
      <w:pPr>
        <w:tabs>
          <w:tab w:val="left" w:pos="142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</w:t>
      </w:r>
    </w:p>
    <w:p w:rsidR="00D736D1" w:rsidRPr="00D736D1" w:rsidRDefault="00D73EA3" w:rsidP="00D736D1">
      <w:pPr>
        <w:tabs>
          <w:tab w:val="left" w:pos="142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</w:t>
      </w:r>
    </w:p>
    <w:p w:rsidR="00D736D1" w:rsidRDefault="00D736D1" w:rsidP="00672A24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D736D1" w:rsidRPr="00672A24" w:rsidRDefault="00D736D1" w:rsidP="00672A24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8833B0" w:rsidRPr="00672A24" w:rsidRDefault="008833B0" w:rsidP="00672A24">
      <w:pPr>
        <w:tabs>
          <w:tab w:val="left" w:pos="-993"/>
        </w:tabs>
        <w:rPr>
          <w:sz w:val="28"/>
          <w:szCs w:val="28"/>
        </w:rPr>
      </w:pPr>
    </w:p>
    <w:p w:rsidR="008833B0" w:rsidRPr="008833B0" w:rsidRDefault="008833B0" w:rsidP="008833B0">
      <w:pPr>
        <w:tabs>
          <w:tab w:val="left" w:pos="6097"/>
        </w:tabs>
        <w:rPr>
          <w:sz w:val="28"/>
          <w:szCs w:val="28"/>
        </w:rPr>
      </w:pPr>
    </w:p>
    <w:p w:rsidR="00A47A5A" w:rsidRPr="00A47A5A" w:rsidRDefault="00A47A5A" w:rsidP="00A47A5A">
      <w:pPr>
        <w:pStyle w:val="Odstavecseseznamem"/>
        <w:rPr>
          <w:sz w:val="28"/>
          <w:szCs w:val="28"/>
        </w:rPr>
      </w:pPr>
    </w:p>
    <w:p w:rsidR="00A47A5A" w:rsidRDefault="00A47A5A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C10488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  <w:r w:rsidRPr="005B3DCD">
        <w:rPr>
          <w:b/>
          <w:noProof/>
          <w:color w:val="C00000"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3D8F74F1" wp14:editId="438611B9">
            <wp:simplePos x="0" y="0"/>
            <wp:positionH relativeFrom="column">
              <wp:posOffset>5108575</wp:posOffset>
            </wp:positionH>
            <wp:positionV relativeFrom="paragraph">
              <wp:posOffset>-651510</wp:posOffset>
            </wp:positionV>
            <wp:extent cx="866775" cy="914400"/>
            <wp:effectExtent l="0" t="0" r="9525" b="0"/>
            <wp:wrapTight wrapText="bothSides">
              <wp:wrapPolygon edited="0">
                <wp:start x="9969" y="0"/>
                <wp:lineTo x="7121" y="1350"/>
                <wp:lineTo x="4273" y="5400"/>
                <wp:lineTo x="4273" y="7200"/>
                <wp:lineTo x="949" y="14400"/>
                <wp:lineTo x="0" y="18000"/>
                <wp:lineTo x="0" y="21150"/>
                <wp:lineTo x="9969" y="21150"/>
                <wp:lineTo x="12343" y="21150"/>
                <wp:lineTo x="19938" y="21150"/>
                <wp:lineTo x="21363" y="20250"/>
                <wp:lineTo x="21363" y="2700"/>
                <wp:lineTo x="16615" y="0"/>
                <wp:lineTo x="9969" y="0"/>
              </wp:wrapPolygon>
            </wp:wrapTight>
            <wp:docPr id="3" name="Obrázek 3" descr="C:\Users\Balonová\AppData\Local\Microsoft\Windows\Temporary Internet Files\Content.IE5\KN1ERK5Z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KN1ERK5Z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0962CDB0" wp14:editId="2E79867F">
            <wp:simplePos x="0" y="0"/>
            <wp:positionH relativeFrom="column">
              <wp:posOffset>-152400</wp:posOffset>
            </wp:positionH>
            <wp:positionV relativeFrom="paragraph">
              <wp:posOffset>-579755</wp:posOffset>
            </wp:positionV>
            <wp:extent cx="605155" cy="847090"/>
            <wp:effectExtent l="0" t="0" r="4445" b="0"/>
            <wp:wrapTight wrapText="bothSides">
              <wp:wrapPolygon edited="0">
                <wp:start x="7480" y="0"/>
                <wp:lineTo x="4080" y="1943"/>
                <wp:lineTo x="680" y="6315"/>
                <wp:lineTo x="0" y="10201"/>
                <wp:lineTo x="0" y="19916"/>
                <wp:lineTo x="8159" y="20888"/>
                <wp:lineTo x="12919" y="20888"/>
                <wp:lineTo x="14959" y="20888"/>
                <wp:lineTo x="21079" y="17001"/>
                <wp:lineTo x="21079" y="10687"/>
                <wp:lineTo x="20399" y="6801"/>
                <wp:lineTo x="17679" y="2429"/>
                <wp:lineTo x="14279" y="0"/>
                <wp:lineTo x="7480" y="0"/>
              </wp:wrapPolygon>
            </wp:wrapTight>
            <wp:docPr id="4" name="Obrázek 4" descr="C:\Users\Balonová\AppData\Local\Microsoft\Windows\Temporary Internet Files\Content.IE5\0R7CXZ58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0R7CXZ58\MC9004344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C00000"/>
          <w:sz w:val="32"/>
          <w:szCs w:val="32"/>
        </w:rPr>
        <w:t>Správné řešení</w:t>
      </w:r>
    </w:p>
    <w:p w:rsidR="00D73EA3" w:rsidRDefault="00D73EA3" w:rsidP="00C10488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D73EA3" w:rsidRPr="00D73EA3" w:rsidRDefault="00D73EA3" w:rsidP="00D73EA3">
      <w:pPr>
        <w:pStyle w:val="Odstavecseseznamem"/>
        <w:numPr>
          <w:ilvl w:val="0"/>
          <w:numId w:val="4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 wp14:anchorId="3422BFE9" wp14:editId="34291DBE">
            <wp:simplePos x="0" y="0"/>
            <wp:positionH relativeFrom="column">
              <wp:posOffset>2252980</wp:posOffset>
            </wp:positionH>
            <wp:positionV relativeFrom="paragraph">
              <wp:posOffset>311150</wp:posOffset>
            </wp:positionV>
            <wp:extent cx="1115695" cy="1050925"/>
            <wp:effectExtent l="0" t="0" r="8255" b="0"/>
            <wp:wrapTight wrapText="bothSides">
              <wp:wrapPolygon edited="0">
                <wp:start x="6270" y="0"/>
                <wp:lineTo x="3688" y="1175"/>
                <wp:lineTo x="0" y="5090"/>
                <wp:lineTo x="0" y="14879"/>
                <wp:lineTo x="2950" y="18794"/>
                <wp:lineTo x="7745" y="21143"/>
                <wp:lineTo x="14015" y="21143"/>
                <wp:lineTo x="18809" y="18794"/>
                <wp:lineTo x="21391" y="13704"/>
                <wp:lineTo x="21391" y="7831"/>
                <wp:lineTo x="21022" y="5090"/>
                <wp:lineTo x="15859" y="392"/>
                <wp:lineTo x="13646" y="0"/>
                <wp:lineTo x="6270" y="0"/>
              </wp:wrapPolygon>
            </wp:wrapTight>
            <wp:docPr id="18" name="Obrázek 18" descr="C:\Users\Balonová\AppData\Local\Microsoft\Windows\Temporary Internet Files\Content.IE5\LTRRNDMM\MC900411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lonová\AppData\Local\Microsoft\Windows\Temporary Internet Files\Content.IE5\LTRRNDMM\MC9004112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3EA3">
        <w:rPr>
          <w:b/>
          <w:sz w:val="28"/>
          <w:szCs w:val="28"/>
        </w:rPr>
        <w:t>Nakresli, jak vypadá dopravní značka ZÁKAZ VJEZDU.</w:t>
      </w:r>
    </w:p>
    <w:p w:rsidR="00D73EA3" w:rsidRPr="00D73EA3" w:rsidRDefault="00D73EA3" w:rsidP="00D73EA3">
      <w:pPr>
        <w:tabs>
          <w:tab w:val="center" w:pos="4536"/>
          <w:tab w:val="left" w:pos="6938"/>
        </w:tabs>
        <w:ind w:left="720"/>
        <w:contextualSpacing/>
        <w:rPr>
          <w:sz w:val="28"/>
          <w:szCs w:val="28"/>
        </w:rPr>
      </w:pPr>
    </w:p>
    <w:p w:rsidR="00D73EA3" w:rsidRPr="00D73EA3" w:rsidRDefault="00D73EA3" w:rsidP="00D73EA3">
      <w:pPr>
        <w:tabs>
          <w:tab w:val="left" w:pos="73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73EA3" w:rsidRPr="00D73EA3" w:rsidRDefault="00D73EA3" w:rsidP="00D73EA3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D73EA3" w:rsidRPr="00D73EA3" w:rsidRDefault="00D73EA3" w:rsidP="00D73EA3">
      <w:pPr>
        <w:numPr>
          <w:ilvl w:val="0"/>
          <w:numId w:val="4"/>
        </w:numPr>
        <w:tabs>
          <w:tab w:val="center" w:pos="4536"/>
          <w:tab w:val="left" w:pos="6938"/>
        </w:tabs>
        <w:contextualSpacing/>
        <w:rPr>
          <w:b/>
          <w:sz w:val="28"/>
          <w:szCs w:val="28"/>
        </w:rPr>
      </w:pPr>
      <w:r w:rsidRPr="00D73EA3">
        <w:rPr>
          <w:b/>
          <w:sz w:val="28"/>
          <w:szCs w:val="28"/>
        </w:rPr>
        <w:t>Napiš názvy těchto dopravních značek.</w:t>
      </w:r>
    </w:p>
    <w:p w:rsidR="00D73EA3" w:rsidRPr="00D73EA3" w:rsidRDefault="00D73EA3" w:rsidP="00D73EA3">
      <w:pPr>
        <w:tabs>
          <w:tab w:val="center" w:pos="4536"/>
          <w:tab w:val="left" w:pos="6938"/>
        </w:tabs>
        <w:rPr>
          <w:b/>
          <w:color w:val="00B050"/>
          <w:sz w:val="28"/>
          <w:szCs w:val="28"/>
        </w:rPr>
      </w:pPr>
      <w:r w:rsidRPr="00D73EA3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 wp14:anchorId="2567E932" wp14:editId="1E69EF38">
            <wp:simplePos x="0" y="0"/>
            <wp:positionH relativeFrom="column">
              <wp:posOffset>4336415</wp:posOffset>
            </wp:positionH>
            <wp:positionV relativeFrom="paragraph">
              <wp:posOffset>120650</wp:posOffset>
            </wp:positionV>
            <wp:extent cx="1376045" cy="1099185"/>
            <wp:effectExtent l="0" t="0" r="0" b="5715"/>
            <wp:wrapTight wrapText="bothSides">
              <wp:wrapPolygon edited="0">
                <wp:start x="0" y="0"/>
                <wp:lineTo x="0" y="1872"/>
                <wp:lineTo x="4186" y="11979"/>
                <wp:lineTo x="9270" y="21338"/>
                <wp:lineTo x="11961" y="21338"/>
                <wp:lineTo x="14054" y="17969"/>
                <wp:lineTo x="19437" y="5990"/>
                <wp:lineTo x="21231" y="749"/>
                <wp:lineTo x="21231" y="0"/>
                <wp:lineTo x="0" y="0"/>
              </wp:wrapPolygon>
            </wp:wrapTight>
            <wp:docPr id="15" name="Obrázek 15" descr="C:\Users\Balonová\AppData\Local\Microsoft\Windows\Temporary Internet Files\Content.IE5\ZLW4V7A8\MC900411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ZLW4V7A8\MC9004113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3EA3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0" locked="0" layoutInCell="1" allowOverlap="1" wp14:anchorId="610AF8D4" wp14:editId="7CF8D3C6">
            <wp:simplePos x="0" y="0"/>
            <wp:positionH relativeFrom="column">
              <wp:posOffset>2374900</wp:posOffset>
            </wp:positionH>
            <wp:positionV relativeFrom="paragraph">
              <wp:posOffset>118745</wp:posOffset>
            </wp:positionV>
            <wp:extent cx="1154430" cy="1112520"/>
            <wp:effectExtent l="0" t="0" r="7620" b="0"/>
            <wp:wrapSquare wrapText="bothSides"/>
            <wp:docPr id="16" name="Obrázek 16" descr="C:\Users\Balonová\AppData\Local\Microsoft\Windows\Temporary Internet Files\Content.IE5\7IMI2111\MC9004112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7IMI2111\MC9004112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3EA3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 wp14:anchorId="56412ADD" wp14:editId="1D16564D">
            <wp:simplePos x="0" y="0"/>
            <wp:positionH relativeFrom="column">
              <wp:posOffset>191135</wp:posOffset>
            </wp:positionH>
            <wp:positionV relativeFrom="paragraph">
              <wp:posOffset>8890</wp:posOffset>
            </wp:positionV>
            <wp:extent cx="1282065" cy="1207135"/>
            <wp:effectExtent l="0" t="0" r="0" b="0"/>
            <wp:wrapTight wrapText="bothSides">
              <wp:wrapPolygon edited="0">
                <wp:start x="6740" y="0"/>
                <wp:lineTo x="4814" y="682"/>
                <wp:lineTo x="321" y="4431"/>
                <wp:lineTo x="0" y="7158"/>
                <wp:lineTo x="0" y="13635"/>
                <wp:lineTo x="963" y="17385"/>
                <wp:lineTo x="6740" y="20793"/>
                <wp:lineTo x="8345" y="21134"/>
                <wp:lineTo x="13801" y="21134"/>
                <wp:lineTo x="15085" y="20793"/>
                <wp:lineTo x="19899" y="17044"/>
                <wp:lineTo x="20220" y="16362"/>
                <wp:lineTo x="21183" y="11931"/>
                <wp:lineTo x="21183" y="8181"/>
                <wp:lineTo x="20862" y="4431"/>
                <wp:lineTo x="15727" y="682"/>
                <wp:lineTo x="13159" y="0"/>
                <wp:lineTo x="6740" y="0"/>
              </wp:wrapPolygon>
            </wp:wrapTight>
            <wp:docPr id="17" name="Obrázek 17" descr="C:\Users\Balonová\AppData\Local\Microsoft\Windows\Temporary Internet Files\Content.IE5\ZLW4V7A8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lonová\AppData\Local\Microsoft\Windows\Temporary Internet Files\Content.IE5\ZLW4V7A8\MC9004112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3EA3">
        <w:rPr>
          <w:b/>
          <w:sz w:val="28"/>
          <w:szCs w:val="28"/>
        </w:rPr>
        <w:br w:type="textWrapping" w:clear="all"/>
      </w:r>
      <w:r w:rsidR="00441F26">
        <w:rPr>
          <w:b/>
          <w:color w:val="00B050"/>
          <w:sz w:val="28"/>
          <w:szCs w:val="28"/>
        </w:rPr>
        <w:t xml:space="preserve">Zákaz vjezdu jízdních </w:t>
      </w:r>
      <w:proofErr w:type="gramStart"/>
      <w:r w:rsidR="00441F26">
        <w:rPr>
          <w:b/>
          <w:color w:val="00B050"/>
          <w:sz w:val="28"/>
          <w:szCs w:val="28"/>
        </w:rPr>
        <w:t>kol</w:t>
      </w:r>
      <w:r>
        <w:rPr>
          <w:b/>
          <w:color w:val="00B050"/>
          <w:sz w:val="28"/>
          <w:szCs w:val="28"/>
        </w:rPr>
        <w:t xml:space="preserve">           </w:t>
      </w:r>
      <w:r w:rsidR="00441F26">
        <w:rPr>
          <w:b/>
          <w:color w:val="00B050"/>
          <w:sz w:val="28"/>
          <w:szCs w:val="28"/>
        </w:rPr>
        <w:t xml:space="preserve">    </w:t>
      </w:r>
      <w:r>
        <w:rPr>
          <w:b/>
          <w:color w:val="00B050"/>
          <w:sz w:val="28"/>
          <w:szCs w:val="28"/>
        </w:rPr>
        <w:t xml:space="preserve">  Slepá</w:t>
      </w:r>
      <w:proofErr w:type="gramEnd"/>
      <w:r>
        <w:rPr>
          <w:b/>
          <w:color w:val="00B050"/>
          <w:sz w:val="28"/>
          <w:szCs w:val="28"/>
        </w:rPr>
        <w:t xml:space="preserve"> ulice                  </w:t>
      </w:r>
      <w:r w:rsidR="00441F26">
        <w:rPr>
          <w:b/>
          <w:color w:val="00B050"/>
          <w:sz w:val="28"/>
          <w:szCs w:val="28"/>
        </w:rPr>
        <w:t xml:space="preserve">  </w:t>
      </w:r>
      <w:r>
        <w:rPr>
          <w:b/>
          <w:color w:val="00B050"/>
          <w:sz w:val="28"/>
          <w:szCs w:val="28"/>
        </w:rPr>
        <w:t xml:space="preserve">   Dej přednost v jí</w:t>
      </w:r>
      <w:r w:rsidR="00441F26">
        <w:rPr>
          <w:b/>
          <w:color w:val="00B050"/>
          <w:sz w:val="28"/>
          <w:szCs w:val="28"/>
        </w:rPr>
        <w:t>zdě</w:t>
      </w:r>
      <w:bookmarkStart w:id="0" w:name="_GoBack"/>
      <w:bookmarkEnd w:id="0"/>
    </w:p>
    <w:p w:rsidR="00D73EA3" w:rsidRPr="00D73EA3" w:rsidRDefault="00D73EA3" w:rsidP="00D73EA3">
      <w:pPr>
        <w:numPr>
          <w:ilvl w:val="0"/>
          <w:numId w:val="4"/>
        </w:numPr>
        <w:tabs>
          <w:tab w:val="center" w:pos="4536"/>
          <w:tab w:val="left" w:pos="6938"/>
        </w:tabs>
        <w:contextualSpacing/>
        <w:rPr>
          <w:sz w:val="28"/>
          <w:szCs w:val="28"/>
        </w:rPr>
      </w:pPr>
      <w:r w:rsidRPr="00D73EA3">
        <w:rPr>
          <w:b/>
          <w:sz w:val="28"/>
          <w:szCs w:val="28"/>
        </w:rPr>
        <w:t>Vyjmenuj, které prostředky nás chrání před úrazem nebo chrání naše zdraví.</w:t>
      </w:r>
    </w:p>
    <w:p w:rsidR="00D73EA3" w:rsidRPr="00D73EA3" w:rsidRDefault="00D73EA3" w:rsidP="00D73EA3">
      <w:pPr>
        <w:tabs>
          <w:tab w:val="center" w:pos="4536"/>
          <w:tab w:val="left" w:pos="6938"/>
        </w:tabs>
        <w:ind w:left="720"/>
        <w:contextualSpacing/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>Dodržování všech pravidel bezpečnosti, nepřeceňování sil, dodržování pravidel silničního provozu, přilba, chrániče, dodržování zásad při práci s ohněm, nebezpečným materiálem…</w:t>
      </w:r>
      <w:proofErr w:type="gramStart"/>
      <w:r>
        <w:rPr>
          <w:b/>
          <w:color w:val="00B050"/>
          <w:sz w:val="28"/>
          <w:szCs w:val="28"/>
        </w:rPr>
        <w:t>….a mnoho</w:t>
      </w:r>
      <w:proofErr w:type="gramEnd"/>
      <w:r>
        <w:rPr>
          <w:b/>
          <w:color w:val="00B050"/>
          <w:sz w:val="28"/>
          <w:szCs w:val="28"/>
        </w:rPr>
        <w:t xml:space="preserve"> dalšího. </w:t>
      </w:r>
      <w:r w:rsidRPr="00D73EA3">
        <w:rPr>
          <w:sz w:val="28"/>
          <w:szCs w:val="28"/>
        </w:rPr>
        <w:tab/>
      </w:r>
      <w:r w:rsidRPr="00D73EA3">
        <w:rPr>
          <w:sz w:val="28"/>
          <w:szCs w:val="28"/>
        </w:rPr>
        <w:tab/>
      </w:r>
      <w:r w:rsidRPr="00D73EA3">
        <w:rPr>
          <w:sz w:val="28"/>
          <w:szCs w:val="28"/>
        </w:rPr>
        <w:tab/>
      </w:r>
    </w:p>
    <w:p w:rsidR="00D73EA3" w:rsidRPr="00D73EA3" w:rsidRDefault="00D73EA3" w:rsidP="00D73EA3">
      <w:pPr>
        <w:numPr>
          <w:ilvl w:val="0"/>
          <w:numId w:val="4"/>
        </w:numPr>
        <w:tabs>
          <w:tab w:val="left" w:pos="4058"/>
        </w:tabs>
        <w:contextualSpacing/>
        <w:rPr>
          <w:sz w:val="28"/>
          <w:szCs w:val="28"/>
        </w:rPr>
      </w:pPr>
      <w:r w:rsidRPr="00D73EA3">
        <w:rPr>
          <w:b/>
          <w:sz w:val="28"/>
          <w:szCs w:val="28"/>
        </w:rPr>
        <w:t>Doplň správné ochranné prostředky.</w:t>
      </w:r>
      <w:r w:rsidRPr="00D73EA3">
        <w:rPr>
          <w:sz w:val="28"/>
          <w:szCs w:val="28"/>
        </w:rPr>
        <w:t xml:space="preserve"> </w:t>
      </w:r>
    </w:p>
    <w:p w:rsidR="00D73EA3" w:rsidRPr="00D73EA3" w:rsidRDefault="00D73EA3" w:rsidP="00D73EA3">
      <w:pPr>
        <w:numPr>
          <w:ilvl w:val="0"/>
          <w:numId w:val="2"/>
        </w:numPr>
        <w:tabs>
          <w:tab w:val="left" w:pos="4058"/>
        </w:tabs>
        <w:contextualSpacing/>
        <w:rPr>
          <w:sz w:val="28"/>
          <w:szCs w:val="28"/>
        </w:rPr>
      </w:pPr>
      <w:r w:rsidRPr="00D73EA3">
        <w:rPr>
          <w:sz w:val="28"/>
          <w:szCs w:val="28"/>
        </w:rPr>
        <w:t xml:space="preserve">Chrání hlavu při jízdě na kole </w:t>
      </w:r>
      <w:r w:rsidRPr="00D73EA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D73EA3">
        <w:rPr>
          <w:color w:val="00B050"/>
          <w:sz w:val="28"/>
          <w:szCs w:val="28"/>
        </w:rPr>
        <w:t>PŘILBA</w:t>
      </w:r>
      <w:r w:rsidRPr="00D73EA3">
        <w:rPr>
          <w:color w:val="00B050"/>
          <w:sz w:val="28"/>
          <w:szCs w:val="28"/>
        </w:rPr>
        <w:t xml:space="preserve"> </w:t>
      </w:r>
    </w:p>
    <w:p w:rsidR="00D73EA3" w:rsidRPr="00D73EA3" w:rsidRDefault="00D73EA3" w:rsidP="00D73EA3">
      <w:pPr>
        <w:numPr>
          <w:ilvl w:val="0"/>
          <w:numId w:val="2"/>
        </w:numPr>
        <w:tabs>
          <w:tab w:val="left" w:pos="4058"/>
        </w:tabs>
        <w:contextualSpacing/>
        <w:rPr>
          <w:sz w:val="28"/>
          <w:szCs w:val="28"/>
        </w:rPr>
      </w:pPr>
      <w:r w:rsidRPr="00D73EA3">
        <w:rPr>
          <w:sz w:val="28"/>
          <w:szCs w:val="28"/>
        </w:rPr>
        <w:t>Chrání před pádem ze schodů</w:t>
      </w:r>
      <w:r w:rsidRPr="00D73EA3">
        <w:rPr>
          <w:sz w:val="28"/>
          <w:szCs w:val="28"/>
        </w:rPr>
        <w:tab/>
      </w:r>
      <w:r w:rsidR="00891627">
        <w:rPr>
          <w:color w:val="00B050"/>
          <w:sz w:val="28"/>
          <w:szCs w:val="28"/>
        </w:rPr>
        <w:t xml:space="preserve"> ZÁBRADLÍ</w:t>
      </w:r>
    </w:p>
    <w:p w:rsidR="00D73EA3" w:rsidRPr="00D73EA3" w:rsidRDefault="00D73EA3" w:rsidP="00D73EA3">
      <w:pPr>
        <w:numPr>
          <w:ilvl w:val="0"/>
          <w:numId w:val="2"/>
        </w:numPr>
        <w:tabs>
          <w:tab w:val="left" w:pos="4058"/>
        </w:tabs>
        <w:contextualSpacing/>
        <w:rPr>
          <w:sz w:val="28"/>
          <w:szCs w:val="28"/>
        </w:rPr>
      </w:pPr>
      <w:r w:rsidRPr="00D73EA3">
        <w:rPr>
          <w:sz w:val="28"/>
          <w:szCs w:val="28"/>
        </w:rPr>
        <w:t xml:space="preserve">Ochrana před pohlavně přenosnými chorobami </w:t>
      </w:r>
      <w:r w:rsidR="00891627" w:rsidRPr="00891627">
        <w:rPr>
          <w:color w:val="00B050"/>
          <w:sz w:val="28"/>
          <w:szCs w:val="28"/>
        </w:rPr>
        <w:t>KONDOM</w:t>
      </w:r>
    </w:p>
    <w:p w:rsidR="00D73EA3" w:rsidRPr="00D73EA3" w:rsidRDefault="00D73EA3" w:rsidP="00D73EA3">
      <w:pPr>
        <w:numPr>
          <w:ilvl w:val="0"/>
          <w:numId w:val="2"/>
        </w:numPr>
        <w:tabs>
          <w:tab w:val="left" w:pos="4058"/>
        </w:tabs>
        <w:contextualSpacing/>
        <w:rPr>
          <w:sz w:val="28"/>
          <w:szCs w:val="28"/>
        </w:rPr>
      </w:pPr>
      <w:r w:rsidRPr="00D73EA3">
        <w:rPr>
          <w:sz w:val="28"/>
          <w:szCs w:val="28"/>
        </w:rPr>
        <w:t xml:space="preserve">Chrání před bleskem </w:t>
      </w:r>
      <w:r w:rsidR="00891627">
        <w:rPr>
          <w:color w:val="00B050"/>
          <w:sz w:val="28"/>
          <w:szCs w:val="28"/>
        </w:rPr>
        <w:t>HROMOSVOD</w:t>
      </w:r>
    </w:p>
    <w:p w:rsidR="00D73EA3" w:rsidRPr="00D73EA3" w:rsidRDefault="00D73EA3" w:rsidP="00D73EA3">
      <w:pPr>
        <w:numPr>
          <w:ilvl w:val="0"/>
          <w:numId w:val="2"/>
        </w:numPr>
        <w:tabs>
          <w:tab w:val="left" w:pos="4058"/>
        </w:tabs>
        <w:contextualSpacing/>
        <w:rPr>
          <w:color w:val="00B050"/>
          <w:sz w:val="28"/>
          <w:szCs w:val="28"/>
        </w:rPr>
      </w:pPr>
      <w:r w:rsidRPr="00D73EA3">
        <w:rPr>
          <w:sz w:val="28"/>
          <w:szCs w:val="28"/>
        </w:rPr>
        <w:t>Chrání při jízdě v autě</w:t>
      </w:r>
      <w:r w:rsidRPr="00D73EA3">
        <w:rPr>
          <w:sz w:val="28"/>
          <w:szCs w:val="28"/>
        </w:rPr>
        <w:tab/>
      </w:r>
      <w:r w:rsidR="00891627" w:rsidRPr="00891627">
        <w:rPr>
          <w:color w:val="00B050"/>
          <w:sz w:val="28"/>
          <w:szCs w:val="28"/>
        </w:rPr>
        <w:t>BEZPEČNOSTNÍ PÁSY</w:t>
      </w:r>
    </w:p>
    <w:p w:rsidR="00D73EA3" w:rsidRPr="00D73EA3" w:rsidRDefault="00D73EA3" w:rsidP="00D73EA3">
      <w:pPr>
        <w:tabs>
          <w:tab w:val="left" w:pos="4058"/>
        </w:tabs>
        <w:rPr>
          <w:sz w:val="28"/>
          <w:szCs w:val="28"/>
        </w:rPr>
      </w:pPr>
    </w:p>
    <w:p w:rsidR="00D73EA3" w:rsidRPr="00891627" w:rsidRDefault="00D73EA3" w:rsidP="0076775B">
      <w:pPr>
        <w:numPr>
          <w:ilvl w:val="0"/>
          <w:numId w:val="4"/>
        </w:numPr>
        <w:tabs>
          <w:tab w:val="left" w:pos="4058"/>
        </w:tabs>
        <w:contextualSpacing/>
        <w:rPr>
          <w:sz w:val="28"/>
          <w:szCs w:val="28"/>
        </w:rPr>
      </w:pPr>
      <w:r w:rsidRPr="00D73EA3">
        <w:rPr>
          <w:b/>
          <w:sz w:val="28"/>
          <w:szCs w:val="28"/>
        </w:rPr>
        <w:t xml:space="preserve">Napiš nejčastější příčiny úrazu při sportu. </w:t>
      </w:r>
    </w:p>
    <w:p w:rsidR="00D73EA3" w:rsidRDefault="00891627" w:rsidP="00891627">
      <w:pPr>
        <w:tabs>
          <w:tab w:val="left" w:pos="4058"/>
        </w:tabs>
        <w:ind w:left="720"/>
        <w:contextualSpacing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Jízda na kole bez přilby. Jízda na bruslích bez přilby a chráničů. Přeceňování sil a riskování. Předvádění se před kamarády. Skoky do neznámé vody. </w:t>
      </w:r>
    </w:p>
    <w:p w:rsidR="00D73EA3" w:rsidRPr="00D73EA3" w:rsidRDefault="00D73EA3" w:rsidP="00891627">
      <w:pPr>
        <w:tabs>
          <w:tab w:val="left" w:pos="4058"/>
        </w:tabs>
        <w:ind w:left="720"/>
        <w:contextualSpacing/>
        <w:rPr>
          <w:color w:val="00B050"/>
          <w:sz w:val="28"/>
          <w:szCs w:val="28"/>
        </w:rPr>
      </w:pPr>
    </w:p>
    <w:p w:rsidR="00D73EA3" w:rsidRDefault="00D73EA3" w:rsidP="00D73EA3">
      <w:pPr>
        <w:numPr>
          <w:ilvl w:val="0"/>
          <w:numId w:val="4"/>
        </w:numPr>
        <w:tabs>
          <w:tab w:val="left" w:pos="6097"/>
        </w:tabs>
        <w:contextualSpacing/>
        <w:rPr>
          <w:b/>
          <w:sz w:val="28"/>
          <w:szCs w:val="28"/>
        </w:rPr>
      </w:pPr>
      <w:r w:rsidRPr="00D73EA3">
        <w:rPr>
          <w:b/>
          <w:sz w:val="28"/>
          <w:szCs w:val="28"/>
        </w:rPr>
        <w:lastRenderedPageBreak/>
        <w:t>Co je to šikana?</w:t>
      </w:r>
    </w:p>
    <w:p w:rsidR="00891627" w:rsidRPr="00D73EA3" w:rsidRDefault="00891627" w:rsidP="00891627">
      <w:pPr>
        <w:tabs>
          <w:tab w:val="left" w:pos="6097"/>
        </w:tabs>
        <w:ind w:left="720"/>
        <w:contextualSpacing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Psychické a fyzické týrání slabších jedinců. Cílem je ublížit, ohrozit nebo zastrašit jedince nebo skupinu. </w:t>
      </w:r>
    </w:p>
    <w:p w:rsidR="00D73EA3" w:rsidRPr="00D73EA3" w:rsidRDefault="00D73EA3" w:rsidP="00D73EA3">
      <w:pPr>
        <w:numPr>
          <w:ilvl w:val="0"/>
          <w:numId w:val="4"/>
        </w:numPr>
        <w:tabs>
          <w:tab w:val="left" w:pos="6097"/>
        </w:tabs>
        <w:contextualSpacing/>
        <w:rPr>
          <w:b/>
          <w:sz w:val="28"/>
          <w:szCs w:val="28"/>
        </w:rPr>
      </w:pPr>
      <w:r w:rsidRPr="00D73EA3">
        <w:rPr>
          <w:b/>
          <w:sz w:val="28"/>
          <w:szCs w:val="28"/>
        </w:rPr>
        <w:t>Vysvětli tyto pojmy.</w:t>
      </w:r>
    </w:p>
    <w:p w:rsidR="00D73EA3" w:rsidRPr="00D73EA3" w:rsidRDefault="00D73EA3" w:rsidP="00D73EA3">
      <w:pPr>
        <w:tabs>
          <w:tab w:val="left" w:pos="142"/>
        </w:tabs>
        <w:ind w:left="360"/>
        <w:rPr>
          <w:b/>
          <w:color w:val="00B050"/>
          <w:sz w:val="28"/>
          <w:szCs w:val="28"/>
        </w:rPr>
      </w:pPr>
      <w:r w:rsidRPr="00D73EA3">
        <w:rPr>
          <w:b/>
          <w:sz w:val="28"/>
          <w:szCs w:val="28"/>
        </w:rPr>
        <w:t>AGRESOR</w:t>
      </w:r>
      <w:r w:rsidRPr="00D73EA3">
        <w:rPr>
          <w:b/>
          <w:sz w:val="28"/>
          <w:szCs w:val="28"/>
        </w:rPr>
        <w:tab/>
      </w:r>
      <w:r w:rsidR="00891627">
        <w:rPr>
          <w:b/>
          <w:color w:val="00B050"/>
          <w:sz w:val="28"/>
          <w:szCs w:val="28"/>
        </w:rPr>
        <w:t>Ten, který šikanu páchá.</w:t>
      </w:r>
    </w:p>
    <w:p w:rsidR="00D73EA3" w:rsidRPr="00D73EA3" w:rsidRDefault="00D73EA3" w:rsidP="00D73EA3">
      <w:pPr>
        <w:tabs>
          <w:tab w:val="left" w:pos="142"/>
        </w:tabs>
        <w:ind w:left="360"/>
        <w:rPr>
          <w:b/>
          <w:color w:val="00B050"/>
          <w:sz w:val="28"/>
          <w:szCs w:val="28"/>
        </w:rPr>
      </w:pPr>
      <w:r w:rsidRPr="00D73EA3">
        <w:rPr>
          <w:b/>
          <w:sz w:val="28"/>
          <w:szCs w:val="28"/>
        </w:rPr>
        <w:t>OBĚŤ</w:t>
      </w:r>
      <w:r w:rsidRPr="00D73EA3">
        <w:rPr>
          <w:b/>
          <w:sz w:val="28"/>
          <w:szCs w:val="28"/>
        </w:rPr>
        <w:tab/>
      </w:r>
      <w:r w:rsidRPr="00D73EA3">
        <w:rPr>
          <w:b/>
          <w:sz w:val="28"/>
          <w:szCs w:val="28"/>
        </w:rPr>
        <w:tab/>
      </w:r>
      <w:r w:rsidR="00891627">
        <w:rPr>
          <w:b/>
          <w:color w:val="00B050"/>
          <w:sz w:val="28"/>
          <w:szCs w:val="28"/>
        </w:rPr>
        <w:t xml:space="preserve">Ten, kterému je ubližováno. </w:t>
      </w:r>
    </w:p>
    <w:p w:rsidR="00D73EA3" w:rsidRPr="00D73EA3" w:rsidRDefault="00D73EA3" w:rsidP="00D73EA3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D73EA3" w:rsidRPr="00D73EA3" w:rsidRDefault="00D73EA3" w:rsidP="00D73EA3">
      <w:pPr>
        <w:numPr>
          <w:ilvl w:val="0"/>
          <w:numId w:val="4"/>
        </w:numPr>
        <w:tabs>
          <w:tab w:val="left" w:pos="142"/>
        </w:tabs>
        <w:contextualSpacing/>
        <w:rPr>
          <w:b/>
          <w:sz w:val="28"/>
          <w:szCs w:val="28"/>
        </w:rPr>
      </w:pPr>
      <w:r w:rsidRPr="00D73EA3">
        <w:rPr>
          <w:b/>
          <w:sz w:val="28"/>
          <w:szCs w:val="28"/>
        </w:rPr>
        <w:t xml:space="preserve">Co jsou to linky bezpečí? Napiš, co všechno o nich víš. </w:t>
      </w:r>
    </w:p>
    <w:p w:rsidR="00D73EA3" w:rsidRPr="00D73EA3" w:rsidRDefault="00891627" w:rsidP="00D73EA3">
      <w:pPr>
        <w:tabs>
          <w:tab w:val="left" w:pos="142"/>
        </w:tabs>
        <w:ind w:left="360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Jsou bezplatné. Jsou anonymní. Fungují nepřetržitě 24 hodin. Pomohou všem, kteří se na něj obrátí s nějakým problémem. </w:t>
      </w:r>
    </w:p>
    <w:p w:rsidR="00D73EA3" w:rsidRPr="00D73EA3" w:rsidRDefault="00D73EA3" w:rsidP="00D73EA3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D73EA3" w:rsidRPr="00D73EA3" w:rsidRDefault="00D73EA3" w:rsidP="00D73EA3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D73EA3" w:rsidRPr="00D73EA3" w:rsidRDefault="00D73EA3" w:rsidP="00D73EA3">
      <w:pPr>
        <w:tabs>
          <w:tab w:val="left" w:pos="-993"/>
        </w:tabs>
        <w:rPr>
          <w:sz w:val="28"/>
          <w:szCs w:val="28"/>
        </w:rPr>
      </w:pPr>
    </w:p>
    <w:p w:rsidR="00D73EA3" w:rsidRPr="00D73EA3" w:rsidRDefault="00D73EA3" w:rsidP="00D73EA3">
      <w:pPr>
        <w:tabs>
          <w:tab w:val="left" w:pos="6097"/>
        </w:tabs>
        <w:rPr>
          <w:sz w:val="28"/>
          <w:szCs w:val="28"/>
        </w:rPr>
      </w:pPr>
    </w:p>
    <w:p w:rsidR="00D73EA3" w:rsidRPr="00D73EA3" w:rsidRDefault="00D73EA3" w:rsidP="00D73EA3">
      <w:pPr>
        <w:ind w:left="720"/>
        <w:contextualSpacing/>
        <w:rPr>
          <w:sz w:val="28"/>
          <w:szCs w:val="28"/>
        </w:rPr>
      </w:pPr>
    </w:p>
    <w:p w:rsidR="00D73EA3" w:rsidRPr="005B3DCD" w:rsidRDefault="00D73EA3" w:rsidP="00D73EA3">
      <w:pPr>
        <w:tabs>
          <w:tab w:val="center" w:pos="4536"/>
          <w:tab w:val="left" w:pos="6938"/>
        </w:tabs>
        <w:rPr>
          <w:b/>
          <w:color w:val="C00000"/>
          <w:sz w:val="32"/>
          <w:szCs w:val="32"/>
        </w:rPr>
      </w:pPr>
    </w:p>
    <w:sectPr w:rsidR="00D73EA3" w:rsidRPr="005B3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B0C" w:rsidRDefault="00E04B0C" w:rsidP="00872450">
      <w:pPr>
        <w:spacing w:after="0" w:line="240" w:lineRule="auto"/>
      </w:pPr>
      <w:r>
        <w:separator/>
      </w:r>
    </w:p>
  </w:endnote>
  <w:endnote w:type="continuationSeparator" w:id="0">
    <w:p w:rsidR="00E04B0C" w:rsidRDefault="00E04B0C" w:rsidP="0087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B0C" w:rsidRDefault="00E04B0C" w:rsidP="00872450">
      <w:pPr>
        <w:spacing w:after="0" w:line="240" w:lineRule="auto"/>
      </w:pPr>
      <w:r>
        <w:separator/>
      </w:r>
    </w:p>
  </w:footnote>
  <w:footnote w:type="continuationSeparator" w:id="0">
    <w:p w:rsidR="00E04B0C" w:rsidRDefault="00E04B0C" w:rsidP="00872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34F1"/>
    <w:multiLevelType w:val="hybridMultilevel"/>
    <w:tmpl w:val="4C2A5C4E"/>
    <w:lvl w:ilvl="0" w:tplc="995C0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040CD"/>
    <w:multiLevelType w:val="hybridMultilevel"/>
    <w:tmpl w:val="73F85C52"/>
    <w:lvl w:ilvl="0" w:tplc="381C03C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D3148"/>
    <w:multiLevelType w:val="hybridMultilevel"/>
    <w:tmpl w:val="1E9A666C"/>
    <w:lvl w:ilvl="0" w:tplc="CAEA06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482CD4"/>
    <w:multiLevelType w:val="hybridMultilevel"/>
    <w:tmpl w:val="333277F6"/>
    <w:lvl w:ilvl="0" w:tplc="BD2A76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F2F"/>
    <w:rsid w:val="00014F1F"/>
    <w:rsid w:val="0006096E"/>
    <w:rsid w:val="000F2CA9"/>
    <w:rsid w:val="00100BAE"/>
    <w:rsid w:val="00103465"/>
    <w:rsid w:val="00106415"/>
    <w:rsid w:val="001269A6"/>
    <w:rsid w:val="00136FD2"/>
    <w:rsid w:val="00194F2F"/>
    <w:rsid w:val="001B20DA"/>
    <w:rsid w:val="002000CA"/>
    <w:rsid w:val="0020455F"/>
    <w:rsid w:val="00216818"/>
    <w:rsid w:val="00234316"/>
    <w:rsid w:val="0026483E"/>
    <w:rsid w:val="00265B55"/>
    <w:rsid w:val="002A1B3E"/>
    <w:rsid w:val="002D0A3A"/>
    <w:rsid w:val="002E26AF"/>
    <w:rsid w:val="00314130"/>
    <w:rsid w:val="003210F3"/>
    <w:rsid w:val="003220CA"/>
    <w:rsid w:val="00337F8F"/>
    <w:rsid w:val="00360463"/>
    <w:rsid w:val="003810AE"/>
    <w:rsid w:val="00387604"/>
    <w:rsid w:val="0039109A"/>
    <w:rsid w:val="0039738B"/>
    <w:rsid w:val="003A7BF6"/>
    <w:rsid w:val="003B671A"/>
    <w:rsid w:val="003C3DF9"/>
    <w:rsid w:val="003D235A"/>
    <w:rsid w:val="003F1DCA"/>
    <w:rsid w:val="00403690"/>
    <w:rsid w:val="0041537A"/>
    <w:rsid w:val="004314FF"/>
    <w:rsid w:val="00434393"/>
    <w:rsid w:val="00441F26"/>
    <w:rsid w:val="00477B6C"/>
    <w:rsid w:val="004C75FE"/>
    <w:rsid w:val="004D5706"/>
    <w:rsid w:val="00511181"/>
    <w:rsid w:val="00520190"/>
    <w:rsid w:val="00546231"/>
    <w:rsid w:val="00565E6F"/>
    <w:rsid w:val="005B1DA2"/>
    <w:rsid w:val="005B3DCD"/>
    <w:rsid w:val="005C5541"/>
    <w:rsid w:val="005D1ECA"/>
    <w:rsid w:val="0061710D"/>
    <w:rsid w:val="00635BCE"/>
    <w:rsid w:val="00650DE5"/>
    <w:rsid w:val="006702F9"/>
    <w:rsid w:val="00672A24"/>
    <w:rsid w:val="00675B22"/>
    <w:rsid w:val="00693201"/>
    <w:rsid w:val="006F0C1B"/>
    <w:rsid w:val="007419C7"/>
    <w:rsid w:val="00745FC7"/>
    <w:rsid w:val="007A33A1"/>
    <w:rsid w:val="007C66E1"/>
    <w:rsid w:val="007C766B"/>
    <w:rsid w:val="007E104E"/>
    <w:rsid w:val="00812948"/>
    <w:rsid w:val="00814A29"/>
    <w:rsid w:val="0086011A"/>
    <w:rsid w:val="00872450"/>
    <w:rsid w:val="00875AA6"/>
    <w:rsid w:val="00880144"/>
    <w:rsid w:val="008833B0"/>
    <w:rsid w:val="00891627"/>
    <w:rsid w:val="008B1C86"/>
    <w:rsid w:val="008C46BC"/>
    <w:rsid w:val="008F7872"/>
    <w:rsid w:val="0095235C"/>
    <w:rsid w:val="0099545A"/>
    <w:rsid w:val="009B378D"/>
    <w:rsid w:val="00A44E66"/>
    <w:rsid w:val="00A47A5A"/>
    <w:rsid w:val="00AE12A6"/>
    <w:rsid w:val="00AF784A"/>
    <w:rsid w:val="00B06A43"/>
    <w:rsid w:val="00B11677"/>
    <w:rsid w:val="00B3117A"/>
    <w:rsid w:val="00B33B4D"/>
    <w:rsid w:val="00B40E76"/>
    <w:rsid w:val="00B8052F"/>
    <w:rsid w:val="00BC1BCC"/>
    <w:rsid w:val="00BD032D"/>
    <w:rsid w:val="00BD3C43"/>
    <w:rsid w:val="00C050B6"/>
    <w:rsid w:val="00C10488"/>
    <w:rsid w:val="00C9542E"/>
    <w:rsid w:val="00D210BA"/>
    <w:rsid w:val="00D25446"/>
    <w:rsid w:val="00D736D1"/>
    <w:rsid w:val="00D73EA3"/>
    <w:rsid w:val="00D92A03"/>
    <w:rsid w:val="00DB57C3"/>
    <w:rsid w:val="00DC0A0C"/>
    <w:rsid w:val="00DF18AE"/>
    <w:rsid w:val="00DF7A68"/>
    <w:rsid w:val="00E04B0C"/>
    <w:rsid w:val="00E10080"/>
    <w:rsid w:val="00E22A53"/>
    <w:rsid w:val="00E356D0"/>
    <w:rsid w:val="00E51D07"/>
    <w:rsid w:val="00E6320E"/>
    <w:rsid w:val="00E671DF"/>
    <w:rsid w:val="00E95BBA"/>
    <w:rsid w:val="00EA7755"/>
    <w:rsid w:val="00EC4378"/>
    <w:rsid w:val="00ED4427"/>
    <w:rsid w:val="00EF4A65"/>
    <w:rsid w:val="00EF626A"/>
    <w:rsid w:val="00F21F3B"/>
    <w:rsid w:val="00F54A64"/>
    <w:rsid w:val="00F80810"/>
    <w:rsid w:val="00F93D6C"/>
    <w:rsid w:val="00FC4F25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3E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F2F"/>
    <w:pPr>
      <w:ind w:left="720"/>
      <w:contextualSpacing/>
    </w:pPr>
  </w:style>
  <w:style w:type="table" w:styleId="Mkatabulky">
    <w:name w:val="Table Grid"/>
    <w:basedOn w:val="Normlntabulka"/>
    <w:uiPriority w:val="59"/>
    <w:rsid w:val="0051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450"/>
  </w:style>
  <w:style w:type="paragraph" w:styleId="Zpat">
    <w:name w:val="footer"/>
    <w:basedOn w:val="Normln"/>
    <w:link w:val="Zpat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4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3E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F2F"/>
    <w:pPr>
      <w:ind w:left="720"/>
      <w:contextualSpacing/>
    </w:pPr>
  </w:style>
  <w:style w:type="table" w:styleId="Mkatabulky">
    <w:name w:val="Table Grid"/>
    <w:basedOn w:val="Normlntabulka"/>
    <w:uiPriority w:val="59"/>
    <w:rsid w:val="0051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450"/>
  </w:style>
  <w:style w:type="paragraph" w:styleId="Zpat">
    <w:name w:val="footer"/>
    <w:basedOn w:val="Normln"/>
    <w:link w:val="Zpat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1E315-E076-40A0-8326-EA6B5F5AC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504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8</cp:revision>
  <dcterms:created xsi:type="dcterms:W3CDTF">2012-06-19T19:34:00Z</dcterms:created>
  <dcterms:modified xsi:type="dcterms:W3CDTF">2012-06-20T19:22:00Z</dcterms:modified>
</cp:coreProperties>
</file>