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9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47"/>
      </w:tblGrid>
      <w:tr w:rsidR="003D2A1F" w:rsidRPr="003D2A1F" w:rsidTr="003D2A1F">
        <w:tc>
          <w:tcPr>
            <w:tcW w:w="2093" w:type="dxa"/>
            <w:shd w:val="clear" w:color="auto" w:fill="auto"/>
          </w:tcPr>
          <w:p w:rsidR="003D2A1F" w:rsidRPr="003D2A1F" w:rsidRDefault="003D2A1F" w:rsidP="003D2A1F">
            <w:r w:rsidRPr="003D2A1F">
              <w:t>Název školy:</w:t>
            </w:r>
          </w:p>
        </w:tc>
        <w:tc>
          <w:tcPr>
            <w:tcW w:w="7547" w:type="dxa"/>
            <w:shd w:val="clear" w:color="auto" w:fill="auto"/>
          </w:tcPr>
          <w:p w:rsidR="003D2A1F" w:rsidRPr="003D2A1F" w:rsidRDefault="003D2A1F" w:rsidP="003D2A1F">
            <w:r w:rsidRPr="003D2A1F">
              <w:t>Základní škola, Hradec Králové, M. Horákové 258</w:t>
            </w:r>
          </w:p>
        </w:tc>
      </w:tr>
      <w:tr w:rsidR="003D2A1F" w:rsidRPr="003D2A1F" w:rsidTr="003D2A1F">
        <w:tc>
          <w:tcPr>
            <w:tcW w:w="2093" w:type="dxa"/>
            <w:shd w:val="clear" w:color="auto" w:fill="auto"/>
          </w:tcPr>
          <w:p w:rsidR="003D2A1F" w:rsidRPr="003D2A1F" w:rsidRDefault="003D2A1F" w:rsidP="003D2A1F">
            <w:r w:rsidRPr="003D2A1F">
              <w:t>Autor: (nepovinné)</w:t>
            </w:r>
          </w:p>
        </w:tc>
        <w:tc>
          <w:tcPr>
            <w:tcW w:w="7547" w:type="dxa"/>
            <w:shd w:val="clear" w:color="auto" w:fill="auto"/>
          </w:tcPr>
          <w:p w:rsidR="003D2A1F" w:rsidRPr="003D2A1F" w:rsidRDefault="003D2A1F" w:rsidP="003D2A1F">
            <w:r w:rsidRPr="003D2A1F">
              <w:t>Mgr. Lenka Hlavatá</w:t>
            </w:r>
          </w:p>
        </w:tc>
      </w:tr>
      <w:tr w:rsidR="003D2A1F" w:rsidRPr="003D2A1F" w:rsidTr="003D2A1F">
        <w:tc>
          <w:tcPr>
            <w:tcW w:w="2093" w:type="dxa"/>
            <w:shd w:val="clear" w:color="auto" w:fill="auto"/>
          </w:tcPr>
          <w:p w:rsidR="003D2A1F" w:rsidRPr="003D2A1F" w:rsidRDefault="003D2A1F" w:rsidP="003D2A1F">
            <w:r w:rsidRPr="003D2A1F">
              <w:t>Název:</w:t>
            </w:r>
          </w:p>
        </w:tc>
        <w:tc>
          <w:tcPr>
            <w:tcW w:w="7547" w:type="dxa"/>
            <w:shd w:val="clear" w:color="auto" w:fill="auto"/>
          </w:tcPr>
          <w:p w:rsidR="003D2A1F" w:rsidRPr="003D2A1F" w:rsidRDefault="003D2A1F" w:rsidP="003D2A1F">
            <w:r>
              <w:t>VY_32_INOVACE_03_06A_test  RODINA2</w:t>
            </w:r>
            <w:r w:rsidR="0015612B">
              <w:t xml:space="preserve"> - anotace</w:t>
            </w:r>
          </w:p>
        </w:tc>
      </w:tr>
      <w:tr w:rsidR="003D2A1F" w:rsidRPr="003D2A1F" w:rsidTr="003D2A1F">
        <w:tc>
          <w:tcPr>
            <w:tcW w:w="2093" w:type="dxa"/>
            <w:shd w:val="clear" w:color="auto" w:fill="auto"/>
          </w:tcPr>
          <w:p w:rsidR="003D2A1F" w:rsidRPr="003D2A1F" w:rsidRDefault="003D2A1F" w:rsidP="003D2A1F">
            <w:r w:rsidRPr="003D2A1F">
              <w:t>Téma:</w:t>
            </w:r>
          </w:p>
        </w:tc>
        <w:tc>
          <w:tcPr>
            <w:tcW w:w="7547" w:type="dxa"/>
            <w:shd w:val="clear" w:color="auto" w:fill="auto"/>
          </w:tcPr>
          <w:p w:rsidR="003D2A1F" w:rsidRPr="003D2A1F" w:rsidRDefault="003D2A1F" w:rsidP="003D2A1F">
            <w:r w:rsidRPr="003D2A1F">
              <w:t>PRVOUKA 2. ROČNÍK</w:t>
            </w:r>
          </w:p>
        </w:tc>
      </w:tr>
      <w:tr w:rsidR="003D2A1F" w:rsidRPr="003D2A1F" w:rsidTr="003D2A1F">
        <w:tc>
          <w:tcPr>
            <w:tcW w:w="2093" w:type="dxa"/>
            <w:shd w:val="clear" w:color="auto" w:fill="auto"/>
          </w:tcPr>
          <w:p w:rsidR="003D2A1F" w:rsidRPr="003D2A1F" w:rsidRDefault="003D2A1F" w:rsidP="003D2A1F">
            <w:r w:rsidRPr="003D2A1F">
              <w:t>Číslo projektu:</w:t>
            </w:r>
          </w:p>
        </w:tc>
        <w:tc>
          <w:tcPr>
            <w:tcW w:w="7547" w:type="dxa"/>
            <w:shd w:val="clear" w:color="auto" w:fill="auto"/>
          </w:tcPr>
          <w:p w:rsidR="003D2A1F" w:rsidRPr="003D2A1F" w:rsidRDefault="003D2A1F" w:rsidP="003D2A1F">
            <w:r w:rsidRPr="003D2A1F">
              <w:t>CZ.1.07/1.4 .00/21.2575</w:t>
            </w:r>
          </w:p>
        </w:tc>
      </w:tr>
    </w:tbl>
    <w:p w:rsidR="00110255" w:rsidRDefault="00110255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>
      <w:r>
        <w:rPr>
          <w:noProof/>
          <w:lang w:eastAsia="cs-CZ"/>
        </w:rPr>
        <w:drawing>
          <wp:inline distT="0" distB="0" distL="0" distR="0" wp14:anchorId="3624922B">
            <wp:extent cx="6096635" cy="1493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Default="003D2A1F"/>
    <w:p w:rsidR="003D2A1F" w:rsidRPr="003D2A1F" w:rsidRDefault="003D2A1F" w:rsidP="003D2A1F">
      <w:r w:rsidRPr="003D2A1F">
        <w:lastRenderedPageBreak/>
        <w:t>Autor :                  Mgr. Lenka Hlavatá</w:t>
      </w:r>
    </w:p>
    <w:p w:rsidR="003D2A1F" w:rsidRPr="003D2A1F" w:rsidRDefault="003D2A1F" w:rsidP="003D2A1F">
      <w:r w:rsidRPr="003D2A1F">
        <w:t>Určeno pro :        2. ročník – prvouka</w:t>
      </w:r>
    </w:p>
    <w:p w:rsidR="003D2A1F" w:rsidRPr="003D2A1F" w:rsidRDefault="003D2A1F" w:rsidP="003D2A1F">
      <w:r w:rsidRPr="003D2A1F">
        <w:t xml:space="preserve">Použitý software : </w:t>
      </w:r>
    </w:p>
    <w:p w:rsidR="003D2A1F" w:rsidRPr="003D2A1F" w:rsidRDefault="003D2A1F" w:rsidP="003D2A1F">
      <w:r w:rsidRPr="003D2A1F">
        <w:t xml:space="preserve">                                                     Windows 7</w:t>
      </w:r>
    </w:p>
    <w:p w:rsidR="003D2A1F" w:rsidRPr="003D2A1F" w:rsidRDefault="003D2A1F" w:rsidP="003D2A1F">
      <w:r w:rsidRPr="003D2A1F">
        <w:t xml:space="preserve">                                                     Interwrite Workspace verze 8.91</w:t>
      </w:r>
    </w:p>
    <w:p w:rsidR="003D2A1F" w:rsidRPr="003D2A1F" w:rsidRDefault="003D2A1F" w:rsidP="003D2A1F">
      <w:r w:rsidRPr="003D2A1F">
        <w:t xml:space="preserve">                                                     Interwrite Response verze 6.71</w:t>
      </w:r>
    </w:p>
    <w:p w:rsidR="003D2A1F" w:rsidRPr="003D2A1F" w:rsidRDefault="003D2A1F" w:rsidP="003D2A1F"/>
    <w:p w:rsidR="00B34297" w:rsidRPr="00B34297" w:rsidRDefault="003D2A1F" w:rsidP="00B34297">
      <w:pPr>
        <w:numPr>
          <w:ilvl w:val="0"/>
          <w:numId w:val="1"/>
        </w:numPr>
      </w:pPr>
      <w:r w:rsidRPr="003D2A1F">
        <w:t>ANOTACE :</w:t>
      </w:r>
      <w:r w:rsidR="00B34297" w:rsidRPr="00B34297">
        <w:t xml:space="preserve"> V počítači musí být zároveň naistalován program Interwrite Space / verze 8.91 / a Interwrite Response / verze 6.71 /.</w:t>
      </w:r>
    </w:p>
    <w:p w:rsidR="00B34297" w:rsidRPr="00B34297" w:rsidRDefault="00B34297" w:rsidP="000554A6">
      <w:pPr>
        <w:numPr>
          <w:ilvl w:val="0"/>
          <w:numId w:val="1"/>
        </w:numPr>
      </w:pPr>
      <w:r w:rsidRPr="00B34297">
        <w:t>Uložený zdrojový výstup /</w:t>
      </w:r>
      <w:r>
        <w:t xml:space="preserve"> VY_32_INOVACE_03_06A_test  RODINA2</w:t>
      </w:r>
      <w:r w:rsidRPr="00B34297">
        <w:t xml:space="preserve"> – zdrojový výstup / se musí importovat do programu  Interwrite Response.</w:t>
      </w:r>
      <w:r w:rsidR="000554A6" w:rsidRPr="000554A6">
        <w:t xml:space="preserve"> </w:t>
      </w:r>
      <w:r w:rsidR="000554A6" w:rsidRPr="000554A6">
        <w:object w:dxaOrig="592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40.5pt" o:ole="">
            <v:imagedata r:id="rId7" o:title=""/>
          </v:shape>
          <o:OLEObject Type="Embed" ProgID="Package" ShapeID="_x0000_i1025" DrawAspect="Content" ObjectID="_1398086340" r:id="rId8"/>
        </w:object>
      </w:r>
    </w:p>
    <w:p w:rsidR="00B34297" w:rsidRPr="00B34297" w:rsidRDefault="00B34297" w:rsidP="00B34297">
      <w:pPr>
        <w:numPr>
          <w:ilvl w:val="0"/>
          <w:numId w:val="1"/>
        </w:numPr>
      </w:pPr>
      <w:r w:rsidRPr="00B34297">
        <w:t>Test obsahuje 10 otázek k tématu rodina. Vždy jedna  odpověď  je správná. Po hlasování si lze v programu Response vytisknout nebo uložit zprávu.</w:t>
      </w:r>
    </w:p>
    <w:p w:rsidR="00B34297" w:rsidRDefault="00B34297" w:rsidP="00B34297">
      <w:pPr>
        <w:numPr>
          <w:ilvl w:val="0"/>
          <w:numId w:val="1"/>
        </w:numPr>
      </w:pPr>
      <w:r w:rsidRPr="00B34297">
        <w:t>Test si lze prohlédnout :</w:t>
      </w:r>
    </w:p>
    <w:p w:rsidR="00B424E5" w:rsidRPr="00B424E5" w:rsidRDefault="005D010E" w:rsidP="00B424E5">
      <w:pPr>
        <w:ind w:left="360"/>
      </w:pPr>
      <w:r>
        <w:t xml:space="preserve">                  </w:t>
      </w:r>
      <w:bookmarkStart w:id="0" w:name="_GoBack"/>
      <w:bookmarkEnd w:id="0"/>
      <w:r w:rsidR="0097717B" w:rsidRPr="0097717B">
        <w:object w:dxaOrig="4950" w:dyaOrig="810">
          <v:shape id="_x0000_i1026" type="#_x0000_t75" style="width:247.5pt;height:40.5pt" o:ole="">
            <v:imagedata r:id="rId9" o:title=""/>
          </v:shape>
          <o:OLEObject Type="Embed" ProgID="Package" ShapeID="_x0000_i1026" DrawAspect="Content" ObjectID="_1398086341" r:id="rId10"/>
        </w:object>
      </w:r>
    </w:p>
    <w:p w:rsidR="003D2A1F" w:rsidRDefault="003D2A1F"/>
    <w:sectPr w:rsidR="003D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47"/>
    <w:multiLevelType w:val="hybridMultilevel"/>
    <w:tmpl w:val="A4E43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1F"/>
    <w:rsid w:val="000554A6"/>
    <w:rsid w:val="00110255"/>
    <w:rsid w:val="0015612B"/>
    <w:rsid w:val="003D2A1F"/>
    <w:rsid w:val="005D010E"/>
    <w:rsid w:val="0097717B"/>
    <w:rsid w:val="00B34297"/>
    <w:rsid w:val="00B4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Hlavata</dc:creator>
  <cp:lastModifiedBy>Hlavatá Lenka</cp:lastModifiedBy>
  <cp:revision>12</cp:revision>
  <cp:lastPrinted>2012-02-12T15:32:00Z</cp:lastPrinted>
  <dcterms:created xsi:type="dcterms:W3CDTF">2012-02-01T12:53:00Z</dcterms:created>
  <dcterms:modified xsi:type="dcterms:W3CDTF">2012-05-09T14:33:00Z</dcterms:modified>
</cp:coreProperties>
</file>