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A38" w:rsidRDefault="00D96A38" w:rsidP="004B5581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4B5581" w:rsidRDefault="004B5581" w:rsidP="004B5581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 Základní škola Trávníky Otrokovice, příspěvková organizace</w:t>
      </w:r>
    </w:p>
    <w:p w:rsidR="00524E22" w:rsidRDefault="004B5581" w:rsidP="004B5581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b/>
          <w:sz w:val="32"/>
          <w:szCs w:val="32"/>
        </w:rPr>
        <w:t>Číslo projektu: CZ.1.07/1.4.00/21.2637</w:t>
      </w:r>
    </w:p>
    <w:p w:rsidR="003B231E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Název výukového materiálu:</w:t>
      </w:r>
      <w:r w:rsidR="00FA7B2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Otázky a odpovědi </w:t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Autor: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Mgr. Dana Staňková</w:t>
      </w:r>
      <w:r>
        <w:rPr>
          <w:b/>
          <w:sz w:val="32"/>
          <w:szCs w:val="32"/>
        </w:rPr>
        <w:tab/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Vytvořeno: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2</w:t>
      </w:r>
      <w:r w:rsidR="000B1A62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. 10. 2011</w:t>
      </w:r>
      <w:r>
        <w:rPr>
          <w:b/>
          <w:sz w:val="32"/>
          <w:szCs w:val="32"/>
        </w:rPr>
        <w:tab/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4. ročník</w:t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Jazyk a jazyková komunikace</w:t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Anglický jazyk</w:t>
      </w:r>
      <w:r>
        <w:rPr>
          <w:b/>
          <w:sz w:val="32"/>
          <w:szCs w:val="32"/>
        </w:rPr>
        <w:tab/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Tematický okruh: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</w:t>
      </w:r>
      <w:r w:rsidR="00FC7E97">
        <w:rPr>
          <w:b/>
          <w:sz w:val="32"/>
          <w:szCs w:val="32"/>
        </w:rPr>
        <w:t>Produktivní řečové dovednosti</w:t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Téma: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Přítomný čas průběhový</w:t>
      </w:r>
    </w:p>
    <w:p w:rsidR="00524E22" w:rsidRPr="00524E22" w:rsidRDefault="00524E22" w:rsidP="00524E22">
      <w:pPr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Pomůcky: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Psací potřeby</w:t>
      </w:r>
      <w:r>
        <w:rPr>
          <w:b/>
          <w:sz w:val="32"/>
          <w:szCs w:val="32"/>
        </w:rPr>
        <w:tab/>
      </w:r>
    </w:p>
    <w:p w:rsidR="00524E22" w:rsidRDefault="00524E22" w:rsidP="00524E22">
      <w:pPr>
        <w:ind w:left="3885" w:hanging="3885"/>
        <w:rPr>
          <w:b/>
          <w:sz w:val="32"/>
          <w:szCs w:val="32"/>
        </w:rPr>
      </w:pPr>
      <w:r w:rsidRPr="00524E22">
        <w:rPr>
          <w:b/>
          <w:sz w:val="32"/>
          <w:szCs w:val="32"/>
        </w:rPr>
        <w:t>Anotace:</w:t>
      </w:r>
      <w:r w:rsidR="008B0B18">
        <w:rPr>
          <w:b/>
          <w:sz w:val="32"/>
          <w:szCs w:val="32"/>
        </w:rPr>
        <w:t xml:space="preserve">                                    </w:t>
      </w:r>
      <w:r>
        <w:rPr>
          <w:b/>
          <w:sz w:val="32"/>
          <w:szCs w:val="32"/>
        </w:rPr>
        <w:t>Pracovní list je zaměřen na procvičení otázek v přítomném čase průběhovém</w:t>
      </w:r>
      <w:r w:rsidR="00D7631F">
        <w:rPr>
          <w:b/>
          <w:sz w:val="32"/>
          <w:szCs w:val="32"/>
        </w:rPr>
        <w:t>.</w:t>
      </w:r>
    </w:p>
    <w:p w:rsidR="00D7631F" w:rsidRDefault="00D7631F" w:rsidP="00524E22">
      <w:pPr>
        <w:ind w:left="3885" w:hanging="3885"/>
        <w:rPr>
          <w:b/>
          <w:sz w:val="32"/>
          <w:szCs w:val="32"/>
        </w:rPr>
      </w:pPr>
    </w:p>
    <w:p w:rsidR="00D7631F" w:rsidRPr="00440565" w:rsidRDefault="00D7631F" w:rsidP="00D7631F">
      <w:pPr>
        <w:rPr>
          <w:rFonts w:cstheme="minorHAnsi"/>
          <w:b/>
          <w:sz w:val="32"/>
          <w:szCs w:val="32"/>
        </w:rPr>
      </w:pPr>
      <w:r w:rsidRPr="00440565">
        <w:rPr>
          <w:rFonts w:cstheme="minorHAnsi"/>
          <w:b/>
          <w:sz w:val="32"/>
          <w:szCs w:val="32"/>
        </w:rPr>
        <w:t>Tato práce je šířena pod licencí CC BY – SA 3.0. Odkazy a citace jsou platné k datu vytvoření této práce.</w:t>
      </w:r>
    </w:p>
    <w:p w:rsidR="00D7631F" w:rsidRDefault="00D7631F" w:rsidP="00524E22">
      <w:pPr>
        <w:ind w:left="3885" w:hanging="3885"/>
        <w:rPr>
          <w:b/>
          <w:sz w:val="32"/>
          <w:szCs w:val="32"/>
        </w:rPr>
      </w:pPr>
    </w:p>
    <w:p w:rsidR="00941464" w:rsidRDefault="00941464" w:rsidP="00524E22">
      <w:pPr>
        <w:ind w:left="3885" w:hanging="3885"/>
        <w:rPr>
          <w:b/>
          <w:sz w:val="32"/>
          <w:szCs w:val="32"/>
        </w:rPr>
      </w:pPr>
    </w:p>
    <w:p w:rsidR="00524E22" w:rsidRPr="00941464" w:rsidRDefault="00941464" w:rsidP="00941464">
      <w:pPr>
        <w:rPr>
          <w:rFonts w:cs="Times New Roman"/>
          <w:b/>
          <w:sz w:val="32"/>
          <w:szCs w:val="32"/>
        </w:rPr>
      </w:pPr>
      <w:r w:rsidRPr="00941464">
        <w:rPr>
          <w:rFonts w:cs="Times New Roman"/>
          <w:b/>
          <w:sz w:val="32"/>
          <w:szCs w:val="32"/>
        </w:rPr>
        <w:t>Materiál je určen pro bezplatné používání na všech typech škol a školských zařízeních. Jakékoliv další využití podléhá autorskému zákonu.</w:t>
      </w:r>
    </w:p>
    <w:p w:rsidR="00524E22" w:rsidRDefault="00524E22" w:rsidP="00552B6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24E22" w:rsidRPr="00440565" w:rsidRDefault="00D7631F" w:rsidP="00440565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Všechny</w:t>
      </w:r>
      <w:r w:rsidR="00440565" w:rsidRPr="00440565">
        <w:rPr>
          <w:rFonts w:cstheme="minorHAnsi"/>
          <w:b/>
          <w:sz w:val="32"/>
          <w:szCs w:val="32"/>
        </w:rPr>
        <w:t xml:space="preserve"> objekty použité k vytvoření tohoto materiálu jsou součástí softwaru Microsoft®Office.</w:t>
      </w:r>
    </w:p>
    <w:p w:rsidR="00524E22" w:rsidRPr="00440565" w:rsidRDefault="00524E22" w:rsidP="00440565">
      <w:pPr>
        <w:rPr>
          <w:rFonts w:cstheme="minorHAnsi"/>
          <w:b/>
          <w:sz w:val="32"/>
          <w:szCs w:val="32"/>
        </w:rPr>
      </w:pPr>
    </w:p>
    <w:p w:rsidR="00524E22" w:rsidRPr="00440565" w:rsidRDefault="00524E22" w:rsidP="00440565">
      <w:pPr>
        <w:rPr>
          <w:rFonts w:cstheme="minorHAnsi"/>
          <w:b/>
          <w:sz w:val="32"/>
          <w:szCs w:val="32"/>
        </w:rPr>
      </w:pPr>
    </w:p>
    <w:p w:rsidR="00524E22" w:rsidRDefault="00524E22" w:rsidP="00552B6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24E22" w:rsidRDefault="00524E22" w:rsidP="00552B6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24E22" w:rsidRDefault="00524E22" w:rsidP="00552B6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</w:p>
    <w:p w:rsidR="00524E22" w:rsidRDefault="00524E22" w:rsidP="00552B6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D7631F" w:rsidRDefault="00D7631F" w:rsidP="00D7631F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52B65" w:rsidRDefault="00552B65" w:rsidP="00D7631F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Otázky a odpovědi</w:t>
      </w:r>
    </w:p>
    <w:p w:rsidR="00552B65" w:rsidRDefault="00552B65" w:rsidP="0022583A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52B65" w:rsidRDefault="00552B65" w:rsidP="0022583A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52B65" w:rsidRDefault="00552B65" w:rsidP="0022583A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52B65" w:rsidRDefault="00552B65" w:rsidP="0022583A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D96A38" w:rsidRDefault="00D96A38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2252980</wp:posOffset>
            </wp:positionH>
            <wp:positionV relativeFrom="paragraph">
              <wp:posOffset>-366395</wp:posOffset>
            </wp:positionV>
            <wp:extent cx="598805" cy="857250"/>
            <wp:effectExtent l="19050" t="0" r="0" b="0"/>
            <wp:wrapTight wrapText="bothSides">
              <wp:wrapPolygon edited="0">
                <wp:start x="-687" y="0"/>
                <wp:lineTo x="-687" y="21120"/>
                <wp:lineTo x="21302" y="21120"/>
                <wp:lineTo x="21302" y="0"/>
                <wp:lineTo x="-687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 xml:space="preserve">? </w:t>
      </w:r>
      <w:r w:rsidR="0095727E">
        <w:rPr>
          <w:sz w:val="32"/>
          <w:szCs w:val="32"/>
        </w:rPr>
        <w:tab/>
        <w:t>………………………………………</w:t>
      </w:r>
    </w:p>
    <w:p w:rsidR="00552B65" w:rsidRDefault="00552B65" w:rsidP="00552B65">
      <w:pPr>
        <w:rPr>
          <w:sz w:val="32"/>
          <w:szCs w:val="32"/>
        </w:rPr>
      </w:pPr>
    </w:p>
    <w:p w:rsidR="00552B65" w:rsidRDefault="0095727E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1840230</wp:posOffset>
            </wp:positionH>
            <wp:positionV relativeFrom="paragraph">
              <wp:posOffset>129540</wp:posOffset>
            </wp:positionV>
            <wp:extent cx="735965" cy="819150"/>
            <wp:effectExtent l="19050" t="0" r="6985" b="0"/>
            <wp:wrapTight wrapText="bothSides">
              <wp:wrapPolygon edited="0">
                <wp:start x="3914" y="502"/>
                <wp:lineTo x="-559" y="3516"/>
                <wp:lineTo x="-559" y="8540"/>
                <wp:lineTo x="5032" y="8540"/>
                <wp:lineTo x="6709" y="16577"/>
                <wp:lineTo x="2236" y="16577"/>
                <wp:lineTo x="2796" y="18586"/>
                <wp:lineTo x="16214" y="21098"/>
                <wp:lineTo x="21805" y="21098"/>
                <wp:lineTo x="15096" y="16577"/>
                <wp:lineTo x="20128" y="13060"/>
                <wp:lineTo x="21246" y="11051"/>
                <wp:lineTo x="19009" y="8540"/>
                <wp:lineTo x="19569" y="6028"/>
                <wp:lineTo x="17891" y="2512"/>
                <wp:lineTo x="14537" y="502"/>
                <wp:lineTo x="3914" y="502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  <w:r w:rsidRPr="00B55BAB">
        <w:rPr>
          <w:szCs w:val="32"/>
        </w:rPr>
        <w:t xml:space="preserve"> </w:t>
      </w:r>
      <w:r w:rsidR="00173677">
        <w:rPr>
          <w:szCs w:val="32"/>
        </w:rPr>
        <w:tab/>
      </w:r>
      <w:r w:rsidR="0095727E">
        <w:rPr>
          <w:szCs w:val="32"/>
        </w:rPr>
        <w:tab/>
      </w:r>
      <w:r w:rsidR="0095727E">
        <w:rPr>
          <w:szCs w:val="32"/>
        </w:rPr>
        <w:tab/>
        <w:t>………………………………………</w:t>
      </w:r>
      <w:proofErr w:type="gramStart"/>
      <w:r w:rsidR="0095727E">
        <w:rPr>
          <w:szCs w:val="32"/>
        </w:rPr>
        <w:t>…...</w:t>
      </w:r>
      <w:r w:rsidR="00121564">
        <w:rPr>
          <w:szCs w:val="32"/>
        </w:rPr>
        <w:t>...</w:t>
      </w:r>
      <w:r w:rsidR="0095727E">
        <w:rPr>
          <w:vanish/>
          <w:szCs w:val="32"/>
        </w:rPr>
        <w:t>..</w:t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r w:rsidR="0095727E">
        <w:rPr>
          <w:vanish/>
          <w:szCs w:val="32"/>
        </w:rPr>
        <w:pgNum/>
      </w:r>
      <w:proofErr w:type="gramEnd"/>
    </w:p>
    <w:p w:rsidR="00552B65" w:rsidRDefault="00552B65" w:rsidP="00552B65">
      <w:pPr>
        <w:rPr>
          <w:szCs w:val="32"/>
        </w:rPr>
      </w:pPr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142240</wp:posOffset>
            </wp:positionV>
            <wp:extent cx="579755" cy="647700"/>
            <wp:effectExtent l="0" t="0" r="0" b="0"/>
            <wp:wrapTight wrapText="bothSides">
              <wp:wrapPolygon edited="0">
                <wp:start x="0" y="0"/>
                <wp:lineTo x="0" y="20965"/>
                <wp:lineTo x="18453" y="20965"/>
                <wp:lineTo x="19873" y="17153"/>
                <wp:lineTo x="19873" y="11435"/>
                <wp:lineTo x="1845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52B65">
        <w:rPr>
          <w:sz w:val="32"/>
          <w:szCs w:val="32"/>
        </w:rPr>
        <w:t>What</w:t>
      </w:r>
      <w:proofErr w:type="spellEnd"/>
      <w:r w:rsidR="00552B65">
        <w:rPr>
          <w:sz w:val="32"/>
          <w:szCs w:val="32"/>
        </w:rPr>
        <w:t xml:space="preserve"> </w:t>
      </w:r>
      <w:proofErr w:type="spellStart"/>
      <w:r w:rsidR="00552B65">
        <w:rPr>
          <w:sz w:val="32"/>
          <w:szCs w:val="32"/>
        </w:rPr>
        <w:t>is</w:t>
      </w:r>
      <w:proofErr w:type="spellEnd"/>
      <w:r w:rsidR="00552B65">
        <w:rPr>
          <w:sz w:val="32"/>
          <w:szCs w:val="32"/>
        </w:rPr>
        <w:t xml:space="preserve"> </w:t>
      </w:r>
      <w:proofErr w:type="spellStart"/>
      <w:r w:rsidR="00950FB9">
        <w:rPr>
          <w:sz w:val="32"/>
          <w:szCs w:val="32"/>
        </w:rPr>
        <w:t>s</w:t>
      </w:r>
      <w:r w:rsidR="00552B65">
        <w:rPr>
          <w:sz w:val="32"/>
          <w:szCs w:val="32"/>
        </w:rPr>
        <w:t>he</w:t>
      </w:r>
      <w:proofErr w:type="spellEnd"/>
      <w:r w:rsidR="00552B65">
        <w:rPr>
          <w:sz w:val="32"/>
          <w:szCs w:val="32"/>
        </w:rPr>
        <w:t xml:space="preserve"> </w:t>
      </w:r>
      <w:proofErr w:type="spellStart"/>
      <w:r w:rsidR="00552B65">
        <w:rPr>
          <w:sz w:val="32"/>
          <w:szCs w:val="32"/>
        </w:rPr>
        <w:t>doing</w:t>
      </w:r>
      <w:proofErr w:type="spellEnd"/>
      <w:r w:rsidR="00552B65">
        <w:rPr>
          <w:sz w:val="32"/>
          <w:szCs w:val="32"/>
        </w:rPr>
        <w:t>?</w:t>
      </w:r>
      <w:r w:rsidR="00552B65" w:rsidRPr="00B55BAB">
        <w:rPr>
          <w:sz w:val="32"/>
          <w:szCs w:val="32"/>
        </w:rPr>
        <w:t xml:space="preserve"> </w:t>
      </w:r>
      <w:r w:rsidR="0095727E">
        <w:rPr>
          <w:sz w:val="32"/>
          <w:szCs w:val="32"/>
        </w:rPr>
        <w:tab/>
        <w:t>…………………………………………</w:t>
      </w:r>
      <w:proofErr w:type="gramStart"/>
      <w:r w:rsidR="0095727E">
        <w:rPr>
          <w:sz w:val="32"/>
          <w:szCs w:val="32"/>
        </w:rPr>
        <w:t>…..</w:t>
      </w:r>
      <w:proofErr w:type="gramEnd"/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130175</wp:posOffset>
            </wp:positionV>
            <wp:extent cx="790575" cy="805815"/>
            <wp:effectExtent l="0" t="0" r="9525" b="0"/>
            <wp:wrapTight wrapText="bothSides">
              <wp:wrapPolygon edited="0">
                <wp:start x="15614" y="0"/>
                <wp:lineTo x="13533" y="0"/>
                <wp:lineTo x="4164" y="6638"/>
                <wp:lineTo x="0" y="11234"/>
                <wp:lineTo x="0" y="20936"/>
                <wp:lineTo x="2602" y="20936"/>
                <wp:lineTo x="18737" y="20936"/>
                <wp:lineTo x="21860" y="18383"/>
                <wp:lineTo x="21860" y="16851"/>
                <wp:lineTo x="19258" y="16340"/>
                <wp:lineTo x="21340" y="13277"/>
                <wp:lineTo x="20299" y="11234"/>
                <wp:lineTo x="14053" y="8170"/>
                <wp:lineTo x="18737" y="511"/>
                <wp:lineTo x="18737" y="0"/>
                <wp:lineTo x="15614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  <w:r w:rsidR="00121564">
        <w:rPr>
          <w:sz w:val="32"/>
          <w:szCs w:val="32"/>
        </w:rPr>
        <w:tab/>
      </w:r>
      <w:r w:rsidR="00121564">
        <w:rPr>
          <w:sz w:val="32"/>
          <w:szCs w:val="32"/>
        </w:rPr>
        <w:tab/>
        <w:t>……………………………………</w:t>
      </w:r>
      <w:proofErr w:type="gramStart"/>
      <w:r w:rsidR="00121564">
        <w:rPr>
          <w:sz w:val="32"/>
          <w:szCs w:val="32"/>
        </w:rPr>
        <w:t>…..</w:t>
      </w:r>
      <w:proofErr w:type="gramEnd"/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2166620</wp:posOffset>
            </wp:positionH>
            <wp:positionV relativeFrom="paragraph">
              <wp:posOffset>130810</wp:posOffset>
            </wp:positionV>
            <wp:extent cx="685800" cy="828675"/>
            <wp:effectExtent l="19050" t="0" r="0" b="0"/>
            <wp:wrapTight wrapText="bothSides">
              <wp:wrapPolygon edited="0">
                <wp:start x="6600" y="0"/>
                <wp:lineTo x="1800" y="1986"/>
                <wp:lineTo x="1800" y="3476"/>
                <wp:lineTo x="4800" y="7945"/>
                <wp:lineTo x="4800" y="15890"/>
                <wp:lineTo x="-600" y="19366"/>
                <wp:lineTo x="-600" y="20855"/>
                <wp:lineTo x="4800" y="21352"/>
                <wp:lineTo x="16200" y="21352"/>
                <wp:lineTo x="21600" y="21352"/>
                <wp:lineTo x="21600" y="18869"/>
                <wp:lineTo x="16200" y="15890"/>
                <wp:lineTo x="17400" y="5462"/>
                <wp:lineTo x="13200" y="497"/>
                <wp:lineTo x="10200" y="0"/>
                <wp:lineTo x="6600" y="0"/>
              </wp:wrapPolygon>
            </wp:wrapTight>
            <wp:docPr id="17" name="obrázek 17" descr="C:\Documents and Settings\stankova\Local Settings\Temporary Internet Files\Content.IE5\D0MSH3G9\MC900318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stankova\Local Settings\Temporary Internet Files\Content.IE5\D0MSH3G9\MC9003186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  <w:r w:rsidRPr="00B55BAB">
        <w:rPr>
          <w:sz w:val="32"/>
          <w:szCs w:val="32"/>
        </w:rPr>
        <w:t xml:space="preserve"> </w:t>
      </w:r>
      <w:r w:rsidR="00121564">
        <w:rPr>
          <w:sz w:val="32"/>
          <w:szCs w:val="32"/>
        </w:rPr>
        <w:tab/>
      </w:r>
      <w:r w:rsidR="00121564">
        <w:rPr>
          <w:sz w:val="32"/>
          <w:szCs w:val="32"/>
        </w:rPr>
        <w:tab/>
      </w:r>
      <w:r w:rsidR="00121564">
        <w:rPr>
          <w:sz w:val="32"/>
          <w:szCs w:val="32"/>
        </w:rPr>
        <w:tab/>
        <w:t>…………………………….</w:t>
      </w:r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1890395</wp:posOffset>
            </wp:positionH>
            <wp:positionV relativeFrom="paragraph">
              <wp:posOffset>215265</wp:posOffset>
            </wp:positionV>
            <wp:extent cx="857250" cy="952500"/>
            <wp:effectExtent l="19050" t="0" r="0" b="0"/>
            <wp:wrapTight wrapText="bothSides">
              <wp:wrapPolygon edited="0">
                <wp:start x="7680" y="0"/>
                <wp:lineTo x="0" y="0"/>
                <wp:lineTo x="-480" y="17280"/>
                <wp:lineTo x="2400" y="20736"/>
                <wp:lineTo x="6240" y="21168"/>
                <wp:lineTo x="7200" y="21168"/>
                <wp:lineTo x="13440" y="21168"/>
                <wp:lineTo x="13920" y="21168"/>
                <wp:lineTo x="14400" y="20736"/>
                <wp:lineTo x="16800" y="20736"/>
                <wp:lineTo x="20160" y="16416"/>
                <wp:lineTo x="19680" y="13824"/>
                <wp:lineTo x="21600" y="6912"/>
                <wp:lineTo x="21600" y="4320"/>
                <wp:lineTo x="20160" y="3024"/>
                <wp:lineTo x="12960" y="0"/>
                <wp:lineTo x="768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950FB9">
        <w:rPr>
          <w:sz w:val="32"/>
          <w:szCs w:val="32"/>
        </w:rPr>
        <w:t>s</w:t>
      </w:r>
      <w:r>
        <w:rPr>
          <w:sz w:val="32"/>
          <w:szCs w:val="32"/>
        </w:rPr>
        <w:t>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  <w:r w:rsidR="00121564">
        <w:rPr>
          <w:sz w:val="32"/>
          <w:szCs w:val="32"/>
        </w:rPr>
        <w:tab/>
      </w:r>
      <w:r w:rsidR="00121564">
        <w:rPr>
          <w:sz w:val="32"/>
          <w:szCs w:val="32"/>
        </w:rPr>
        <w:tab/>
        <w:t>…………………………………</w:t>
      </w:r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2652395</wp:posOffset>
            </wp:positionH>
            <wp:positionV relativeFrom="paragraph">
              <wp:posOffset>26670</wp:posOffset>
            </wp:positionV>
            <wp:extent cx="695325" cy="666750"/>
            <wp:effectExtent l="19050" t="0" r="9525" b="0"/>
            <wp:wrapTight wrapText="bothSides">
              <wp:wrapPolygon edited="0">
                <wp:start x="1775" y="0"/>
                <wp:lineTo x="-592" y="3703"/>
                <wp:lineTo x="-592" y="4320"/>
                <wp:lineTo x="5326" y="9874"/>
                <wp:lineTo x="2367" y="13577"/>
                <wp:lineTo x="1184" y="20983"/>
                <wp:lineTo x="4142" y="20983"/>
                <wp:lineTo x="4734" y="20983"/>
                <wp:lineTo x="7101" y="19749"/>
                <wp:lineTo x="8877" y="19749"/>
                <wp:lineTo x="21896" y="11109"/>
                <wp:lineTo x="21896" y="7406"/>
                <wp:lineTo x="13611" y="1234"/>
                <wp:lineTo x="8285" y="0"/>
                <wp:lineTo x="1775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the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>?</w:t>
      </w:r>
      <w:r w:rsidRPr="00B55BAB">
        <w:rPr>
          <w:sz w:val="32"/>
          <w:szCs w:val="32"/>
        </w:rPr>
        <w:t xml:space="preserve"> </w:t>
      </w:r>
      <w:r w:rsidR="00121564">
        <w:rPr>
          <w:sz w:val="32"/>
          <w:szCs w:val="32"/>
        </w:rPr>
        <w:tab/>
        <w:t>…………………………….</w:t>
      </w:r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2852420</wp:posOffset>
            </wp:positionH>
            <wp:positionV relativeFrom="paragraph">
              <wp:posOffset>-90805</wp:posOffset>
            </wp:positionV>
            <wp:extent cx="990600" cy="809625"/>
            <wp:effectExtent l="19050" t="0" r="0" b="0"/>
            <wp:wrapTight wrapText="bothSides">
              <wp:wrapPolygon edited="0">
                <wp:start x="7892" y="0"/>
                <wp:lineTo x="-415" y="10673"/>
                <wp:lineTo x="-415" y="11689"/>
                <wp:lineTo x="2077" y="16264"/>
                <wp:lineTo x="1246" y="21346"/>
                <wp:lineTo x="16200" y="21346"/>
                <wp:lineTo x="16615" y="21346"/>
                <wp:lineTo x="21600" y="15247"/>
                <wp:lineTo x="21600" y="14231"/>
                <wp:lineTo x="21185" y="4574"/>
                <wp:lineTo x="19108" y="2541"/>
                <wp:lineTo x="9969" y="0"/>
                <wp:lineTo x="7892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>?</w:t>
      </w:r>
      <w:r w:rsidRPr="00B55BAB">
        <w:rPr>
          <w:sz w:val="32"/>
          <w:szCs w:val="32"/>
        </w:rPr>
        <w:t xml:space="preserve"> </w:t>
      </w:r>
      <w:r w:rsidR="00121564">
        <w:rPr>
          <w:sz w:val="32"/>
          <w:szCs w:val="32"/>
        </w:rPr>
        <w:tab/>
      </w:r>
      <w:r w:rsidR="00121564">
        <w:rPr>
          <w:sz w:val="32"/>
          <w:szCs w:val="32"/>
        </w:rPr>
        <w:tab/>
        <w:t>…………………</w:t>
      </w:r>
      <w:proofErr w:type="gramStart"/>
      <w:r w:rsidR="00121564">
        <w:rPr>
          <w:sz w:val="32"/>
          <w:szCs w:val="32"/>
        </w:rPr>
        <w:t>…..</w:t>
      </w:r>
      <w:proofErr w:type="gramEnd"/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2578735</wp:posOffset>
            </wp:positionH>
            <wp:positionV relativeFrom="paragraph">
              <wp:posOffset>60325</wp:posOffset>
            </wp:positionV>
            <wp:extent cx="600075" cy="628650"/>
            <wp:effectExtent l="19050" t="0" r="9525" b="0"/>
            <wp:wrapTight wrapText="bothSides">
              <wp:wrapPolygon edited="0">
                <wp:start x="-686" y="0"/>
                <wp:lineTo x="-686" y="20945"/>
                <wp:lineTo x="21943" y="20945"/>
                <wp:lineTo x="21943" y="0"/>
                <wp:lineTo x="-686" y="0"/>
              </wp:wrapPolygon>
            </wp:wrapTight>
            <wp:docPr id="16" name="obrázek 16" descr="C:\Documents and Settings\stankova\Local Settings\Temporary Internet Files\Content.IE5\FZAT3PIG\MM90028276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stankova\Local Settings\Temporary Internet Files\Content.IE5\FZAT3PIG\MM900282761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the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>?</w:t>
      </w:r>
      <w:r w:rsidRPr="00B55BAB">
        <w:rPr>
          <w:sz w:val="32"/>
          <w:szCs w:val="32"/>
        </w:rPr>
        <w:t xml:space="preserve"> </w:t>
      </w:r>
      <w:r w:rsidR="00121564">
        <w:rPr>
          <w:sz w:val="32"/>
          <w:szCs w:val="32"/>
        </w:rPr>
        <w:tab/>
        <w:t>…………………………………..</w:t>
      </w:r>
    </w:p>
    <w:p w:rsidR="00552B65" w:rsidRDefault="00552B65" w:rsidP="00552B65">
      <w:pPr>
        <w:rPr>
          <w:sz w:val="32"/>
          <w:szCs w:val="32"/>
        </w:rPr>
      </w:pPr>
    </w:p>
    <w:p w:rsidR="00552B65" w:rsidRDefault="00121564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2652395</wp:posOffset>
            </wp:positionH>
            <wp:positionV relativeFrom="paragraph">
              <wp:posOffset>97155</wp:posOffset>
            </wp:positionV>
            <wp:extent cx="909320" cy="895350"/>
            <wp:effectExtent l="19050" t="0" r="5080" b="0"/>
            <wp:wrapTight wrapText="bothSides">
              <wp:wrapPolygon edited="0">
                <wp:start x="9050" y="460"/>
                <wp:lineTo x="4525" y="1838"/>
                <wp:lineTo x="-453" y="5974"/>
                <wp:lineTo x="-453" y="11949"/>
                <wp:lineTo x="1810" y="15166"/>
                <wp:lineTo x="4525" y="15166"/>
                <wp:lineTo x="3168" y="17464"/>
                <wp:lineTo x="4978" y="20221"/>
                <wp:lineTo x="12670" y="21140"/>
                <wp:lineTo x="14480" y="21140"/>
                <wp:lineTo x="15838" y="21140"/>
                <wp:lineTo x="20816" y="16085"/>
                <wp:lineTo x="20816" y="15166"/>
                <wp:lineTo x="21721" y="12868"/>
                <wp:lineTo x="21268" y="5974"/>
                <wp:lineTo x="18553" y="3677"/>
                <wp:lineTo x="11313" y="460"/>
                <wp:lineTo x="9050" y="460"/>
              </wp:wrapPolygon>
            </wp:wrapTight>
            <wp:docPr id="13" name="obrázek 13" descr="C:\Documents and Settings\stankova\Local Settings\Temporary Internet Files\Content.IE5\94J1S6SG\MC900412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tankova\Local Settings\Temporary Internet Files\Content.IE5\94J1S6SG\MC90041246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>?</w:t>
      </w:r>
      <w:r w:rsidR="00121564">
        <w:rPr>
          <w:sz w:val="32"/>
          <w:szCs w:val="32"/>
        </w:rPr>
        <w:tab/>
        <w:t>………………………</w:t>
      </w:r>
      <w:proofErr w:type="gramStart"/>
      <w:r w:rsidR="00121564">
        <w:rPr>
          <w:sz w:val="32"/>
          <w:szCs w:val="32"/>
        </w:rPr>
        <w:t>…..</w:t>
      </w:r>
      <w:proofErr w:type="gramEnd"/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</w:p>
    <w:p w:rsidR="00552B65" w:rsidRDefault="00552B65" w:rsidP="00552B6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2687320</wp:posOffset>
            </wp:positionH>
            <wp:positionV relativeFrom="paragraph">
              <wp:posOffset>161290</wp:posOffset>
            </wp:positionV>
            <wp:extent cx="583565" cy="847725"/>
            <wp:effectExtent l="19050" t="0" r="6985" b="0"/>
            <wp:wrapTight wrapText="bothSides">
              <wp:wrapPolygon edited="0">
                <wp:start x="15513" y="0"/>
                <wp:lineTo x="4936" y="0"/>
                <wp:lineTo x="-705" y="2912"/>
                <wp:lineTo x="0" y="15533"/>
                <wp:lineTo x="2115" y="21357"/>
                <wp:lineTo x="15513" y="21357"/>
                <wp:lineTo x="16218" y="21357"/>
                <wp:lineTo x="21153" y="16503"/>
                <wp:lineTo x="21153" y="15533"/>
                <wp:lineTo x="21859" y="8252"/>
                <wp:lineTo x="21859" y="4369"/>
                <wp:lineTo x="19743" y="0"/>
                <wp:lineTo x="15513" y="0"/>
              </wp:wrapPolygon>
            </wp:wrapTight>
            <wp:docPr id="15" name="obrázek 15" descr="C:\Documents and Settings\stankova\Local Settings\Temporary Internet Files\Content.IE5\D0MSH3G9\MC900344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stankova\Local Settings\Temporary Internet Files\Content.IE5\D0MSH3G9\MC90034494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B65" w:rsidRPr="00B55BAB" w:rsidRDefault="00552B65" w:rsidP="00552B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>?</w:t>
      </w:r>
      <w:r w:rsidR="00121564">
        <w:rPr>
          <w:sz w:val="32"/>
          <w:szCs w:val="32"/>
        </w:rPr>
        <w:tab/>
        <w:t>……………………………….</w:t>
      </w:r>
    </w:p>
    <w:p w:rsidR="0022583A" w:rsidRPr="0008715D" w:rsidRDefault="0022583A" w:rsidP="0022583A">
      <w:pPr>
        <w:rPr>
          <w:sz w:val="40"/>
          <w:szCs w:val="40"/>
        </w:rPr>
      </w:pPr>
    </w:p>
    <w:sectPr w:rsidR="0022583A" w:rsidRPr="0008715D" w:rsidSect="00552B65"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403" w:rsidRDefault="00CB7403" w:rsidP="00B603E9">
      <w:r>
        <w:separator/>
      </w:r>
    </w:p>
  </w:endnote>
  <w:endnote w:type="continuationSeparator" w:id="0">
    <w:p w:rsidR="00CB7403" w:rsidRDefault="00CB7403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121564">
      <w:rPr>
        <w:sz w:val="20"/>
        <w:szCs w:val="20"/>
      </w:rPr>
      <w:t>4</w:t>
    </w:r>
    <w:r>
      <w:rPr>
        <w:sz w:val="20"/>
        <w:szCs w:val="20"/>
      </w:rPr>
      <w:t>_</w:t>
    </w:r>
    <w:r w:rsidR="00121564">
      <w:rPr>
        <w:sz w:val="20"/>
        <w:szCs w:val="20"/>
      </w:rPr>
      <w:t>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B55D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121564">
      <w:rPr>
        <w:sz w:val="20"/>
        <w:szCs w:val="20"/>
      </w:rPr>
      <w:t>4</w:t>
    </w:r>
    <w:r>
      <w:rPr>
        <w:sz w:val="20"/>
        <w:szCs w:val="20"/>
      </w:rPr>
      <w:t>_</w:t>
    </w:r>
    <w:r w:rsidR="00121564">
      <w:rPr>
        <w:sz w:val="20"/>
        <w:szCs w:val="20"/>
      </w:rPr>
      <w:t>20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403" w:rsidRDefault="00CB7403" w:rsidP="00B603E9">
      <w:r>
        <w:separator/>
      </w:r>
    </w:p>
  </w:footnote>
  <w:footnote w:type="continuationSeparator" w:id="0">
    <w:p w:rsidR="00CB7403" w:rsidRDefault="00CB7403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A2781"/>
    <w:rsid w:val="000B1A62"/>
    <w:rsid w:val="00121564"/>
    <w:rsid w:val="00133C42"/>
    <w:rsid w:val="00173677"/>
    <w:rsid w:val="001A031D"/>
    <w:rsid w:val="001A07B1"/>
    <w:rsid w:val="001B37FB"/>
    <w:rsid w:val="002119CB"/>
    <w:rsid w:val="0022583A"/>
    <w:rsid w:val="002E70E6"/>
    <w:rsid w:val="003915B5"/>
    <w:rsid w:val="00397651"/>
    <w:rsid w:val="003B03C3"/>
    <w:rsid w:val="003B231E"/>
    <w:rsid w:val="00431D5F"/>
    <w:rsid w:val="00440565"/>
    <w:rsid w:val="00443DD9"/>
    <w:rsid w:val="004B5581"/>
    <w:rsid w:val="004F5A70"/>
    <w:rsid w:val="00524E22"/>
    <w:rsid w:val="00525517"/>
    <w:rsid w:val="00552B65"/>
    <w:rsid w:val="005717DB"/>
    <w:rsid w:val="006028C6"/>
    <w:rsid w:val="00661B39"/>
    <w:rsid w:val="006B55DF"/>
    <w:rsid w:val="006F449E"/>
    <w:rsid w:val="007976B9"/>
    <w:rsid w:val="00822435"/>
    <w:rsid w:val="00893DF2"/>
    <w:rsid w:val="008B0B18"/>
    <w:rsid w:val="00941464"/>
    <w:rsid w:val="00950FB9"/>
    <w:rsid w:val="0095727E"/>
    <w:rsid w:val="009A49BE"/>
    <w:rsid w:val="009D408C"/>
    <w:rsid w:val="00AB03D1"/>
    <w:rsid w:val="00B603E9"/>
    <w:rsid w:val="00BA2823"/>
    <w:rsid w:val="00C60CED"/>
    <w:rsid w:val="00CA3655"/>
    <w:rsid w:val="00CB3D77"/>
    <w:rsid w:val="00CB7403"/>
    <w:rsid w:val="00D63714"/>
    <w:rsid w:val="00D7631F"/>
    <w:rsid w:val="00D96A38"/>
    <w:rsid w:val="00DC366F"/>
    <w:rsid w:val="00E6675F"/>
    <w:rsid w:val="00E9028A"/>
    <w:rsid w:val="00EB5ED0"/>
    <w:rsid w:val="00F07AC5"/>
    <w:rsid w:val="00FA7B29"/>
    <w:rsid w:val="00FC7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0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gif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18</cp:revision>
  <dcterms:created xsi:type="dcterms:W3CDTF">2011-10-03T13:14:00Z</dcterms:created>
  <dcterms:modified xsi:type="dcterms:W3CDTF">2012-06-20T22:39:00Z</dcterms:modified>
</cp:coreProperties>
</file>