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6B173B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VY_12_Inovace_1136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6B173B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5.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doplňková četba D. </w:t>
            </w:r>
            <w:proofErr w:type="spellStart"/>
            <w:r>
              <w:rPr>
                <w:rFonts w:ascii="Verdana" w:hAnsi="Verdana" w:cs="Arial"/>
                <w:szCs w:val="20"/>
              </w:rPr>
              <w:t>Defoe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 a literatura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6B17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5D78C7">
              <w:rPr>
                <w:rFonts w:ascii="Verdana" w:hAnsi="Verdana" w:cs="Arial"/>
                <w:szCs w:val="20"/>
              </w:rPr>
              <w:t xml:space="preserve"> pracovní list ke knize D.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Defoe</w:t>
            </w:r>
            <w:proofErr w:type="spellEnd"/>
            <w:r w:rsidR="005D78C7"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Crusoe</w:t>
            </w:r>
            <w:proofErr w:type="spellEnd"/>
            <w:r w:rsidR="00A46063">
              <w:rPr>
                <w:rFonts w:ascii="Verdana" w:hAnsi="Verdana" w:cs="Arial"/>
                <w:szCs w:val="20"/>
              </w:rPr>
              <w:t xml:space="preserve"> (</w:t>
            </w:r>
            <w:r w:rsidR="006B173B">
              <w:rPr>
                <w:rFonts w:ascii="Verdana" w:hAnsi="Verdana" w:cs="Arial"/>
                <w:szCs w:val="20"/>
              </w:rPr>
              <w:t>Co všechno si Robinson vyrobil</w:t>
            </w:r>
            <w:r w:rsidR="0080651F">
              <w:rPr>
                <w:rFonts w:ascii="Verdana" w:hAnsi="Verdana" w:cs="Arial"/>
                <w:szCs w:val="20"/>
              </w:rPr>
              <w:t>)</w:t>
            </w:r>
            <w:r w:rsidR="005D78C7">
              <w:rPr>
                <w:rFonts w:ascii="Verdana" w:hAnsi="Verdana" w:cs="Arial"/>
                <w:szCs w:val="20"/>
              </w:rPr>
              <w:t>, úryvky z knihy, doplňující úkoly.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D78C7" w:rsidP="0084243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 základě porozumění textu je schopen správně odpovídat na otázky, umí z textu vypsat důležité údaje, řeší jednoduché praktické otázky</w:t>
            </w:r>
            <w:r w:rsidR="00A46063">
              <w:rPr>
                <w:rFonts w:ascii="Verdana" w:hAnsi="Verdana"/>
              </w:rPr>
              <w:t>, vyhledává v encyklopedii</w:t>
            </w:r>
            <w:r>
              <w:rPr>
                <w:rFonts w:ascii="Verdana" w:hAnsi="Verdana"/>
              </w:rPr>
              <w:t>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EA572F" w:rsidRPr="009447DB" w:rsidRDefault="009447DB" w:rsidP="00CE2313">
      <w:pPr>
        <w:rPr>
          <w:rFonts w:ascii="Shotgun AT" w:hAnsi="Shotgun AT"/>
          <w:sz w:val="48"/>
          <w:szCs w:val="48"/>
        </w:rPr>
      </w:pPr>
      <w:r w:rsidRPr="009447DB">
        <w:rPr>
          <w:noProof/>
        </w:rPr>
        <w:drawing>
          <wp:anchor distT="0" distB="0" distL="114300" distR="114300" simplePos="0" relativeHeight="251659264" behindDoc="1" locked="0" layoutInCell="1" allowOverlap="1" wp14:anchorId="23901C4C" wp14:editId="6A9A65B3">
            <wp:simplePos x="0" y="0"/>
            <wp:positionH relativeFrom="column">
              <wp:posOffset>5084445</wp:posOffset>
            </wp:positionH>
            <wp:positionV relativeFrom="paragraph">
              <wp:posOffset>-272415</wp:posOffset>
            </wp:positionV>
            <wp:extent cx="1527875" cy="160972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430" w:rsidRPr="009447DB">
        <w:rPr>
          <w:rFonts w:ascii="Shotgun AT" w:hAnsi="Shotgun AT"/>
          <w:sz w:val="48"/>
          <w:szCs w:val="48"/>
        </w:rPr>
        <w:t>DENÍK ROBINSONA CRUSOE</w:t>
      </w:r>
    </w:p>
    <w:p w:rsidR="00842430" w:rsidRDefault="00842430" w:rsidP="00CE2313"/>
    <w:p w:rsidR="00842430" w:rsidRPr="009447DB" w:rsidRDefault="00842430" w:rsidP="00CE2313">
      <w:pPr>
        <w:rPr>
          <w:sz w:val="32"/>
          <w:szCs w:val="32"/>
        </w:rPr>
      </w:pPr>
      <w:r w:rsidRPr="009447DB">
        <w:rPr>
          <w:sz w:val="32"/>
          <w:szCs w:val="32"/>
        </w:rPr>
        <w:t xml:space="preserve">-podle knihy D. </w:t>
      </w:r>
      <w:proofErr w:type="spellStart"/>
      <w:r w:rsidRPr="009447DB">
        <w:rPr>
          <w:sz w:val="32"/>
          <w:szCs w:val="32"/>
        </w:rPr>
        <w:t>Defoe</w:t>
      </w:r>
      <w:proofErr w:type="spellEnd"/>
      <w:r w:rsidRPr="009447DB">
        <w:rPr>
          <w:sz w:val="32"/>
          <w:szCs w:val="32"/>
        </w:rPr>
        <w:t xml:space="preserve"> - J. V. Pleva – Robins</w:t>
      </w:r>
      <w:r w:rsidR="009447DB">
        <w:rPr>
          <w:sz w:val="32"/>
          <w:szCs w:val="32"/>
        </w:rPr>
        <w:t>o</w:t>
      </w:r>
      <w:r w:rsidRPr="009447DB">
        <w:rPr>
          <w:sz w:val="32"/>
          <w:szCs w:val="32"/>
        </w:rPr>
        <w:t xml:space="preserve">n </w:t>
      </w:r>
      <w:proofErr w:type="spellStart"/>
      <w:r w:rsidRPr="009447DB">
        <w:rPr>
          <w:sz w:val="32"/>
          <w:szCs w:val="32"/>
        </w:rPr>
        <w:t>Crusoe</w:t>
      </w:r>
      <w:proofErr w:type="spellEnd"/>
    </w:p>
    <w:p w:rsidR="000816C0" w:rsidRDefault="006B173B" w:rsidP="00CE2313">
      <w:pPr>
        <w:rPr>
          <w:b/>
          <w:color w:val="FF0000"/>
          <w:sz w:val="44"/>
          <w:szCs w:val="44"/>
        </w:rPr>
      </w:pPr>
      <w:r>
        <w:rPr>
          <w:b/>
          <w:color w:val="FF0000"/>
          <w:sz w:val="44"/>
          <w:szCs w:val="44"/>
        </w:rPr>
        <w:t>V</w:t>
      </w:r>
      <w:r w:rsidR="000816C0" w:rsidRPr="009447DB">
        <w:rPr>
          <w:b/>
          <w:color w:val="FF0000"/>
          <w:sz w:val="44"/>
          <w:szCs w:val="44"/>
        </w:rPr>
        <w:t>.</w:t>
      </w:r>
      <w:r w:rsidR="009447DB">
        <w:rPr>
          <w:b/>
          <w:color w:val="FF0000"/>
          <w:sz w:val="44"/>
          <w:szCs w:val="44"/>
        </w:rPr>
        <w:t xml:space="preserve"> </w:t>
      </w:r>
      <w:r w:rsidR="00A46063">
        <w:rPr>
          <w:b/>
          <w:color w:val="FF0000"/>
          <w:sz w:val="44"/>
          <w:szCs w:val="44"/>
        </w:rPr>
        <w:t>list</w:t>
      </w:r>
    </w:p>
    <w:p w:rsidR="006B173B" w:rsidRDefault="006B173B" w:rsidP="00CE2313">
      <w:pPr>
        <w:rPr>
          <w:b/>
          <w:color w:val="FF0000"/>
          <w:sz w:val="44"/>
          <w:szCs w:val="44"/>
        </w:rPr>
      </w:pPr>
    </w:p>
    <w:p w:rsidR="0080651F" w:rsidRDefault="006B173B" w:rsidP="003E36E7">
      <w:pPr>
        <w:ind w:right="-143"/>
        <w:rPr>
          <w:color w:val="000000" w:themeColor="text1"/>
          <w:sz w:val="32"/>
          <w:szCs w:val="32"/>
        </w:rPr>
      </w:pPr>
      <w:r w:rsidRPr="001D1E7E">
        <w:rPr>
          <w:b/>
          <w:color w:val="E36C0A" w:themeColor="accent6" w:themeShade="BF"/>
          <w:sz w:val="32"/>
          <w:szCs w:val="32"/>
        </w:rPr>
        <w:t>Vzpomeň si</w:t>
      </w:r>
      <w:r>
        <w:rPr>
          <w:color w:val="000000" w:themeColor="text1"/>
          <w:sz w:val="32"/>
          <w:szCs w:val="32"/>
        </w:rPr>
        <w:t>, co všechno si Robinson na pustém ostrově vyrobil a jaké pomůcky k tomu potřeboval.</w:t>
      </w:r>
    </w:p>
    <w:p w:rsidR="006B173B" w:rsidRPr="001D1E7E" w:rsidRDefault="006B173B" w:rsidP="003E36E7">
      <w:pPr>
        <w:ind w:right="-143"/>
        <w:rPr>
          <w:b/>
          <w:color w:val="000000" w:themeColor="text1"/>
          <w:sz w:val="32"/>
          <w:szCs w:val="32"/>
        </w:rPr>
      </w:pPr>
      <w:r w:rsidRPr="001D1E7E">
        <w:rPr>
          <w:b/>
          <w:color w:val="000000" w:themeColor="text1"/>
          <w:sz w:val="32"/>
          <w:szCs w:val="32"/>
        </w:rPr>
        <w:t>Dokázali byste</w:t>
      </w:r>
      <w:r w:rsidR="00237EB8" w:rsidRPr="001D1E7E">
        <w:rPr>
          <w:b/>
          <w:color w:val="000000" w:themeColor="text1"/>
          <w:sz w:val="32"/>
          <w:szCs w:val="32"/>
        </w:rPr>
        <w:t xml:space="preserve"> i vy vyrobit nějakou věc, která by byla k užitku?</w:t>
      </w:r>
    </w:p>
    <w:p w:rsidR="00237EB8" w:rsidRDefault="00237EB8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</w:p>
    <w:p w:rsidR="00237EB8" w:rsidRPr="00237EB8" w:rsidRDefault="00237EB8" w:rsidP="003E36E7">
      <w:pPr>
        <w:ind w:right="-143"/>
        <w:rPr>
          <w:b/>
          <w:color w:val="000000" w:themeColor="text1"/>
          <w:sz w:val="32"/>
          <w:szCs w:val="32"/>
        </w:rPr>
      </w:pPr>
      <w:r w:rsidRPr="00237EB8">
        <w:rPr>
          <w:b/>
          <w:color w:val="000000" w:themeColor="text1"/>
          <w:sz w:val="32"/>
          <w:szCs w:val="32"/>
        </w:rPr>
        <w:t>Nakresli si nějaké</w:t>
      </w:r>
      <w:r w:rsidR="001D1E7E">
        <w:rPr>
          <w:b/>
          <w:color w:val="000000" w:themeColor="text1"/>
          <w:sz w:val="32"/>
          <w:szCs w:val="32"/>
        </w:rPr>
        <w:t xml:space="preserve"> Robinsonovi</w:t>
      </w:r>
      <w:r w:rsidRPr="00237EB8">
        <w:rPr>
          <w:b/>
          <w:color w:val="000000" w:themeColor="text1"/>
          <w:sz w:val="32"/>
          <w:szCs w:val="32"/>
        </w:rPr>
        <w:t xml:space="preserve"> výrobky:</w:t>
      </w:r>
    </w:p>
    <w:p w:rsidR="006B173B" w:rsidRPr="00237EB8" w:rsidRDefault="006B173B" w:rsidP="003E36E7">
      <w:pPr>
        <w:ind w:right="-143"/>
        <w:rPr>
          <w:b/>
          <w:color w:val="000000" w:themeColor="text1"/>
          <w:sz w:val="32"/>
          <w:szCs w:val="32"/>
        </w:rPr>
      </w:pPr>
    </w:p>
    <w:p w:rsidR="006B173B" w:rsidRPr="00237EB8" w:rsidRDefault="00237EB8" w:rsidP="003E36E7">
      <w:pPr>
        <w:ind w:right="-143"/>
        <w:rPr>
          <w:b/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78569" wp14:editId="4F65B767">
                <wp:simplePos x="0" y="0"/>
                <wp:positionH relativeFrom="column">
                  <wp:posOffset>-1905</wp:posOffset>
                </wp:positionH>
                <wp:positionV relativeFrom="paragraph">
                  <wp:posOffset>0</wp:posOffset>
                </wp:positionV>
                <wp:extent cx="6296025" cy="2486025"/>
                <wp:effectExtent l="0" t="0" r="28575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24860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-.15pt;margin-top:0;width:495.75pt;height:19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" fillcolor="white [3201]" strokecolor="black [3213]" strokeweight="2pt"/>
            </w:pict>
          </mc:Fallback>
        </mc:AlternateContent>
      </w: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Pr="00991101" w:rsidRDefault="00237EB8" w:rsidP="003E36E7">
      <w:pPr>
        <w:ind w:right="-143"/>
        <w:rPr>
          <w:b/>
          <w:color w:val="000000" w:themeColor="text1"/>
          <w:sz w:val="32"/>
          <w:szCs w:val="32"/>
        </w:rPr>
      </w:pPr>
      <w:r w:rsidRPr="00991101">
        <w:rPr>
          <w:b/>
          <w:color w:val="000000" w:themeColor="text1"/>
          <w:sz w:val="32"/>
          <w:szCs w:val="32"/>
        </w:rPr>
        <w:t xml:space="preserve">Pro Robinsona byl životně důležitý </w:t>
      </w:r>
      <w:r w:rsidRPr="00991101">
        <w:rPr>
          <w:b/>
          <w:color w:val="000000" w:themeColor="text1"/>
          <w:sz w:val="32"/>
          <w:szCs w:val="32"/>
        </w:rPr>
        <w:softHyphen/>
      </w:r>
      <w:r w:rsidRPr="00991101">
        <w:rPr>
          <w:b/>
          <w:color w:val="000000" w:themeColor="text1"/>
          <w:sz w:val="32"/>
          <w:szCs w:val="32"/>
        </w:rPr>
        <w:softHyphen/>
      </w:r>
      <w:r w:rsidRPr="00991101">
        <w:rPr>
          <w:b/>
          <w:color w:val="000000" w:themeColor="text1"/>
          <w:sz w:val="32"/>
          <w:szCs w:val="32"/>
        </w:rPr>
        <w:softHyphen/>
        <w:t>________</w:t>
      </w:r>
      <w:r w:rsidR="00B7079B" w:rsidRPr="00991101">
        <w:rPr>
          <w:b/>
          <w:color w:val="000000" w:themeColor="text1"/>
          <w:sz w:val="32"/>
          <w:szCs w:val="32"/>
        </w:rPr>
        <w:t>.</w:t>
      </w:r>
    </w:p>
    <w:p w:rsidR="00B7079B" w:rsidRPr="00991101" w:rsidRDefault="00B7079B" w:rsidP="003E36E7">
      <w:pPr>
        <w:ind w:right="-143"/>
        <w:rPr>
          <w:b/>
          <w:color w:val="000000" w:themeColor="text1"/>
          <w:sz w:val="32"/>
          <w:szCs w:val="32"/>
        </w:rPr>
      </w:pPr>
    </w:p>
    <w:p w:rsidR="00237EB8" w:rsidRDefault="00237EB8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Blesk sjel do stromu, rozpoltil jej a zapálil. Od hořícího stromu se vzňaly keře</w:t>
      </w:r>
    </w:p>
    <w:p w:rsidR="00237EB8" w:rsidRDefault="00237EB8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i tráva.</w:t>
      </w:r>
      <w:r w:rsidR="001D1E7E">
        <w:rPr>
          <w:color w:val="000000" w:themeColor="text1"/>
          <w:sz w:val="32"/>
          <w:szCs w:val="32"/>
        </w:rPr>
        <w:t xml:space="preserve"> ________</w:t>
      </w:r>
      <w:r>
        <w:rPr>
          <w:color w:val="000000" w:themeColor="text1"/>
          <w:sz w:val="32"/>
          <w:szCs w:val="32"/>
        </w:rPr>
        <w:t xml:space="preserve"> </w:t>
      </w:r>
      <w:proofErr w:type="gramStart"/>
      <w:r>
        <w:rPr>
          <w:color w:val="000000" w:themeColor="text1"/>
          <w:sz w:val="32"/>
          <w:szCs w:val="32"/>
        </w:rPr>
        <w:t>se</w:t>
      </w:r>
      <w:proofErr w:type="gramEnd"/>
      <w:r>
        <w:rPr>
          <w:color w:val="000000" w:themeColor="text1"/>
          <w:sz w:val="32"/>
          <w:szCs w:val="32"/>
        </w:rPr>
        <w:t xml:space="preserve"> rychle šířil.</w:t>
      </w:r>
      <w:r w:rsidR="00B7079B">
        <w:rPr>
          <w:color w:val="000000" w:themeColor="text1"/>
          <w:sz w:val="32"/>
          <w:szCs w:val="32"/>
        </w:rPr>
        <w:t xml:space="preserve"> Po bouři sešel Robinson v </w:t>
      </w:r>
      <w:proofErr w:type="gramStart"/>
      <w:r w:rsidR="00B7079B">
        <w:rPr>
          <w:color w:val="000000" w:themeColor="text1"/>
          <w:sz w:val="32"/>
          <w:szCs w:val="32"/>
        </w:rPr>
        <w:t>místa</w:t>
      </w:r>
      <w:proofErr w:type="gramEnd"/>
      <w:r w:rsidR="00B7079B">
        <w:rPr>
          <w:color w:val="000000" w:themeColor="text1"/>
          <w:sz w:val="32"/>
          <w:szCs w:val="32"/>
        </w:rPr>
        <w:t>, kde dosud</w:t>
      </w:r>
    </w:p>
    <w:p w:rsidR="00B7079B" w:rsidRDefault="00B7079B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__________________. Tam uchopil hořící větev a běžel rychle po svahu dolů</w:t>
      </w:r>
    </w:p>
    <w:p w:rsidR="00B7079B" w:rsidRDefault="00B7079B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směrem k jeskyni.  Pod převislou skálou nedaleko vchodu založil _________.</w:t>
      </w:r>
    </w:p>
    <w:p w:rsidR="00B7079B" w:rsidRDefault="001D1E7E" w:rsidP="003E36E7">
      <w:pPr>
        <w:ind w:right="-143"/>
        <w:rPr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35FF17E1" wp14:editId="1643E384">
            <wp:simplePos x="0" y="0"/>
            <wp:positionH relativeFrom="column">
              <wp:posOffset>6112510</wp:posOffset>
            </wp:positionH>
            <wp:positionV relativeFrom="paragraph">
              <wp:posOffset>4445</wp:posOffset>
            </wp:positionV>
            <wp:extent cx="428625" cy="676910"/>
            <wp:effectExtent l="0" t="0" r="9525" b="8890"/>
            <wp:wrapNone/>
            <wp:docPr id="6" name="Obrázek 6" descr="C:\Users\dmotyckova\AppData\Local\Microsoft\Windows\Temporary Internet Files\Content.IE5\PIYQU2PA\MC90035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PIYQU2PA\MC90035213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79B" w:rsidRPr="00991101" w:rsidRDefault="00991101" w:rsidP="003E36E7">
      <w:pPr>
        <w:ind w:right="-143"/>
        <w:rPr>
          <w:b/>
          <w:color w:val="000000" w:themeColor="text1"/>
          <w:sz w:val="32"/>
          <w:szCs w:val="32"/>
        </w:rPr>
      </w:pPr>
      <w:r w:rsidRPr="00991101">
        <w:rPr>
          <w:b/>
          <w:color w:val="000000" w:themeColor="text1"/>
          <w:sz w:val="32"/>
          <w:szCs w:val="32"/>
        </w:rPr>
        <w:t>Robinson na ostrově onemocněl.</w:t>
      </w:r>
    </w:p>
    <w:p w:rsidR="00991101" w:rsidRDefault="00991101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1D1E7E" w:rsidP="003E36E7">
      <w:pPr>
        <w:ind w:right="-143"/>
        <w:rPr>
          <w:color w:val="000000" w:themeColor="text1"/>
          <w:sz w:val="32"/>
          <w:szCs w:val="32"/>
        </w:rPr>
      </w:pPr>
      <w:r w:rsidRPr="001D1E7E">
        <w:rPr>
          <w:noProof/>
        </w:rPr>
        <w:drawing>
          <wp:anchor distT="0" distB="0" distL="114300" distR="114300" simplePos="0" relativeHeight="251662336" behindDoc="1" locked="0" layoutInCell="1" allowOverlap="1" wp14:anchorId="2BBC5A56" wp14:editId="73E24D49">
            <wp:simplePos x="0" y="0"/>
            <wp:positionH relativeFrom="column">
              <wp:posOffset>5646420</wp:posOffset>
            </wp:positionH>
            <wp:positionV relativeFrom="paragraph">
              <wp:posOffset>935355</wp:posOffset>
            </wp:positionV>
            <wp:extent cx="647700" cy="76835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101">
        <w:rPr>
          <w:color w:val="000000" w:themeColor="text1"/>
          <w:sz w:val="32"/>
          <w:szCs w:val="32"/>
        </w:rPr>
        <w:t>To je jistě zimnice, myslí si. Vzpomněl si, že má uschovánu v jedné kokosové skořápce kůru z ________________________.</w:t>
      </w:r>
      <w:r>
        <w:rPr>
          <w:color w:val="000000" w:themeColor="text1"/>
          <w:sz w:val="32"/>
          <w:szCs w:val="32"/>
        </w:rPr>
        <w:t xml:space="preserve"> </w:t>
      </w:r>
      <w:r w:rsidR="00991101">
        <w:rPr>
          <w:color w:val="000000" w:themeColor="text1"/>
          <w:sz w:val="32"/>
          <w:szCs w:val="32"/>
        </w:rPr>
        <w:t xml:space="preserve"> Dobelhal se do zadní části jeskyně, kde byla na cihlách položena deska a na ní stály vedle sebe hrnečky, které kdysi </w:t>
      </w:r>
      <w:proofErr w:type="gramStart"/>
      <w:r w:rsidR="00991101">
        <w:rPr>
          <w:color w:val="000000" w:themeColor="text1"/>
          <w:sz w:val="32"/>
          <w:szCs w:val="32"/>
        </w:rPr>
        <w:t>vyrobil,  kokosové</w:t>
      </w:r>
      <w:proofErr w:type="gramEnd"/>
      <w:r w:rsidR="00991101">
        <w:rPr>
          <w:color w:val="000000" w:themeColor="text1"/>
          <w:sz w:val="32"/>
          <w:szCs w:val="32"/>
        </w:rPr>
        <w:t xml:space="preserve"> skořápky, skořápky z para ořechů a nádoby z tykví. Vyhledal______________________ a rozžvýkal ji.</w:t>
      </w:r>
      <w:r w:rsidRPr="001D1E7E">
        <w:rPr>
          <w:color w:val="000000" w:themeColor="text1"/>
          <w:sz w:val="32"/>
          <w:szCs w:val="32"/>
        </w:rPr>
        <w:t xml:space="preserve"> </w:t>
      </w: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6B173B" w:rsidRDefault="006B173B" w:rsidP="003E36E7">
      <w:pPr>
        <w:ind w:right="-143"/>
        <w:rPr>
          <w:color w:val="000000" w:themeColor="text1"/>
          <w:sz w:val="32"/>
          <w:szCs w:val="32"/>
        </w:rPr>
      </w:pPr>
    </w:p>
    <w:p w:rsidR="0080651F" w:rsidRDefault="0080651F" w:rsidP="003E36E7">
      <w:pPr>
        <w:ind w:right="-143"/>
        <w:rPr>
          <w:color w:val="000000" w:themeColor="text1"/>
          <w:sz w:val="32"/>
          <w:szCs w:val="32"/>
        </w:rPr>
      </w:pPr>
    </w:p>
    <w:p w:rsidR="00EA572F" w:rsidRPr="002821FF" w:rsidRDefault="0080651F" w:rsidP="0080651F">
      <w:pPr>
        <w:tabs>
          <w:tab w:val="left" w:pos="2130"/>
        </w:tabs>
        <w:rPr>
          <w:sz w:val="32"/>
          <w:szCs w:val="32"/>
        </w:rPr>
      </w:pPr>
      <w:r>
        <w:rPr>
          <w:sz w:val="32"/>
          <w:szCs w:val="32"/>
        </w:rPr>
        <w:t>Pou</w:t>
      </w:r>
      <w:r w:rsidR="00F51A50" w:rsidRPr="002821FF">
        <w:rPr>
          <w:sz w:val="32"/>
          <w:szCs w:val="32"/>
        </w:rPr>
        <w:t>žité zdroje: Archiv autora</w:t>
      </w:r>
    </w:p>
    <w:p w:rsidR="00F51A50" w:rsidRDefault="00F51A50" w:rsidP="00CE2313">
      <w:r>
        <w:t xml:space="preserve">                         </w:t>
      </w:r>
      <w:r w:rsidR="002821FF">
        <w:t xml:space="preserve">ŠŤOVÍČEK, Vratislav. </w:t>
      </w:r>
      <w:r w:rsidR="002821FF">
        <w:rPr>
          <w:i/>
          <w:iCs/>
        </w:rPr>
        <w:t xml:space="preserve">Robinson </w:t>
      </w:r>
      <w:proofErr w:type="spellStart"/>
      <w:r w:rsidR="002821FF">
        <w:rPr>
          <w:i/>
          <w:iCs/>
        </w:rPr>
        <w:t>Crusoe</w:t>
      </w:r>
      <w:proofErr w:type="spellEnd"/>
      <w:r w:rsidR="002821FF">
        <w:t xml:space="preserve">. Vyd. 2. Ilustrace Pavel </w:t>
      </w:r>
      <w:proofErr w:type="spellStart"/>
      <w:r w:rsidR="002821FF">
        <w:t>Žilák</w:t>
      </w:r>
      <w:proofErr w:type="spellEnd"/>
      <w:r w:rsidR="002821FF">
        <w:t xml:space="preserve">. Praha: </w:t>
      </w:r>
      <w:proofErr w:type="spellStart"/>
      <w:r w:rsidR="002821FF">
        <w:t>Aventinum</w:t>
      </w:r>
      <w:proofErr w:type="spellEnd"/>
      <w:r w:rsidR="002821FF">
        <w:t>, 2000. Světové pohádky, bajky a legendy. ISBN 80-715-1148-X.</w:t>
      </w:r>
    </w:p>
    <w:p w:rsidR="002821FF" w:rsidRDefault="002821FF" w:rsidP="00CE2313">
      <w:r>
        <w:t xml:space="preserve">PODLE ROMÁNU D. DEFOE VOLNĚ VYPRAVUJE JOSEF V. PLEVA. </w:t>
      </w:r>
      <w:r>
        <w:rPr>
          <w:i/>
          <w:iCs/>
        </w:rPr>
        <w:t xml:space="preserve">Robinson </w:t>
      </w:r>
      <w:proofErr w:type="spellStart"/>
      <w:r>
        <w:rPr>
          <w:i/>
          <w:iCs/>
        </w:rPr>
        <w:t>Crusoe</w:t>
      </w:r>
      <w:proofErr w:type="spellEnd"/>
      <w:r>
        <w:t>. 9. vydání. Praha: Albatros, 1983.</w:t>
      </w:r>
    </w:p>
    <w:p w:rsidR="00EA572F" w:rsidRDefault="00EA572F" w:rsidP="00CE2313"/>
    <w:p w:rsidR="00EA572F" w:rsidRPr="00917C04" w:rsidRDefault="00917C04" w:rsidP="00CE2313">
      <w:pPr>
        <w:rPr>
          <w:sz w:val="32"/>
          <w:szCs w:val="32"/>
        </w:rPr>
      </w:pPr>
      <w:r w:rsidRPr="00917C04">
        <w:rPr>
          <w:sz w:val="32"/>
          <w:szCs w:val="32"/>
        </w:rPr>
        <w:t xml:space="preserve">                                  </w:t>
      </w:r>
      <w:hyperlink r:id="rId13" w:history="1">
        <w:r w:rsidRPr="00917C04">
          <w:rPr>
            <w:rStyle w:val="Hypertextovodkaz"/>
            <w:sz w:val="32"/>
            <w:szCs w:val="32"/>
          </w:rPr>
          <w:t>www.office.midrosoft.com</w:t>
        </w:r>
      </w:hyperlink>
    </w:p>
    <w:p w:rsidR="00917C04" w:rsidRPr="00917C04" w:rsidRDefault="00917C04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784CA5" w:rsidRDefault="00784CA5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912FEF" w:rsidRDefault="00912FEF" w:rsidP="00CE2313">
      <w:bookmarkStart w:id="0" w:name="_GoBack"/>
      <w:bookmarkEnd w:id="0"/>
    </w:p>
    <w:sectPr w:rsidR="00912FEF" w:rsidSect="00A40F10">
      <w:pgSz w:w="11906" w:h="16838"/>
      <w:pgMar w:top="1134" w:right="991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8CA" w:rsidRDefault="00CD68CA" w:rsidP="00CE2313">
      <w:r>
        <w:separator/>
      </w:r>
    </w:p>
  </w:endnote>
  <w:endnote w:type="continuationSeparator" w:id="0">
    <w:p w:rsidR="00CD68CA" w:rsidRDefault="00CD68CA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hotgun AT">
    <w:panose1 w:val="02000A03020000020004"/>
    <w:charset w:val="EE"/>
    <w:family w:val="auto"/>
    <w:pitch w:val="variable"/>
    <w:sig w:usb0="8000002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8CA" w:rsidRDefault="00CD68CA" w:rsidP="00CE2313">
      <w:r>
        <w:separator/>
      </w:r>
    </w:p>
  </w:footnote>
  <w:footnote w:type="continuationSeparator" w:id="0">
    <w:p w:rsidR="00CD68CA" w:rsidRDefault="00CD68CA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E506F"/>
    <w:multiLevelType w:val="hybridMultilevel"/>
    <w:tmpl w:val="41A81A12"/>
    <w:lvl w:ilvl="0" w:tplc="87322AF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36111"/>
    <w:multiLevelType w:val="hybridMultilevel"/>
    <w:tmpl w:val="0D4EABD2"/>
    <w:lvl w:ilvl="0" w:tplc="040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575C2965"/>
    <w:multiLevelType w:val="hybridMultilevel"/>
    <w:tmpl w:val="EEC6ADB6"/>
    <w:lvl w:ilvl="0" w:tplc="CBEC9A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342560"/>
    <w:multiLevelType w:val="hybridMultilevel"/>
    <w:tmpl w:val="0D8AE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A85D02"/>
    <w:multiLevelType w:val="hybridMultilevel"/>
    <w:tmpl w:val="12709F2C"/>
    <w:lvl w:ilvl="0" w:tplc="9AD454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816C0"/>
    <w:rsid w:val="00095DC2"/>
    <w:rsid w:val="000D5C0F"/>
    <w:rsid w:val="000E4AB5"/>
    <w:rsid w:val="00117DB8"/>
    <w:rsid w:val="00144D65"/>
    <w:rsid w:val="00165026"/>
    <w:rsid w:val="001A7FDF"/>
    <w:rsid w:val="001D1E7E"/>
    <w:rsid w:val="00237EB8"/>
    <w:rsid w:val="00247C7C"/>
    <w:rsid w:val="002821FF"/>
    <w:rsid w:val="00321710"/>
    <w:rsid w:val="00357542"/>
    <w:rsid w:val="003B534A"/>
    <w:rsid w:val="003E36E7"/>
    <w:rsid w:val="00417BF7"/>
    <w:rsid w:val="00472025"/>
    <w:rsid w:val="00476689"/>
    <w:rsid w:val="004A0763"/>
    <w:rsid w:val="00505F32"/>
    <w:rsid w:val="0052165B"/>
    <w:rsid w:val="00557F51"/>
    <w:rsid w:val="005654CC"/>
    <w:rsid w:val="005B1190"/>
    <w:rsid w:val="005B3D8B"/>
    <w:rsid w:val="005B7BAE"/>
    <w:rsid w:val="005D17E8"/>
    <w:rsid w:val="005D78C7"/>
    <w:rsid w:val="006242D9"/>
    <w:rsid w:val="0064522D"/>
    <w:rsid w:val="006B173B"/>
    <w:rsid w:val="006F3E27"/>
    <w:rsid w:val="00702212"/>
    <w:rsid w:val="0071407C"/>
    <w:rsid w:val="00784CA5"/>
    <w:rsid w:val="007A42F2"/>
    <w:rsid w:val="007A52A7"/>
    <w:rsid w:val="007D6F81"/>
    <w:rsid w:val="0080651F"/>
    <w:rsid w:val="00807FE3"/>
    <w:rsid w:val="00842430"/>
    <w:rsid w:val="008609AB"/>
    <w:rsid w:val="00884FC8"/>
    <w:rsid w:val="008A2EDF"/>
    <w:rsid w:val="008C4D70"/>
    <w:rsid w:val="008E7DA5"/>
    <w:rsid w:val="00901227"/>
    <w:rsid w:val="00912FEF"/>
    <w:rsid w:val="00916CB7"/>
    <w:rsid w:val="00917C04"/>
    <w:rsid w:val="00922978"/>
    <w:rsid w:val="009447DB"/>
    <w:rsid w:val="009578BE"/>
    <w:rsid w:val="0097703D"/>
    <w:rsid w:val="00991101"/>
    <w:rsid w:val="009E6D86"/>
    <w:rsid w:val="00A26537"/>
    <w:rsid w:val="00A318C2"/>
    <w:rsid w:val="00A40F10"/>
    <w:rsid w:val="00A45D4A"/>
    <w:rsid w:val="00A46063"/>
    <w:rsid w:val="00AC7BAC"/>
    <w:rsid w:val="00AE7809"/>
    <w:rsid w:val="00B7079B"/>
    <w:rsid w:val="00B7740D"/>
    <w:rsid w:val="00B8674C"/>
    <w:rsid w:val="00B90F24"/>
    <w:rsid w:val="00C00927"/>
    <w:rsid w:val="00C14BDC"/>
    <w:rsid w:val="00C22C06"/>
    <w:rsid w:val="00C942DC"/>
    <w:rsid w:val="00CA79C9"/>
    <w:rsid w:val="00CD68CA"/>
    <w:rsid w:val="00CE2313"/>
    <w:rsid w:val="00D41076"/>
    <w:rsid w:val="00D62758"/>
    <w:rsid w:val="00D65854"/>
    <w:rsid w:val="00D711D5"/>
    <w:rsid w:val="00DB7DF0"/>
    <w:rsid w:val="00DE4E43"/>
    <w:rsid w:val="00E41FE4"/>
    <w:rsid w:val="00E76CEB"/>
    <w:rsid w:val="00E85138"/>
    <w:rsid w:val="00EA572F"/>
    <w:rsid w:val="00EF4E15"/>
    <w:rsid w:val="00F050D3"/>
    <w:rsid w:val="00F20B39"/>
    <w:rsid w:val="00F34DDE"/>
    <w:rsid w:val="00F4551F"/>
    <w:rsid w:val="00F51A50"/>
    <w:rsid w:val="00F534F8"/>
    <w:rsid w:val="00FD39D3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office.midrosoft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7BD78-1C2E-4313-A6C0-220DC51C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2012-04-09T21:44:00Z</cp:lastPrinted>
  <dcterms:created xsi:type="dcterms:W3CDTF">2012-04-09T21:44:00Z</dcterms:created>
  <dcterms:modified xsi:type="dcterms:W3CDTF">2012-04-09T21:44:00Z</dcterms:modified>
</cp:coreProperties>
</file>