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VY_12_Inovace_1094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Poznáte je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8D4E22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živočichů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D4E2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C61447">
              <w:rPr>
                <w:rFonts w:ascii="Verdana" w:hAnsi="Verdana" w:cs="Arial"/>
                <w:szCs w:val="20"/>
              </w:rPr>
              <w:t>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D4E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>pracovní list s</w:t>
            </w:r>
            <w:r w:rsidR="008D4E22">
              <w:rPr>
                <w:rFonts w:ascii="Verdana" w:hAnsi="Verdana" w:cs="Arial"/>
                <w:szCs w:val="20"/>
              </w:rPr>
              <w:t> charakteristikami živočichů.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8D4E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Žáci, na základě získaných znalostí</w:t>
            </w:r>
            <w:r w:rsidR="00C61447">
              <w:rPr>
                <w:rFonts w:ascii="Verdana" w:hAnsi="Verdana"/>
              </w:rPr>
              <w:t xml:space="preserve">, </w:t>
            </w:r>
            <w:r w:rsidR="008D4E22">
              <w:rPr>
                <w:rFonts w:ascii="Verdana" w:hAnsi="Verdana"/>
              </w:rPr>
              <w:t>hledají dvojice obrázek a živočich.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0E2FDB" w:rsidP="00EE0CEC">
      <w:pPr>
        <w:spacing w:after="200" w:line="276" w:lineRule="auto"/>
      </w:pPr>
    </w:p>
    <w:p w:rsidR="00D452D7" w:rsidRDefault="00D452D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D452D7" w:rsidRPr="008D4E22" w:rsidRDefault="008D4E22" w:rsidP="00751509">
      <w:pPr>
        <w:rPr>
          <w:b/>
          <w:color w:val="00B050"/>
          <w:sz w:val="72"/>
          <w:szCs w:val="72"/>
        </w:rPr>
      </w:pPr>
      <w:r w:rsidRPr="008D4E22">
        <w:rPr>
          <w:b/>
          <w:color w:val="00B050"/>
          <w:sz w:val="72"/>
          <w:szCs w:val="72"/>
        </w:rPr>
        <w:lastRenderedPageBreak/>
        <w:t>Poznáte je?</w:t>
      </w:r>
    </w:p>
    <w:p w:rsidR="00D3238F" w:rsidRPr="00D3238F" w:rsidRDefault="00864950" w:rsidP="009C5366">
      <w:pPr>
        <w:tabs>
          <w:tab w:val="center" w:pos="4536"/>
        </w:tabs>
        <w:spacing w:after="200" w:line="276" w:lineRule="auto"/>
        <w:rPr>
          <w:sz w:val="36"/>
          <w:szCs w:val="36"/>
        </w:rPr>
      </w:pPr>
      <w:bookmarkStart w:id="0" w:name="_GoBack"/>
      <w:bookmarkEnd w:id="0"/>
      <w:r w:rsidRPr="00864950">
        <w:rPr>
          <w:b/>
          <w:noProof/>
          <w:color w:val="7030A0"/>
          <w:sz w:val="72"/>
          <w:szCs w:val="72"/>
        </w:rPr>
        <w:pict>
          <v:rect id="Obdélník 15" o:spid="_x0000_s1026" style="position:absolute;margin-left:22.9pt;margin-top:665.3pt;width:444.75pt;height:58.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" fillcolor="white [3201]" strokecolor="#d99594 [1941]" strokeweight="2pt">
            <v:textbox>
              <w:txbxContent>
                <w:p w:rsidR="000869FC" w:rsidRDefault="000869FC" w:rsidP="000869FC">
                  <w:pPr>
                    <w:jc w:val="center"/>
                  </w:pPr>
                  <w:r>
                    <w:t xml:space="preserve">Je </w:t>
                  </w:r>
                  <w:proofErr w:type="spellStart"/>
                  <w:r>
                    <w:t>vejcoživorodá</w:t>
                  </w:r>
                  <w:proofErr w:type="spellEnd"/>
                  <w:r>
                    <w:t>. Mláďata se rodí z vejce ještě uvnitř těla matky, nebo ihned po nakladení vajec. Jsou samostatná, rodiče se o ně vůbec nestarají, jsou dokonce i jedovatá. Živí se hlavně hmyzem a jinými drobnými živočichy.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14" o:spid="_x0000_s1027" style="position:absolute;margin-left:-25.1pt;margin-top:489.8pt;width:191.25pt;height:146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" fillcolor="white [3201]" strokecolor="#7030a0" strokeweight="2pt">
            <v:textbox>
              <w:txbxContent>
                <w:p w:rsidR="003E21AB" w:rsidRDefault="003E21AB" w:rsidP="003E21AB">
                  <w:pPr>
                    <w:jc w:val="center"/>
                  </w:pPr>
                  <w:r>
                    <w:t>Samice mívá v červnu jedno až dvě mláďata. Narozené mládě zachytí do ocasní blány a ihned je olíže. Pak se mládě vlastními silami vyšplhá k mléčné bradavce na hrudi matky a tam se přichytí. V</w:t>
                  </w:r>
                  <w:r w:rsidR="000869FC">
                    <w:t xml:space="preserve"> </w:t>
                  </w:r>
                  <w:r>
                    <w:t>prvních dnech nosí takto samička mládě i na noční lov. Později je při odletu na lov odkládá do úkrytu.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12" o:spid="_x0000_s1028" style="position:absolute;margin-left:-7.85pt;margin-top:351.8pt;width:320.25pt;height:96pt;z-index:2516695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" fillcolor="white [3201]" strokecolor="red" strokeweight="2pt">
            <v:textbox>
              <w:txbxContent>
                <w:p w:rsidR="00600B49" w:rsidRDefault="00600B49" w:rsidP="00600B49">
                  <w:pPr>
                    <w:jc w:val="center"/>
                  </w:pPr>
                  <w:r>
                    <w:t>Samička klade žlutá oválná vajíčka na rub bramborových listů.</w:t>
                  </w:r>
                  <w:r w:rsidR="00CF4052">
                    <w:t xml:space="preserve"> Larvy, které se z nich vylíhnou, nejprve sežerou prázdný obal vajíčka a pak začnou ožírat bramborové listy. Larva se nakonec zakuklí a po jednom až dvou týdnech se z kukly vylíhne dospělý jedinec.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13" o:spid="_x0000_s1029" style="position:absolute;margin-left:208.15pt;margin-top:506.3pt;width:279pt;height:103.5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" fillcolor="white [3201]" strokecolor="black [3213]" strokeweight="2pt">
            <v:textbox>
              <w:txbxContent>
                <w:p w:rsidR="00CF4052" w:rsidRDefault="00CF4052" w:rsidP="00CF4052">
                  <w:pPr>
                    <w:jc w:val="center"/>
                  </w:pPr>
                  <w:r>
                    <w:t>Nestaví hnízdo, nedokáže se starat o své potomky. Vkládá vajíčka do hnízd jiných ptáků. Vylíhnuté mládě</w:t>
                  </w:r>
                  <w:r w:rsidR="003E21AB">
                    <w:t>, ještě slepé a holé, dokáže vyházet z </w:t>
                  </w:r>
                  <w:r w:rsidR="00022366">
                    <w:t>hnízda vajíčka svého hostitele. „</w:t>
                  </w:r>
                  <w:r w:rsidR="003E21AB">
                    <w:t>Pěstouni“ je krmí asi 6 týdnů. Mládě má veliký červený zobák a často je krmí i ptáci, kteří letí náhodou kolem.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11" o:spid="_x0000_s1030" style="position:absolute;margin-left:343.9pt;margin-top:213.8pt;width:132pt;height:185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" fillcolor="white [3201]" strokecolor="#f79646 [3209]" strokeweight="2pt">
            <v:textbox>
              <w:txbxContent>
                <w:p w:rsidR="00600B49" w:rsidRDefault="00600B49" w:rsidP="00600B49">
                  <w:pPr>
                    <w:jc w:val="center"/>
                  </w:pPr>
                  <w:r>
                    <w:t>Hnízdo má ve stromové dutině, nebo si je splétá z větví, je to kulovitá stavba, dobře vystlaná mechem a listím. Mladé mívá dvakrát do roka, po narození jsou malinká</w:t>
                  </w:r>
                  <w:r w:rsidR="00022366">
                    <w:t>,</w:t>
                  </w:r>
                  <w:r>
                    <w:t xml:space="preserve"> mají hmotnost asi 10g, jsou slepá a holá. Samička je nejprve kojí, později jim přináší potravu.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10" o:spid="_x0000_s1031" style="position:absolute;margin-left:-7.85pt;margin-top:205.55pt;width:303.75pt;height:104.25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" fillcolor="white [3201]" strokecolor="#00b0f0" strokeweight="2pt">
            <v:textbox>
              <w:txbxContent>
                <w:p w:rsidR="009A022D" w:rsidRDefault="009A022D" w:rsidP="009A022D">
                  <w:pPr>
                    <w:jc w:val="center"/>
                  </w:pPr>
                  <w:r>
                    <w:t>Samička naklade chuchvalce rosolovitých vajíček na rostliny pod vodou a sameček, který jí pevně sedí na zádech, je ihned oplodní. Ve vodě se z vajíček asi po týdnu líhnou pulci: ti žijí ve vodě, dýchají žábrami, živí se vodními rostlinami. Asi po šesti týdnech jim narostou zadní a potom i přední nohy, ocásek a žábry zmizí- dále dýchají plícemi</w:t>
                  </w:r>
                  <w:r w:rsidR="00022366">
                    <w:t>.</w:t>
                  </w:r>
                  <w:r w:rsidR="00600B49">
                    <w:t xml:space="preserve"> </w:t>
                  </w:r>
                  <w:proofErr w:type="gramStart"/>
                  <w:r w:rsidR="00600B49">
                    <w:t>Ozývají</w:t>
                  </w:r>
                  <w:proofErr w:type="gramEnd"/>
                  <w:r w:rsidR="00600B49">
                    <w:t xml:space="preserve"> se hlasitým „</w:t>
                  </w:r>
                  <w:proofErr w:type="spellStart"/>
                  <w:r w:rsidR="00600B49">
                    <w:t>brekekekek</w:t>
                  </w:r>
                  <w:proofErr w:type="spellEnd"/>
                  <w:r w:rsidR="00600B49">
                    <w:t>“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9" o:spid="_x0000_s1032" style="position:absolute;margin-left:274.9pt;margin-top:30.05pt;width:192.75pt;height:132.75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" fillcolor="white [3201]" strokecolor="#92d050" strokeweight="2pt">
            <v:textbox>
              <w:txbxContent>
                <w:p w:rsidR="00424648" w:rsidRDefault="00424648" w:rsidP="00424648">
                  <w:pPr>
                    <w:jc w:val="center"/>
                  </w:pPr>
                  <w:r>
                    <w:t>Samice rodí mláďata v noře, jsou slepá a holá, později obrůstají stříbřitě šedou srstí, bývá jich 3 až 8.</w:t>
                  </w:r>
                  <w:r w:rsidR="00022366">
                    <w:t xml:space="preserve"> </w:t>
                  </w:r>
                  <w:r>
                    <w:t>Zpočátku je samice kojí a později jim potravu přináší- např. myši, žáby, ptáky, brouky.</w:t>
                  </w:r>
                  <w:r w:rsidR="00022366">
                    <w:t xml:space="preserve"> </w:t>
                  </w:r>
                  <w:r>
                    <w:t>Mláďata začínají vidět koncem 2. týdne, po 4 měsících již žijí samostatně.</w:t>
                  </w:r>
                </w:p>
              </w:txbxContent>
            </v:textbox>
          </v:rect>
        </w:pict>
      </w:r>
      <w:r w:rsidRPr="00864950">
        <w:rPr>
          <w:b/>
          <w:noProof/>
          <w:color w:val="7030A0"/>
          <w:sz w:val="72"/>
          <w:szCs w:val="72"/>
        </w:rPr>
        <w:pict>
          <v:rect id="Obdélník 8" o:spid="_x0000_s1033" style="position:absolute;margin-left:-13.85pt;margin-top:33.8pt;width:201.75pt;height:129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" fillcolor="white [3201]" strokecolor="#f79646 [3209]" strokeweight="2pt">
            <v:textbox>
              <w:txbxContent>
                <w:p w:rsidR="008D4E22" w:rsidRDefault="008D4E22" w:rsidP="008D4E22">
                  <w:pPr>
                    <w:jc w:val="center"/>
                  </w:pPr>
                  <w:r>
                    <w:t>Mláďata se rodí do hnízda, které</w:t>
                  </w:r>
                  <w:r w:rsidR="00AD7410">
                    <w:t xml:space="preserve"> </w:t>
                  </w:r>
                  <w:r>
                    <w:t>si bachyně vystlala slámou nebo suchou trávou. O svá pruhovaná mláďata se samice stará</w:t>
                  </w:r>
                  <w:r w:rsidR="00AD7410">
                    <w:t>, kojí je a zuřivě je brání. Samice se selaty žijí přes léto ve stádech. Při podzimní výměně srsti ztrácejí mláďata pruhy a tělo jim porůstá jednobarevnými štětinami.</w:t>
                  </w:r>
                </w:p>
              </w:txbxContent>
            </v:textbox>
          </v:rect>
        </w:pict>
      </w:r>
      <w:r w:rsidR="00D452D7" w:rsidRPr="008D4E22">
        <w:rPr>
          <w:b/>
          <w:color w:val="7030A0"/>
          <w:sz w:val="72"/>
          <w:szCs w:val="72"/>
        </w:rPr>
        <w:br w:type="page"/>
      </w:r>
    </w:p>
    <w:p w:rsidR="00D3238F" w:rsidRDefault="009C5366" w:rsidP="00D3238F">
      <w:pPr>
        <w:rPr>
          <w:sz w:val="36"/>
          <w:szCs w:val="36"/>
        </w:rPr>
      </w:pPr>
      <w:r>
        <w:rPr>
          <w:sz w:val="36"/>
          <w:szCs w:val="36"/>
        </w:rPr>
        <w:lastRenderedPageBreak/>
        <w:t>Nápověda k listu- netopýr ušatý, prase divoké, zmije obecná,</w:t>
      </w:r>
    </w:p>
    <w:p w:rsidR="009C5366" w:rsidRDefault="009C5366" w:rsidP="00D3238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kukačka obecná, mandelinka bramborová,</w:t>
      </w:r>
    </w:p>
    <w:p w:rsidR="00565290" w:rsidRDefault="009C5366" w:rsidP="00D3238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</w:t>
      </w:r>
      <w:r w:rsidR="00565290">
        <w:rPr>
          <w:sz w:val="36"/>
          <w:szCs w:val="36"/>
        </w:rPr>
        <w:t xml:space="preserve">veverka obecná, skokan skřehotavý, liška </w:t>
      </w:r>
    </w:p>
    <w:p w:rsidR="00565290" w:rsidRDefault="00565290" w:rsidP="00D3238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obecná </w:t>
      </w:r>
    </w:p>
    <w:p w:rsidR="00565290" w:rsidRDefault="00565290" w:rsidP="00D3238F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9C5366" w:rsidRPr="00565290" w:rsidRDefault="00565290" w:rsidP="00D3238F">
      <w:pPr>
        <w:rPr>
          <w:sz w:val="36"/>
          <w:szCs w:val="36"/>
          <w:u w:val="single"/>
        </w:rPr>
      </w:pPr>
      <w:r w:rsidRPr="00565290">
        <w:rPr>
          <w:sz w:val="36"/>
          <w:szCs w:val="36"/>
          <w:u w:val="single"/>
        </w:rPr>
        <w:t xml:space="preserve">Obrázky si vystřihni a přilož na kartičky s textem                                              </w:t>
      </w:r>
    </w:p>
    <w:p w:rsidR="00D3238F" w:rsidRPr="00565290" w:rsidRDefault="00D3238F" w:rsidP="00D3238F">
      <w:pPr>
        <w:rPr>
          <w:sz w:val="36"/>
          <w:szCs w:val="36"/>
          <w:u w:val="single"/>
        </w:rPr>
      </w:pPr>
    </w:p>
    <w:p w:rsidR="008B006D" w:rsidRDefault="00FF08E9" w:rsidP="00FF08E9">
      <w:pPr>
        <w:ind w:right="-284"/>
        <w:rPr>
          <w:noProof/>
          <w:sz w:val="36"/>
          <w:szCs w:val="36"/>
          <w:u w:val="single"/>
        </w:rPr>
      </w:pPr>
      <w:r w:rsidRPr="00FF08E9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85695" cy="1571625"/>
            <wp:effectExtent l="0" t="0" r="0" b="952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006D">
        <w:rPr>
          <w:noProof/>
          <w:sz w:val="36"/>
          <w:szCs w:val="36"/>
          <w:u w:val="single"/>
        </w:rPr>
        <w:t xml:space="preserve">    </w:t>
      </w:r>
      <w:r w:rsidR="008B006D" w:rsidRPr="00F71929">
        <w:rPr>
          <w:noProof/>
          <w:sz w:val="36"/>
          <w:szCs w:val="36"/>
          <w:u w:val="single"/>
        </w:rPr>
        <w:drawing>
          <wp:inline distT="0" distB="0" distL="0" distR="0">
            <wp:extent cx="3629025" cy="1658983"/>
            <wp:effectExtent l="0" t="0" r="0" b="0"/>
            <wp:docPr id="20" name="Obrázek 20" descr="C:\Users\phejlova\AppData\Local\Microsoft\Windows\Temporary Internet Files\Content.IE5\HQ9QVWHI\MC900083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hejlova\AppData\Local\Microsoft\Windows\Temporary Internet Files\Content.IE5\HQ9QVWHI\MC9000839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129" cy="1659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006D" w:rsidRPr="00F71929">
        <w:rPr>
          <w:noProof/>
          <w:sz w:val="36"/>
          <w:szCs w:val="36"/>
          <w:u w:val="single"/>
        </w:rPr>
        <w:br w:type="textWrapping" w:clear="all"/>
      </w:r>
    </w:p>
    <w:p w:rsidR="008B006D" w:rsidRDefault="00F71929" w:rsidP="00FF08E9">
      <w:pPr>
        <w:ind w:right="-284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-635</wp:posOffset>
            </wp:positionV>
            <wp:extent cx="2738755" cy="2047875"/>
            <wp:effectExtent l="0" t="0" r="4445" b="9525"/>
            <wp:wrapNone/>
            <wp:docPr id="7" name="Obrázek 7" descr="C:\Users\phejlova\AppData\Local\Microsoft\Windows\Temporary Internet Files\Content.IE5\3OS3WD18\MP9001807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hejlova\AppData\Local\Microsoft\Windows\Temporary Internet Files\Content.IE5\3OS3WD18\MP90018071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006D" w:rsidRPr="00FF08E9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3471545</wp:posOffset>
            </wp:positionV>
            <wp:extent cx="1923415" cy="1770380"/>
            <wp:effectExtent l="0" t="0" r="635" b="127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08E9">
        <w:rPr>
          <w:noProof/>
          <w:sz w:val="36"/>
          <w:szCs w:val="36"/>
          <w:u w:val="single"/>
        </w:rPr>
        <w:drawing>
          <wp:inline distT="0" distB="0" distL="0" distR="0">
            <wp:extent cx="2124075" cy="2023169"/>
            <wp:effectExtent l="0" t="0" r="0" b="0"/>
            <wp:docPr id="5" name="Obrázek 5" descr="C:\Users\phejlova\AppData\Local\Microsoft\Windows\Temporary Internet Files\Content.IE5\HQ9QVWHI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hejlova\AppData\Local\Microsoft\Windows\Temporary Internet Files\Content.IE5\HQ9QVWHI\MC90044139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09388" cy="200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06D" w:rsidRPr="00F71929" w:rsidRDefault="008B006D" w:rsidP="00FF08E9">
      <w:pPr>
        <w:ind w:right="-284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</w:rPr>
        <w:drawing>
          <wp:inline distT="0" distB="0" distL="0" distR="0">
            <wp:extent cx="1828800" cy="1028700"/>
            <wp:effectExtent l="0" t="0" r="0" b="0"/>
            <wp:docPr id="26" name="Obrázek 26" descr="C:\Users\phejlova\AppData\Local\Microsoft\Windows\Temporary Internet Files\Content.IE5\3OS3WD18\MC9003049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hejlova\AppData\Local\Microsoft\Windows\Temporary Internet Files\Content.IE5\3OS3WD18\MC9003049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u w:val="single"/>
        </w:rPr>
        <w:drawing>
          <wp:inline distT="0" distB="0" distL="0" distR="0">
            <wp:extent cx="2279489" cy="1837547"/>
            <wp:effectExtent l="0" t="0" r="0" b="0"/>
            <wp:docPr id="25" name="Obrázek 25" descr="C:\Users\phejlova\AppData\Local\Microsoft\Windows\Temporary Internet Files\Content.IE5\HQ9QVWHI\MC9000840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hejlova\AppData\Local\Microsoft\Windows\Temporary Internet Files\Content.IE5\HQ9QVWHI\MC90008406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927" cy="183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06D" w:rsidRDefault="008B006D" w:rsidP="00FF08E9">
      <w:pPr>
        <w:ind w:right="-284"/>
        <w:rPr>
          <w:sz w:val="36"/>
          <w:szCs w:val="36"/>
          <w:u w:val="single"/>
        </w:rPr>
      </w:pPr>
    </w:p>
    <w:p w:rsidR="008B006D" w:rsidRPr="00F71929" w:rsidRDefault="00F71929" w:rsidP="00FF08E9">
      <w:pPr>
        <w:ind w:right="-284"/>
        <w:rPr>
          <w:sz w:val="36"/>
          <w:szCs w:val="36"/>
        </w:rPr>
      </w:pPr>
      <w:r w:rsidRPr="00F71929">
        <w:rPr>
          <w:sz w:val="36"/>
          <w:szCs w:val="36"/>
        </w:rPr>
        <w:t xml:space="preserve">     Obrázek jednoho živočicha tu </w:t>
      </w:r>
      <w:proofErr w:type="gramStart"/>
      <w:r w:rsidRPr="00F71929">
        <w:rPr>
          <w:sz w:val="36"/>
          <w:szCs w:val="36"/>
        </w:rPr>
        <w:t xml:space="preserve">chybí, </w:t>
      </w:r>
      <w:r>
        <w:rPr>
          <w:sz w:val="36"/>
          <w:szCs w:val="36"/>
        </w:rPr>
        <w:t xml:space="preserve">           d</w:t>
      </w:r>
      <w:r w:rsidRPr="00F71929">
        <w:rPr>
          <w:sz w:val="36"/>
          <w:szCs w:val="36"/>
        </w:rPr>
        <w:t>okáže</w:t>
      </w:r>
      <w:r w:rsidR="00022366">
        <w:rPr>
          <w:sz w:val="36"/>
          <w:szCs w:val="36"/>
        </w:rPr>
        <w:t>š</w:t>
      </w:r>
      <w:proofErr w:type="gramEnd"/>
      <w:r w:rsidR="00022366">
        <w:rPr>
          <w:sz w:val="36"/>
          <w:szCs w:val="36"/>
        </w:rPr>
        <w:t xml:space="preserve"> ho zařadit do správné skupiny?</w:t>
      </w:r>
    </w:p>
    <w:p w:rsidR="00F71929" w:rsidRDefault="00F71929" w:rsidP="00F71929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p w:rsidR="00F71929" w:rsidRDefault="00F71929" w:rsidP="00F71929">
      <w:pPr>
        <w:rPr>
          <w:rStyle w:val="Hypertextovodkaz"/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hyperlink r:id="rId16" w:history="1">
        <w:r w:rsidR="001E14D5" w:rsidRPr="00A175E9">
          <w:rPr>
            <w:rStyle w:val="Hypertextovodkaz"/>
            <w:sz w:val="36"/>
            <w:szCs w:val="36"/>
          </w:rPr>
          <w:t>www.office.microsoft.com</w:t>
        </w:r>
      </w:hyperlink>
    </w:p>
    <w:p w:rsidR="00A13F72" w:rsidRDefault="00A13F72" w:rsidP="00F71929">
      <w:pPr>
        <w:rPr>
          <w:sz w:val="36"/>
          <w:szCs w:val="36"/>
        </w:rPr>
      </w:pPr>
      <w:r>
        <w:t>.</w:t>
      </w:r>
    </w:p>
    <w:p w:rsidR="001E14D5" w:rsidRPr="00143986" w:rsidRDefault="001E14D5" w:rsidP="00F71929">
      <w:pPr>
        <w:rPr>
          <w:sz w:val="36"/>
          <w:szCs w:val="36"/>
        </w:rPr>
      </w:pPr>
    </w:p>
    <w:p w:rsidR="00E40D6E" w:rsidRPr="00143986" w:rsidRDefault="00E40D6E" w:rsidP="00E40D6E">
      <w:pPr>
        <w:rPr>
          <w:sz w:val="36"/>
          <w:szCs w:val="36"/>
        </w:rPr>
      </w:pPr>
      <w:r>
        <w:t xml:space="preserve">ALEŠ NOVOTNÝ A KOL. </w:t>
      </w:r>
      <w:r>
        <w:rPr>
          <w:i/>
          <w:iCs/>
        </w:rPr>
        <w:t>Přírodověda pro 4. ročník</w:t>
      </w:r>
      <w:r>
        <w:t xml:space="preserve">: </w:t>
      </w:r>
      <w:r>
        <w:rPr>
          <w:i/>
          <w:iCs/>
        </w:rPr>
        <w:t>II. díl</w:t>
      </w:r>
      <w:r>
        <w:t>. Všeň: Alter, 2002. ISBN 80-7245-005-0.</w:t>
      </w:r>
    </w:p>
    <w:p w:rsidR="00D3238F" w:rsidRDefault="008B006D" w:rsidP="00FF08E9">
      <w:pPr>
        <w:ind w:right="-284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  </w:t>
      </w:r>
    </w:p>
    <w:p w:rsidR="008B006D" w:rsidRDefault="008B006D" w:rsidP="00FF08E9">
      <w:pPr>
        <w:ind w:right="-284"/>
        <w:rPr>
          <w:sz w:val="36"/>
          <w:szCs w:val="36"/>
          <w:u w:val="single"/>
        </w:rPr>
      </w:pPr>
    </w:p>
    <w:p w:rsidR="008B006D" w:rsidRPr="00565290" w:rsidRDefault="008B006D" w:rsidP="00FF08E9">
      <w:pPr>
        <w:ind w:right="-284"/>
        <w:rPr>
          <w:sz w:val="36"/>
          <w:szCs w:val="36"/>
          <w:u w:val="single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Default="00143986" w:rsidP="00D3238F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Pr="00143986" w:rsidRDefault="00143986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</w:t>
      </w:r>
      <w:r w:rsidR="00565290">
        <w:rPr>
          <w:sz w:val="36"/>
          <w:szCs w:val="36"/>
        </w:rPr>
        <w:t xml:space="preserve"> </w:t>
      </w:r>
      <w:r>
        <w:rPr>
          <w:sz w:val="36"/>
          <w:szCs w:val="36"/>
        </w:rPr>
        <w:t>Archiv autora</w:t>
      </w:r>
    </w:p>
    <w:sectPr w:rsidR="00143986" w:rsidRPr="00143986" w:rsidSect="008D4E2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FDB" w:rsidRDefault="000E2FDB" w:rsidP="00CE2313">
      <w:r>
        <w:separator/>
      </w:r>
    </w:p>
  </w:endnote>
  <w:endnote w:type="continuationSeparator" w:id="0">
    <w:p w:rsidR="000E2FDB" w:rsidRDefault="000E2FDB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FDB" w:rsidRDefault="000E2FDB" w:rsidP="00CE2313">
      <w:r>
        <w:separator/>
      </w:r>
    </w:p>
  </w:footnote>
  <w:footnote w:type="continuationSeparator" w:id="0">
    <w:p w:rsidR="000E2FDB" w:rsidRDefault="000E2FDB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22366"/>
    <w:rsid w:val="00041514"/>
    <w:rsid w:val="000869FC"/>
    <w:rsid w:val="000A7529"/>
    <w:rsid w:val="000E2FDB"/>
    <w:rsid w:val="00143986"/>
    <w:rsid w:val="001E14D5"/>
    <w:rsid w:val="00203288"/>
    <w:rsid w:val="00225B0F"/>
    <w:rsid w:val="002633A1"/>
    <w:rsid w:val="002E28B7"/>
    <w:rsid w:val="00300D6C"/>
    <w:rsid w:val="003420C9"/>
    <w:rsid w:val="003B534A"/>
    <w:rsid w:val="003E21AB"/>
    <w:rsid w:val="00424648"/>
    <w:rsid w:val="00485764"/>
    <w:rsid w:val="004D0BC0"/>
    <w:rsid w:val="005037A0"/>
    <w:rsid w:val="00521D78"/>
    <w:rsid w:val="00543B70"/>
    <w:rsid w:val="00565290"/>
    <w:rsid w:val="005B7BAE"/>
    <w:rsid w:val="00600B49"/>
    <w:rsid w:val="00606EB9"/>
    <w:rsid w:val="006A0E4D"/>
    <w:rsid w:val="006E4EC4"/>
    <w:rsid w:val="006F530D"/>
    <w:rsid w:val="0071192F"/>
    <w:rsid w:val="007144B9"/>
    <w:rsid w:val="007331E7"/>
    <w:rsid w:val="00751509"/>
    <w:rsid w:val="007870B3"/>
    <w:rsid w:val="007965C3"/>
    <w:rsid w:val="00850E4D"/>
    <w:rsid w:val="00864950"/>
    <w:rsid w:val="00887A4F"/>
    <w:rsid w:val="008B006D"/>
    <w:rsid w:val="008D4E22"/>
    <w:rsid w:val="008E7551"/>
    <w:rsid w:val="00901227"/>
    <w:rsid w:val="00992EC1"/>
    <w:rsid w:val="009A022D"/>
    <w:rsid w:val="009C5366"/>
    <w:rsid w:val="00A13F72"/>
    <w:rsid w:val="00A372C8"/>
    <w:rsid w:val="00AD4D40"/>
    <w:rsid w:val="00AD7410"/>
    <w:rsid w:val="00AE0F16"/>
    <w:rsid w:val="00BD7503"/>
    <w:rsid w:val="00C61447"/>
    <w:rsid w:val="00C71A1A"/>
    <w:rsid w:val="00C97F75"/>
    <w:rsid w:val="00CE2313"/>
    <w:rsid w:val="00CF4052"/>
    <w:rsid w:val="00D30B48"/>
    <w:rsid w:val="00D3238F"/>
    <w:rsid w:val="00D36578"/>
    <w:rsid w:val="00D452D7"/>
    <w:rsid w:val="00DB3A07"/>
    <w:rsid w:val="00DE5418"/>
    <w:rsid w:val="00E40D6E"/>
    <w:rsid w:val="00E7400F"/>
    <w:rsid w:val="00E82A5C"/>
    <w:rsid w:val="00EA4965"/>
    <w:rsid w:val="00ED7ECF"/>
    <w:rsid w:val="00EE0CEC"/>
    <w:rsid w:val="00EE4DFC"/>
    <w:rsid w:val="00F71929"/>
    <w:rsid w:val="00F76993"/>
    <w:rsid w:val="00FC4C9D"/>
    <w:rsid w:val="00FE0784"/>
    <w:rsid w:val="00FF0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D5609-D5F9-4920-9BD6-3D1BA91F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Žák</cp:lastModifiedBy>
  <cp:revision>5</cp:revision>
  <cp:lastPrinted>2012-03-31T09:33:00Z</cp:lastPrinted>
  <dcterms:created xsi:type="dcterms:W3CDTF">2012-03-31T09:33:00Z</dcterms:created>
  <dcterms:modified xsi:type="dcterms:W3CDTF">2012-06-22T10:52:00Z</dcterms:modified>
</cp:coreProperties>
</file>