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313" w:rsidRDefault="00CE2313" w:rsidP="00CE2313">
      <w:r>
        <w:rPr>
          <w:noProof/>
        </w:rPr>
        <w:drawing>
          <wp:anchor distT="0" distB="0" distL="0" distR="0" simplePos="0" relativeHeight="251658240" behindDoc="1" locked="0" layoutInCell="1" allowOverlap="1">
            <wp:simplePos x="0" y="0"/>
            <wp:positionH relativeFrom="column">
              <wp:posOffset>-114300</wp:posOffset>
            </wp:positionH>
            <wp:positionV relativeFrom="paragraph">
              <wp:posOffset>-193675</wp:posOffset>
            </wp:positionV>
            <wp:extent cx="6082665" cy="1486535"/>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2665" cy="1486535"/>
                    </a:xfrm>
                    <a:prstGeom prst="rect">
                      <a:avLst/>
                    </a:prstGeom>
                    <a:solidFill>
                      <a:srgbClr val="FFFFFF"/>
                    </a:solidFill>
                  </pic:spPr>
                </pic:pic>
              </a:graphicData>
            </a:graphic>
          </wp:anchor>
        </w:drawing>
      </w:r>
    </w:p>
    <w:p w:rsidR="00CE2313" w:rsidRDefault="00CE2313" w:rsidP="00CE2313"/>
    <w:p w:rsidR="00CE2313" w:rsidRDefault="00CE2313" w:rsidP="00CE2313"/>
    <w:p w:rsidR="00CE2313" w:rsidRDefault="00CE2313" w:rsidP="00CE2313"/>
    <w:p w:rsidR="00CE2313" w:rsidRDefault="00CE2313" w:rsidP="00CE2313"/>
    <w:p w:rsidR="00CE2313" w:rsidRDefault="00CE2313" w:rsidP="00CE2313"/>
    <w:p w:rsidR="00CE2313" w:rsidRDefault="00CE2313" w:rsidP="00CE2313"/>
    <w:p w:rsidR="00CE2313" w:rsidRDefault="00CE2313" w:rsidP="00CE2313"/>
    <w:p w:rsidR="00CE2313" w:rsidRDefault="00CE2313" w:rsidP="00CE2313"/>
    <w:tbl>
      <w:tblPr>
        <w:tblW w:w="9155" w:type="dxa"/>
        <w:tblInd w:w="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tblPr>
      <w:tblGrid>
        <w:gridCol w:w="2142"/>
        <w:gridCol w:w="7013"/>
      </w:tblGrid>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Škola</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szCs w:val="20"/>
              </w:rPr>
            </w:pPr>
            <w:r>
              <w:rPr>
                <w:rFonts w:ascii="Verdana" w:hAnsi="Verdana" w:cs="Arial"/>
                <w:szCs w:val="20"/>
              </w:rPr>
              <w:t>ZŠ Třeboň, Sokolská 296, 379 01 Třeboň</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Autor</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BD7503" w:rsidP="0092179E">
            <w:pPr>
              <w:rPr>
                <w:rFonts w:ascii="Verdana" w:hAnsi="Verdana" w:cs="Arial"/>
                <w:szCs w:val="20"/>
              </w:rPr>
            </w:pPr>
            <w:r>
              <w:rPr>
                <w:rFonts w:ascii="Verdana" w:hAnsi="Verdana" w:cs="Arial"/>
                <w:szCs w:val="20"/>
              </w:rPr>
              <w:t>Mgr. Dana Motyčková</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Číslo</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5C7466" w:rsidP="0092179E">
            <w:pPr>
              <w:rPr>
                <w:rFonts w:ascii="Verdana" w:hAnsi="Verdana" w:cs="Arial"/>
                <w:szCs w:val="20"/>
              </w:rPr>
            </w:pPr>
            <w:r>
              <w:rPr>
                <w:rFonts w:ascii="Verdana" w:hAnsi="Verdana" w:cs="Arial"/>
                <w:szCs w:val="20"/>
              </w:rPr>
              <w:t>VY_12_Inovace_1099</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Název</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5C7466" w:rsidP="0092179E">
            <w:pPr>
              <w:rPr>
                <w:rFonts w:ascii="Verdana" w:hAnsi="Verdana" w:cs="Arial"/>
                <w:szCs w:val="20"/>
              </w:rPr>
            </w:pPr>
            <w:r>
              <w:rPr>
                <w:rFonts w:ascii="Verdana" w:hAnsi="Verdana" w:cs="Arial"/>
                <w:szCs w:val="20"/>
              </w:rPr>
              <w:t>Naše sluneční soustava</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Téma hodiny</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Pr="00F76993" w:rsidRDefault="005C7466" w:rsidP="00F76993">
            <w:pPr>
              <w:rPr>
                <w:rFonts w:ascii="Verdana" w:hAnsi="Verdana" w:cs="Arial"/>
                <w:szCs w:val="20"/>
              </w:rPr>
            </w:pPr>
            <w:r>
              <w:rPr>
                <w:rFonts w:ascii="Verdana" w:hAnsi="Verdana" w:cs="Arial"/>
                <w:szCs w:val="20"/>
              </w:rPr>
              <w:t>Sluneční soustava</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Předmět</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5C7466" w:rsidP="0092179E">
            <w:pPr>
              <w:rPr>
                <w:rFonts w:ascii="Verdana" w:hAnsi="Verdana" w:cs="Arial"/>
                <w:szCs w:val="20"/>
              </w:rPr>
            </w:pPr>
            <w:r>
              <w:rPr>
                <w:rFonts w:ascii="Verdana" w:hAnsi="Verdana" w:cs="Arial"/>
                <w:szCs w:val="20"/>
              </w:rPr>
              <w:t>Přírodověda</w:t>
            </w:r>
            <w:r w:rsidR="00F672E9">
              <w:rPr>
                <w:rFonts w:ascii="Verdana" w:hAnsi="Verdana" w:cs="Arial"/>
                <w:szCs w:val="20"/>
              </w:rPr>
              <w:t xml:space="preserve">                </w:t>
            </w:r>
          </w:p>
        </w:tc>
      </w:tr>
      <w:tr w:rsidR="00CE2313" w:rsidTr="0092179E">
        <w:trPr>
          <w:trHeight w:val="264"/>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Ročník/y/</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5C7466" w:rsidP="001461FD">
            <w:pPr>
              <w:rPr>
                <w:rFonts w:ascii="Verdana" w:hAnsi="Verdana" w:cs="Arial"/>
                <w:szCs w:val="20"/>
              </w:rPr>
            </w:pPr>
            <w:r>
              <w:rPr>
                <w:rFonts w:ascii="Verdana" w:hAnsi="Verdana" w:cs="Arial"/>
                <w:szCs w:val="20"/>
              </w:rPr>
              <w:t>5.</w:t>
            </w:r>
          </w:p>
        </w:tc>
      </w:tr>
      <w:tr w:rsidR="00CE2313" w:rsidTr="0092179E">
        <w:trPr>
          <w:trHeight w:val="855"/>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Anotace</w:t>
            </w:r>
          </w:p>
        </w:tc>
        <w:tc>
          <w:tcPr>
            <w:tcW w:w="7013" w:type="dxa"/>
            <w:tcBorders>
              <w:top w:val="single" w:sz="6" w:space="0" w:color="auto"/>
              <w:left w:val="single" w:sz="6" w:space="0" w:color="auto"/>
              <w:bottom w:val="single" w:sz="6" w:space="0" w:color="auto"/>
              <w:right w:val="single" w:sz="6" w:space="0" w:color="auto"/>
            </w:tcBorders>
            <w:hideMark/>
          </w:tcPr>
          <w:p w:rsidR="00CE2313" w:rsidRDefault="005B1C78" w:rsidP="005C7466">
            <w:pPr>
              <w:rPr>
                <w:rFonts w:ascii="Verdana" w:hAnsi="Verdana" w:cs="Arial"/>
                <w:szCs w:val="20"/>
              </w:rPr>
            </w:pPr>
            <w:r>
              <w:rPr>
                <w:rFonts w:ascii="Verdana" w:hAnsi="Verdana" w:cs="Arial"/>
                <w:szCs w:val="20"/>
              </w:rPr>
              <w:t xml:space="preserve">Materiál </w:t>
            </w:r>
            <w:r w:rsidR="005C7466">
              <w:rPr>
                <w:rFonts w:ascii="Verdana" w:hAnsi="Verdana" w:cs="Arial"/>
                <w:szCs w:val="20"/>
              </w:rPr>
              <w:t xml:space="preserve">obsahuje text o naší sluneční soustavě, skrývačky s planetami, </w:t>
            </w:r>
            <w:proofErr w:type="spellStart"/>
            <w:r w:rsidR="005C7466">
              <w:rPr>
                <w:rFonts w:ascii="Verdana" w:hAnsi="Verdana" w:cs="Arial"/>
                <w:szCs w:val="20"/>
              </w:rPr>
              <w:t>čtyřsměrku</w:t>
            </w:r>
            <w:proofErr w:type="spellEnd"/>
            <w:r w:rsidR="005C7466">
              <w:rPr>
                <w:rFonts w:ascii="Verdana" w:hAnsi="Verdana" w:cs="Arial"/>
                <w:szCs w:val="20"/>
              </w:rPr>
              <w:t>.</w:t>
            </w:r>
          </w:p>
        </w:tc>
      </w:tr>
      <w:tr w:rsidR="00CE2313" w:rsidTr="0092179E">
        <w:trPr>
          <w:trHeight w:val="995"/>
        </w:trPr>
        <w:tc>
          <w:tcPr>
            <w:tcW w:w="2142"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b/>
                <w:szCs w:val="20"/>
              </w:rPr>
            </w:pPr>
            <w:r>
              <w:rPr>
                <w:rFonts w:ascii="Verdana" w:hAnsi="Verdana" w:cs="Arial"/>
                <w:b/>
                <w:szCs w:val="20"/>
              </w:rPr>
              <w:t>Očekávaný výstup</w:t>
            </w:r>
          </w:p>
        </w:tc>
        <w:tc>
          <w:tcPr>
            <w:tcW w:w="7013" w:type="dxa"/>
            <w:tcBorders>
              <w:top w:val="single" w:sz="6" w:space="0" w:color="auto"/>
              <w:left w:val="single" w:sz="6" w:space="0" w:color="auto"/>
              <w:bottom w:val="single" w:sz="6" w:space="0" w:color="auto"/>
              <w:right w:val="single" w:sz="6" w:space="0" w:color="auto"/>
            </w:tcBorders>
            <w:hideMark/>
          </w:tcPr>
          <w:p w:rsidR="00CE2313" w:rsidRDefault="004D6B03" w:rsidP="005776F6">
            <w:pPr>
              <w:rPr>
                <w:rFonts w:ascii="Verdana" w:hAnsi="Verdana"/>
              </w:rPr>
            </w:pPr>
            <w:r>
              <w:rPr>
                <w:rFonts w:ascii="Verdana" w:hAnsi="Verdana"/>
              </w:rPr>
              <w:t>Žák</w:t>
            </w:r>
            <w:r w:rsidR="005C7466">
              <w:rPr>
                <w:rFonts w:ascii="Verdana" w:hAnsi="Verdana"/>
              </w:rPr>
              <w:t xml:space="preserve"> umí z textu vypsat důležité údaje, na základě porozumění textu je sc</w:t>
            </w:r>
            <w:r w:rsidR="005776F6">
              <w:rPr>
                <w:rFonts w:ascii="Verdana" w:hAnsi="Verdana"/>
              </w:rPr>
              <w:t>h</w:t>
            </w:r>
            <w:r w:rsidR="005C7466">
              <w:rPr>
                <w:rFonts w:ascii="Verdana" w:hAnsi="Verdana"/>
              </w:rPr>
              <w:t>open správně odpovídat na otázky</w:t>
            </w:r>
            <w:r w:rsidR="005776F6">
              <w:rPr>
                <w:rFonts w:ascii="Verdana" w:hAnsi="Verdana"/>
              </w:rPr>
              <w:t xml:space="preserve"> a řešit úkoly.</w:t>
            </w:r>
          </w:p>
        </w:tc>
      </w:tr>
      <w:tr w:rsidR="00CE2313" w:rsidTr="0092179E">
        <w:trPr>
          <w:trHeight w:val="529"/>
        </w:trPr>
        <w:tc>
          <w:tcPr>
            <w:tcW w:w="2142" w:type="dxa"/>
            <w:tcBorders>
              <w:top w:val="single" w:sz="6" w:space="0" w:color="auto"/>
              <w:left w:val="single" w:sz="6" w:space="0" w:color="auto"/>
              <w:bottom w:val="single" w:sz="6" w:space="0" w:color="auto"/>
              <w:right w:val="single" w:sz="6" w:space="0" w:color="auto"/>
            </w:tcBorders>
            <w:hideMark/>
          </w:tcPr>
          <w:p w:rsidR="00CE2313" w:rsidRDefault="00CE2313" w:rsidP="0092179E">
            <w:pPr>
              <w:rPr>
                <w:rFonts w:ascii="Verdana" w:hAnsi="Verdana" w:cs="Arial"/>
                <w:b/>
                <w:szCs w:val="20"/>
              </w:rPr>
            </w:pPr>
            <w:r>
              <w:rPr>
                <w:rFonts w:ascii="Verdana" w:hAnsi="Verdana" w:cs="Arial"/>
                <w:b/>
                <w:szCs w:val="20"/>
              </w:rPr>
              <w:t>Druh učebního materiálu</w:t>
            </w:r>
          </w:p>
        </w:tc>
        <w:tc>
          <w:tcPr>
            <w:tcW w:w="7013" w:type="dxa"/>
            <w:tcBorders>
              <w:top w:val="single" w:sz="6" w:space="0" w:color="auto"/>
              <w:left w:val="single" w:sz="6" w:space="0" w:color="auto"/>
              <w:bottom w:val="single" w:sz="6" w:space="0" w:color="auto"/>
              <w:right w:val="single" w:sz="6" w:space="0" w:color="auto"/>
            </w:tcBorders>
            <w:noWrap/>
            <w:hideMark/>
          </w:tcPr>
          <w:p w:rsidR="00CE2313" w:rsidRDefault="00CE2313" w:rsidP="0092179E">
            <w:pPr>
              <w:rPr>
                <w:rFonts w:ascii="Verdana" w:hAnsi="Verdana" w:cs="Arial"/>
                <w:szCs w:val="20"/>
              </w:rPr>
            </w:pPr>
            <w:r>
              <w:rPr>
                <w:rFonts w:ascii="Verdana" w:hAnsi="Verdana" w:cs="Arial"/>
                <w:szCs w:val="20"/>
              </w:rPr>
              <w:t>Pracovní list</w:t>
            </w:r>
          </w:p>
        </w:tc>
      </w:tr>
    </w:tbl>
    <w:p w:rsidR="00CE2313" w:rsidRDefault="00CE2313" w:rsidP="00CE2313"/>
    <w:p w:rsidR="00CE2313" w:rsidRDefault="00CE2313" w:rsidP="00CE2313"/>
    <w:p w:rsidR="00CE2313" w:rsidRDefault="00CE2313" w:rsidP="00CE2313"/>
    <w:p w:rsidR="00CE2313" w:rsidRDefault="00CE2313" w:rsidP="00CE2313"/>
    <w:p w:rsidR="00BC29FD" w:rsidRDefault="00BC29FD" w:rsidP="00EE0CEC">
      <w:pPr>
        <w:spacing w:after="200" w:line="276" w:lineRule="auto"/>
      </w:pPr>
    </w:p>
    <w:p w:rsidR="00E925BD" w:rsidRPr="005776F6" w:rsidRDefault="00BC29FD" w:rsidP="005776F6">
      <w:pPr>
        <w:spacing w:after="200" w:line="276" w:lineRule="auto"/>
      </w:pPr>
      <w:r>
        <w:br w:type="page"/>
      </w:r>
    </w:p>
    <w:p w:rsidR="00817B15" w:rsidRPr="00936441" w:rsidRDefault="00936441" w:rsidP="005776F6">
      <w:pPr>
        <w:rPr>
          <w:b/>
          <w:sz w:val="52"/>
          <w:szCs w:val="52"/>
        </w:rPr>
      </w:pPr>
      <w:r w:rsidRPr="00936441">
        <w:rPr>
          <w:noProof/>
        </w:rPr>
        <w:lastRenderedPageBreak/>
        <w:drawing>
          <wp:anchor distT="0" distB="0" distL="114300" distR="114300" simplePos="0" relativeHeight="251659264" behindDoc="1" locked="0" layoutInCell="1" allowOverlap="1">
            <wp:simplePos x="0" y="0"/>
            <wp:positionH relativeFrom="column">
              <wp:posOffset>3966210</wp:posOffset>
            </wp:positionH>
            <wp:positionV relativeFrom="paragraph">
              <wp:posOffset>-220980</wp:posOffset>
            </wp:positionV>
            <wp:extent cx="2564765" cy="2600325"/>
            <wp:effectExtent l="0" t="0" r="698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V="1">
                      <a:off x="0" y="0"/>
                      <a:ext cx="2564765" cy="2600325"/>
                    </a:xfrm>
                    <a:prstGeom prst="rect">
                      <a:avLst/>
                    </a:prstGeom>
                    <a:noFill/>
                    <a:ln>
                      <a:noFill/>
                    </a:ln>
                  </pic:spPr>
                </pic:pic>
              </a:graphicData>
            </a:graphic>
          </wp:anchor>
        </w:drawing>
      </w:r>
      <w:r w:rsidR="005776F6" w:rsidRPr="00936441">
        <w:rPr>
          <w:b/>
          <w:sz w:val="52"/>
          <w:szCs w:val="52"/>
        </w:rPr>
        <w:t>Sluneční soustava</w:t>
      </w:r>
      <w:r>
        <w:rPr>
          <w:b/>
          <w:sz w:val="52"/>
          <w:szCs w:val="52"/>
        </w:rPr>
        <w:t xml:space="preserve"> </w:t>
      </w:r>
    </w:p>
    <w:p w:rsidR="005776F6" w:rsidRPr="00054765" w:rsidRDefault="005776F6" w:rsidP="005776F6">
      <w:pPr>
        <w:rPr>
          <w:sz w:val="28"/>
          <w:szCs w:val="28"/>
        </w:rPr>
      </w:pPr>
    </w:p>
    <w:p w:rsidR="005776F6" w:rsidRPr="00054765" w:rsidRDefault="009A7CD1" w:rsidP="00713760">
      <w:pPr>
        <w:jc w:val="both"/>
        <w:rPr>
          <w:sz w:val="28"/>
          <w:szCs w:val="28"/>
        </w:rPr>
      </w:pPr>
      <w:r w:rsidRPr="00054765">
        <w:rPr>
          <w:sz w:val="28"/>
          <w:szCs w:val="28"/>
        </w:rPr>
        <w:t>Uvnitř Mléčné dráhy se nalézá malá oblast a v ní Slunce i Země.</w:t>
      </w:r>
    </w:p>
    <w:p w:rsidR="005776F6" w:rsidRPr="00054765" w:rsidRDefault="005776F6" w:rsidP="00713760">
      <w:pPr>
        <w:jc w:val="both"/>
        <w:rPr>
          <w:sz w:val="28"/>
          <w:szCs w:val="28"/>
        </w:rPr>
      </w:pPr>
      <w:r w:rsidRPr="00054765">
        <w:rPr>
          <w:sz w:val="28"/>
          <w:szCs w:val="28"/>
        </w:rPr>
        <w:t>Při</w:t>
      </w:r>
      <w:r w:rsidR="009C07D1" w:rsidRPr="00054765">
        <w:rPr>
          <w:sz w:val="28"/>
          <w:szCs w:val="28"/>
        </w:rPr>
        <w:t xml:space="preserve"> </w:t>
      </w:r>
      <w:r w:rsidRPr="00054765">
        <w:rPr>
          <w:sz w:val="28"/>
          <w:szCs w:val="28"/>
        </w:rPr>
        <w:t>pohledu na noční oblohu vidíme mnoho zářícíc</w:t>
      </w:r>
      <w:r w:rsidR="009C07D1" w:rsidRPr="00054765">
        <w:rPr>
          <w:sz w:val="28"/>
          <w:szCs w:val="28"/>
        </w:rPr>
        <w:t>h</w:t>
      </w:r>
      <w:r w:rsidRPr="00054765">
        <w:rPr>
          <w:sz w:val="28"/>
          <w:szCs w:val="28"/>
        </w:rPr>
        <w:t xml:space="preserve"> bodů, které jsou většinou</w:t>
      </w:r>
      <w:r w:rsidR="009C07D1" w:rsidRPr="00054765">
        <w:rPr>
          <w:sz w:val="28"/>
          <w:szCs w:val="28"/>
        </w:rPr>
        <w:t xml:space="preserve"> h</w:t>
      </w:r>
      <w:r w:rsidRPr="00054765">
        <w:rPr>
          <w:sz w:val="28"/>
          <w:szCs w:val="28"/>
        </w:rPr>
        <w:t>vězdy, některé planety a mezi nimi kraluje Měsíc. Naše Slunce je hvězdou, která je na rozdíl od ostatních</w:t>
      </w:r>
      <w:r w:rsidR="009C07D1" w:rsidRPr="00054765">
        <w:rPr>
          <w:sz w:val="28"/>
          <w:szCs w:val="28"/>
        </w:rPr>
        <w:t xml:space="preserve"> vzdálena od Země jen 150 milionů kilometrů, takže světlo od Slunce dorazí k Zemi za 8 minut.</w:t>
      </w:r>
    </w:p>
    <w:p w:rsidR="009C07D1" w:rsidRPr="00054765" w:rsidRDefault="009C07D1" w:rsidP="00713760">
      <w:pPr>
        <w:jc w:val="both"/>
        <w:rPr>
          <w:sz w:val="28"/>
          <w:szCs w:val="28"/>
        </w:rPr>
      </w:pPr>
      <w:r w:rsidRPr="00054765">
        <w:rPr>
          <w:sz w:val="28"/>
          <w:szCs w:val="28"/>
        </w:rPr>
        <w:t>Slunce svou gravitační silou udržuje na oběžných dráhách spolu se Zemí ještě 7 dalších planet, statisíce planetek a miliardy komet, takže musí kolem něho obíhat.</w:t>
      </w:r>
      <w:r w:rsidR="008E66C3" w:rsidRPr="00054765">
        <w:rPr>
          <w:sz w:val="28"/>
          <w:szCs w:val="28"/>
        </w:rPr>
        <w:t xml:space="preserve"> Planety obíhají kolem</w:t>
      </w:r>
      <w:r w:rsidR="00AC6EEB" w:rsidRPr="00054765">
        <w:rPr>
          <w:sz w:val="28"/>
          <w:szCs w:val="28"/>
        </w:rPr>
        <w:t xml:space="preserve"> </w:t>
      </w:r>
      <w:r w:rsidR="008E66C3" w:rsidRPr="00054765">
        <w:rPr>
          <w:sz w:val="28"/>
          <w:szCs w:val="28"/>
        </w:rPr>
        <w:t xml:space="preserve">Slunce různou rychlostí, Čím je planeta blíže ke Slunci, tím větší silou je k němu přitahována. Musí se tedy pohybovat rychleji. Nejrychleji obíhá Merkur, Země </w:t>
      </w:r>
      <w:r w:rsidR="00054765" w:rsidRPr="00054765">
        <w:rPr>
          <w:sz w:val="28"/>
          <w:szCs w:val="28"/>
        </w:rPr>
        <w:t>oběhne kolem Slunce za jeden rok</w:t>
      </w:r>
      <w:r w:rsidR="00AC6EEB" w:rsidRPr="00054765">
        <w:rPr>
          <w:sz w:val="28"/>
          <w:szCs w:val="28"/>
        </w:rPr>
        <w:t xml:space="preserve">. Planety obíhají po oběžných drahách tvaru elipsy. </w:t>
      </w:r>
      <w:r w:rsidR="008E66C3" w:rsidRPr="00054765">
        <w:rPr>
          <w:sz w:val="28"/>
          <w:szCs w:val="28"/>
        </w:rPr>
        <w:t>Nejvzdálenější Neptun je nejpomalejší. Kdysi si lidé mys</w:t>
      </w:r>
      <w:r w:rsidR="009C588D" w:rsidRPr="00054765">
        <w:rPr>
          <w:sz w:val="28"/>
          <w:szCs w:val="28"/>
        </w:rPr>
        <w:t>leli, že Země je středem světa a že hvězdy a všechna ostatní tělesa obíhají okolo ní</w:t>
      </w:r>
      <w:r w:rsidR="00713760">
        <w:rPr>
          <w:sz w:val="28"/>
          <w:szCs w:val="28"/>
        </w:rPr>
        <w:t>.</w:t>
      </w:r>
      <w:r w:rsidR="00AC6EEB" w:rsidRPr="00054765">
        <w:rPr>
          <w:sz w:val="28"/>
          <w:szCs w:val="28"/>
        </w:rPr>
        <w:t xml:space="preserve"> </w:t>
      </w:r>
      <w:r w:rsidR="009C588D" w:rsidRPr="00054765">
        <w:rPr>
          <w:sz w:val="28"/>
          <w:szCs w:val="28"/>
        </w:rPr>
        <w:t>Bez použití dalekohledu můžeme ze Země pozorovat pět planet: Merkur, Venuši, Mars, Jupiter, Saturn. Při soumraku se na západní obloze objevuje jasná hvězda, které říkáme VEČERNICE. Není to hvězda, ale planeta Venuše. Jindy jasně září na východní obloze při východu Slunce, tehdy ji nazýváme JITŘENKA.</w:t>
      </w:r>
      <w:r w:rsidR="00AC6EEB" w:rsidRPr="00054765">
        <w:rPr>
          <w:sz w:val="28"/>
          <w:szCs w:val="28"/>
        </w:rPr>
        <w:t xml:space="preserve"> Po Měsíci je Venuše nejjasnějším objektem oblohy. To proto, že se dostává ze všech planet nejblíže k Zemi. Kromě toho je Venuše zahalena do hustých bílých mraků, které ob</w:t>
      </w:r>
      <w:r w:rsidR="00054765" w:rsidRPr="00054765">
        <w:rPr>
          <w:sz w:val="28"/>
          <w:szCs w:val="28"/>
        </w:rPr>
        <w:t>r</w:t>
      </w:r>
      <w:r w:rsidR="00AC6EEB" w:rsidRPr="00054765">
        <w:rPr>
          <w:sz w:val="28"/>
          <w:szCs w:val="28"/>
        </w:rPr>
        <w:t xml:space="preserve">ážejí sluneční svit. Země je – z lidského hlediska – nejdůležitější planeta vůbec. Je naším domovem. </w:t>
      </w:r>
    </w:p>
    <w:p w:rsidR="009A7CD1" w:rsidRPr="00054765" w:rsidRDefault="00054765" w:rsidP="005776F6">
      <w:pPr>
        <w:rPr>
          <w:sz w:val="28"/>
          <w:szCs w:val="28"/>
        </w:rPr>
      </w:pPr>
      <w:r w:rsidRPr="00054765">
        <w:rPr>
          <w:b/>
          <w:noProof/>
          <w:sz w:val="32"/>
          <w:szCs w:val="32"/>
        </w:rPr>
        <w:drawing>
          <wp:anchor distT="0" distB="0" distL="114300" distR="114300" simplePos="0" relativeHeight="251660288" behindDoc="1" locked="0" layoutInCell="1" allowOverlap="1">
            <wp:simplePos x="0" y="0"/>
            <wp:positionH relativeFrom="column">
              <wp:posOffset>5278395</wp:posOffset>
            </wp:positionH>
            <wp:positionV relativeFrom="paragraph">
              <wp:posOffset>192405</wp:posOffset>
            </wp:positionV>
            <wp:extent cx="1183365" cy="1171575"/>
            <wp:effectExtent l="0" t="0" r="0" b="0"/>
            <wp:wrapNone/>
            <wp:docPr id="5" name="Obrázek 5" descr="C:\Users\dmotyckova\AppData\Local\Microsoft\Windows\Temporary Internet Files\Content.IE5\A12OPL19\MC90008318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motyckova\AppData\Local\Microsoft\Windows\Temporary Internet Files\Content.IE5\A12OPL19\MC900083185[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4102" cy="1172305"/>
                    </a:xfrm>
                    <a:prstGeom prst="rect">
                      <a:avLst/>
                    </a:prstGeom>
                    <a:noFill/>
                    <a:ln>
                      <a:noFill/>
                    </a:ln>
                  </pic:spPr>
                </pic:pic>
              </a:graphicData>
            </a:graphic>
          </wp:anchor>
        </w:drawing>
      </w:r>
    </w:p>
    <w:p w:rsidR="009A7CD1" w:rsidRPr="00054765" w:rsidRDefault="009A7CD1" w:rsidP="005776F6">
      <w:pPr>
        <w:rPr>
          <w:sz w:val="32"/>
          <w:szCs w:val="32"/>
        </w:rPr>
      </w:pPr>
      <w:r w:rsidRPr="00054765">
        <w:rPr>
          <w:b/>
          <w:sz w:val="32"/>
          <w:szCs w:val="32"/>
        </w:rPr>
        <w:t>Barevně si podtrhni údaje, které považuješ za nejdůležitější</w:t>
      </w:r>
      <w:r w:rsidRPr="00054765">
        <w:rPr>
          <w:sz w:val="32"/>
          <w:szCs w:val="32"/>
        </w:rPr>
        <w:t>.</w:t>
      </w:r>
    </w:p>
    <w:p w:rsidR="009A7CD1" w:rsidRPr="00054765" w:rsidRDefault="009A7CD1" w:rsidP="005776F6">
      <w:pPr>
        <w:rPr>
          <w:sz w:val="32"/>
          <w:szCs w:val="32"/>
        </w:rPr>
      </w:pPr>
    </w:p>
    <w:p w:rsidR="009A7CD1" w:rsidRPr="00054765" w:rsidRDefault="009A7CD1" w:rsidP="005776F6">
      <w:pPr>
        <w:rPr>
          <w:b/>
          <w:sz w:val="32"/>
          <w:szCs w:val="32"/>
        </w:rPr>
      </w:pPr>
      <w:r w:rsidRPr="00054765">
        <w:rPr>
          <w:b/>
          <w:sz w:val="32"/>
          <w:szCs w:val="32"/>
        </w:rPr>
        <w:t>Najdi ukryté planety:</w:t>
      </w:r>
    </w:p>
    <w:p w:rsidR="009A7CD1" w:rsidRPr="00054765" w:rsidRDefault="009A7CD1" w:rsidP="005776F6">
      <w:pPr>
        <w:rPr>
          <w:sz w:val="32"/>
          <w:szCs w:val="32"/>
        </w:rPr>
      </w:pPr>
      <w:r w:rsidRPr="00054765">
        <w:rPr>
          <w:sz w:val="32"/>
          <w:szCs w:val="32"/>
        </w:rPr>
        <w:t xml:space="preserve">   V této mlze mě málem porazilo auto.</w:t>
      </w:r>
      <w:r w:rsidR="00054765" w:rsidRPr="00054765">
        <w:rPr>
          <w:sz w:val="32"/>
          <w:szCs w:val="32"/>
        </w:rPr>
        <w:t xml:space="preserve">                           </w:t>
      </w:r>
    </w:p>
    <w:p w:rsidR="009A7CD1" w:rsidRPr="00054765" w:rsidRDefault="009A7CD1" w:rsidP="005776F6">
      <w:pPr>
        <w:rPr>
          <w:sz w:val="32"/>
          <w:szCs w:val="32"/>
        </w:rPr>
      </w:pPr>
      <w:r w:rsidRPr="00054765">
        <w:rPr>
          <w:sz w:val="32"/>
          <w:szCs w:val="32"/>
        </w:rPr>
        <w:t xml:space="preserve">   Dva přátelé Otomar s Petrem se vydali na výpravu.</w:t>
      </w:r>
    </w:p>
    <w:p w:rsidR="009A7CD1" w:rsidRPr="00054765" w:rsidRDefault="009A7CD1" w:rsidP="005776F6">
      <w:pPr>
        <w:rPr>
          <w:sz w:val="32"/>
          <w:szCs w:val="32"/>
        </w:rPr>
      </w:pPr>
    </w:p>
    <w:p w:rsidR="009A7CD1" w:rsidRPr="00054765" w:rsidRDefault="00936441" w:rsidP="005776F6">
      <w:pPr>
        <w:rPr>
          <w:b/>
          <w:sz w:val="32"/>
          <w:szCs w:val="32"/>
        </w:rPr>
      </w:pPr>
      <w:r w:rsidRPr="00054765">
        <w:rPr>
          <w:b/>
          <w:sz w:val="32"/>
          <w:szCs w:val="32"/>
        </w:rPr>
        <w:t>Najdi názvy vesmírných těles.</w:t>
      </w:r>
      <w:r w:rsidR="00713760">
        <w:rPr>
          <w:b/>
          <w:sz w:val="32"/>
          <w:szCs w:val="32"/>
        </w:rPr>
        <w:t xml:space="preserve"> </w:t>
      </w:r>
      <w:r w:rsidRPr="00054765">
        <w:rPr>
          <w:b/>
          <w:sz w:val="32"/>
          <w:szCs w:val="32"/>
        </w:rPr>
        <w:t>(Ze zbylých písmen slož tajenku)</w:t>
      </w:r>
    </w:p>
    <w:p w:rsidR="009C07D1" w:rsidRPr="00E6182C" w:rsidRDefault="009C07D1" w:rsidP="005776F6">
      <w:pPr>
        <w:rPr>
          <w:sz w:val="40"/>
          <w:szCs w:val="40"/>
        </w:rPr>
      </w:pPr>
    </w:p>
    <w:tbl>
      <w:tblPr>
        <w:tblStyle w:val="Mkatabulky"/>
        <w:tblW w:w="0" w:type="auto"/>
        <w:tblInd w:w="1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
        <w:gridCol w:w="582"/>
        <w:gridCol w:w="567"/>
        <w:gridCol w:w="567"/>
        <w:gridCol w:w="567"/>
        <w:gridCol w:w="572"/>
        <w:gridCol w:w="572"/>
        <w:gridCol w:w="567"/>
        <w:gridCol w:w="572"/>
      </w:tblGrid>
      <w:tr w:rsidR="00F344F1" w:rsidRPr="00E6182C" w:rsidTr="00F344F1">
        <w:tc>
          <w:tcPr>
            <w:tcW w:w="552" w:type="dxa"/>
          </w:tcPr>
          <w:p w:rsidR="00054765" w:rsidRPr="00E6182C" w:rsidRDefault="00E6182C" w:rsidP="00054765">
            <w:pPr>
              <w:rPr>
                <w:sz w:val="40"/>
                <w:szCs w:val="40"/>
              </w:rPr>
            </w:pPr>
            <w:r>
              <w:rPr>
                <w:sz w:val="40"/>
                <w:szCs w:val="40"/>
              </w:rPr>
              <w:t>N</w:t>
            </w:r>
          </w:p>
        </w:tc>
        <w:tc>
          <w:tcPr>
            <w:tcW w:w="582" w:type="dxa"/>
          </w:tcPr>
          <w:p w:rsidR="00054765" w:rsidRPr="00E6182C" w:rsidRDefault="00E6182C" w:rsidP="00054765">
            <w:pPr>
              <w:rPr>
                <w:sz w:val="40"/>
                <w:szCs w:val="40"/>
              </w:rPr>
            </w:pPr>
            <w:r>
              <w:rPr>
                <w:sz w:val="40"/>
                <w:szCs w:val="40"/>
              </w:rPr>
              <w:t xml:space="preserve">P     </w:t>
            </w:r>
          </w:p>
        </w:tc>
        <w:tc>
          <w:tcPr>
            <w:tcW w:w="567" w:type="dxa"/>
          </w:tcPr>
          <w:p w:rsidR="00054765" w:rsidRPr="00E6182C" w:rsidRDefault="00E6182C" w:rsidP="00054765">
            <w:pPr>
              <w:rPr>
                <w:sz w:val="40"/>
                <w:szCs w:val="40"/>
              </w:rPr>
            </w:pPr>
            <w:r>
              <w:rPr>
                <w:sz w:val="40"/>
                <w:szCs w:val="40"/>
              </w:rPr>
              <w:t>J</w:t>
            </w:r>
          </w:p>
        </w:tc>
        <w:tc>
          <w:tcPr>
            <w:tcW w:w="567"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P</w:t>
            </w:r>
          </w:p>
        </w:tc>
        <w:tc>
          <w:tcPr>
            <w:tcW w:w="567" w:type="dxa"/>
          </w:tcPr>
          <w:p w:rsidR="00054765" w:rsidRPr="00E6182C" w:rsidRDefault="00E6182C" w:rsidP="00054765">
            <w:pPr>
              <w:rPr>
                <w:sz w:val="40"/>
                <w:szCs w:val="40"/>
              </w:rPr>
            </w:pPr>
            <w:r>
              <w:rPr>
                <w:sz w:val="40"/>
                <w:szCs w:val="40"/>
              </w:rPr>
              <w:t>I</w:t>
            </w:r>
          </w:p>
        </w:tc>
        <w:tc>
          <w:tcPr>
            <w:tcW w:w="567" w:type="dxa"/>
          </w:tcPr>
          <w:p w:rsidR="00054765" w:rsidRPr="00E6182C" w:rsidRDefault="00E6182C" w:rsidP="00054765">
            <w:pPr>
              <w:rPr>
                <w:sz w:val="40"/>
                <w:szCs w:val="40"/>
              </w:rPr>
            </w:pPr>
            <w:r>
              <w:rPr>
                <w:sz w:val="40"/>
                <w:szCs w:val="40"/>
              </w:rPr>
              <w:t>T</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R</w:t>
            </w:r>
          </w:p>
        </w:tc>
      </w:tr>
      <w:tr w:rsidR="00F344F1" w:rsidRPr="00E6182C" w:rsidTr="00F344F1">
        <w:tc>
          <w:tcPr>
            <w:tcW w:w="552" w:type="dxa"/>
          </w:tcPr>
          <w:p w:rsidR="00054765" w:rsidRPr="00E6182C" w:rsidRDefault="00E6182C" w:rsidP="00054765">
            <w:pPr>
              <w:rPr>
                <w:sz w:val="40"/>
                <w:szCs w:val="40"/>
              </w:rPr>
            </w:pPr>
            <w:r>
              <w:rPr>
                <w:sz w:val="40"/>
                <w:szCs w:val="40"/>
              </w:rPr>
              <w:t>E</w:t>
            </w:r>
          </w:p>
        </w:tc>
        <w:tc>
          <w:tcPr>
            <w:tcW w:w="582" w:type="dxa"/>
          </w:tcPr>
          <w:p w:rsidR="00054765" w:rsidRPr="00E6182C" w:rsidRDefault="00E6182C" w:rsidP="00054765">
            <w:pPr>
              <w:rPr>
                <w:sz w:val="40"/>
                <w:szCs w:val="40"/>
              </w:rPr>
            </w:pPr>
            <w:r>
              <w:rPr>
                <w:sz w:val="40"/>
                <w:szCs w:val="40"/>
              </w:rPr>
              <w:t>R</w:t>
            </w:r>
          </w:p>
        </w:tc>
        <w:tc>
          <w:tcPr>
            <w:tcW w:w="567"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K</w:t>
            </w:r>
          </w:p>
        </w:tc>
        <w:tc>
          <w:tcPr>
            <w:tcW w:w="567" w:type="dxa"/>
          </w:tcPr>
          <w:p w:rsidR="00054765" w:rsidRPr="00E6182C" w:rsidRDefault="00E6182C" w:rsidP="00054765">
            <w:pPr>
              <w:rPr>
                <w:sz w:val="40"/>
                <w:szCs w:val="40"/>
              </w:rPr>
            </w:pPr>
            <w:r>
              <w:rPr>
                <w:sz w:val="40"/>
                <w:szCs w:val="40"/>
              </w:rPr>
              <w:t>R</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M</w:t>
            </w:r>
          </w:p>
        </w:tc>
        <w:tc>
          <w:tcPr>
            <w:tcW w:w="567" w:type="dxa"/>
          </w:tcPr>
          <w:p w:rsidR="00054765" w:rsidRPr="00E6182C" w:rsidRDefault="00E6182C" w:rsidP="00054765">
            <w:pPr>
              <w:rPr>
                <w:sz w:val="40"/>
                <w:szCs w:val="40"/>
              </w:rPr>
            </w:pPr>
            <w:r>
              <w:rPr>
                <w:sz w:val="40"/>
                <w:szCs w:val="40"/>
              </w:rPr>
              <w:t>L</w:t>
            </w:r>
          </w:p>
        </w:tc>
        <w:tc>
          <w:tcPr>
            <w:tcW w:w="567" w:type="dxa"/>
          </w:tcPr>
          <w:p w:rsidR="00054765" w:rsidRPr="00E6182C" w:rsidRDefault="00E6182C" w:rsidP="00054765">
            <w:pPr>
              <w:rPr>
                <w:sz w:val="40"/>
                <w:szCs w:val="40"/>
              </w:rPr>
            </w:pPr>
            <w:r>
              <w:rPr>
                <w:sz w:val="40"/>
                <w:szCs w:val="40"/>
              </w:rPr>
              <w:t>S</w:t>
            </w:r>
          </w:p>
        </w:tc>
      </w:tr>
      <w:tr w:rsidR="00F344F1" w:rsidRPr="00E6182C" w:rsidTr="00F344F1">
        <w:tc>
          <w:tcPr>
            <w:tcW w:w="552" w:type="dxa"/>
          </w:tcPr>
          <w:p w:rsidR="00054765" w:rsidRPr="00E6182C" w:rsidRDefault="00E6182C" w:rsidP="00054765">
            <w:pPr>
              <w:rPr>
                <w:sz w:val="40"/>
                <w:szCs w:val="40"/>
              </w:rPr>
            </w:pPr>
            <w:r>
              <w:rPr>
                <w:sz w:val="40"/>
                <w:szCs w:val="40"/>
              </w:rPr>
              <w:t>P</w:t>
            </w:r>
          </w:p>
        </w:tc>
        <w:tc>
          <w:tcPr>
            <w:tcW w:w="582" w:type="dxa"/>
          </w:tcPr>
          <w:p w:rsidR="00054765" w:rsidRPr="00E6182C" w:rsidRDefault="00E6182C" w:rsidP="00054765">
            <w:pPr>
              <w:rPr>
                <w:sz w:val="40"/>
                <w:szCs w:val="40"/>
              </w:rPr>
            </w:pPr>
            <w:r>
              <w:rPr>
                <w:sz w:val="40"/>
                <w:szCs w:val="40"/>
              </w:rPr>
              <w:t>N</w:t>
            </w:r>
          </w:p>
        </w:tc>
        <w:tc>
          <w:tcPr>
            <w:tcW w:w="567" w:type="dxa"/>
          </w:tcPr>
          <w:p w:rsidR="00054765" w:rsidRPr="00E6182C" w:rsidRDefault="00E6182C" w:rsidP="00054765">
            <w:pPr>
              <w:rPr>
                <w:sz w:val="40"/>
                <w:szCs w:val="40"/>
              </w:rPr>
            </w:pPr>
            <w:r>
              <w:rPr>
                <w:sz w:val="40"/>
                <w:szCs w:val="40"/>
              </w:rPr>
              <w:t>A</w:t>
            </w:r>
          </w:p>
        </w:tc>
        <w:tc>
          <w:tcPr>
            <w:tcW w:w="567" w:type="dxa"/>
          </w:tcPr>
          <w:p w:rsidR="00054765" w:rsidRPr="00E6182C" w:rsidRDefault="00E6182C" w:rsidP="00054765">
            <w:pPr>
              <w:rPr>
                <w:sz w:val="40"/>
                <w:szCs w:val="40"/>
              </w:rPr>
            </w:pPr>
            <w:r>
              <w:rPr>
                <w:sz w:val="40"/>
                <w:szCs w:val="40"/>
              </w:rPr>
              <w:t>O</w:t>
            </w:r>
          </w:p>
        </w:tc>
        <w:tc>
          <w:tcPr>
            <w:tcW w:w="567" w:type="dxa"/>
          </w:tcPr>
          <w:p w:rsidR="00054765" w:rsidRPr="00E6182C" w:rsidRDefault="00E6182C" w:rsidP="00054765">
            <w:pPr>
              <w:rPr>
                <w:sz w:val="40"/>
                <w:szCs w:val="40"/>
              </w:rPr>
            </w:pPr>
            <w:r>
              <w:rPr>
                <w:sz w:val="40"/>
                <w:szCs w:val="40"/>
              </w:rPr>
              <w:t>T</w:t>
            </w:r>
          </w:p>
        </w:tc>
        <w:tc>
          <w:tcPr>
            <w:tcW w:w="567"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L</w:t>
            </w:r>
          </w:p>
        </w:tc>
        <w:tc>
          <w:tcPr>
            <w:tcW w:w="567" w:type="dxa"/>
          </w:tcPr>
          <w:p w:rsidR="00054765" w:rsidRPr="00E6182C" w:rsidRDefault="00E6182C" w:rsidP="00054765">
            <w:pPr>
              <w:rPr>
                <w:sz w:val="40"/>
                <w:szCs w:val="40"/>
              </w:rPr>
            </w:pPr>
            <w:r>
              <w:rPr>
                <w:sz w:val="40"/>
                <w:szCs w:val="40"/>
              </w:rPr>
              <w:t>P</w:t>
            </w:r>
          </w:p>
        </w:tc>
        <w:tc>
          <w:tcPr>
            <w:tcW w:w="567" w:type="dxa"/>
          </w:tcPr>
          <w:p w:rsidR="00054765" w:rsidRPr="00E6182C" w:rsidRDefault="00E6182C" w:rsidP="00054765">
            <w:pPr>
              <w:rPr>
                <w:sz w:val="40"/>
                <w:szCs w:val="40"/>
              </w:rPr>
            </w:pPr>
            <w:r>
              <w:rPr>
                <w:sz w:val="40"/>
                <w:szCs w:val="40"/>
              </w:rPr>
              <w:t>R</w:t>
            </w:r>
          </w:p>
        </w:tc>
      </w:tr>
      <w:tr w:rsidR="00F344F1" w:rsidRPr="00E6182C" w:rsidTr="00F344F1">
        <w:tc>
          <w:tcPr>
            <w:tcW w:w="552" w:type="dxa"/>
          </w:tcPr>
          <w:p w:rsidR="00054765" w:rsidRPr="00E6182C" w:rsidRDefault="00E6182C" w:rsidP="00054765">
            <w:pPr>
              <w:rPr>
                <w:sz w:val="40"/>
                <w:szCs w:val="40"/>
              </w:rPr>
            </w:pPr>
            <w:r>
              <w:rPr>
                <w:sz w:val="40"/>
                <w:szCs w:val="40"/>
              </w:rPr>
              <w:t>T</w:t>
            </w:r>
          </w:p>
        </w:tc>
        <w:tc>
          <w:tcPr>
            <w:tcW w:w="582" w:type="dxa"/>
          </w:tcPr>
          <w:p w:rsidR="00054765" w:rsidRPr="00E6182C" w:rsidRDefault="00E6182C" w:rsidP="00054765">
            <w:pPr>
              <w:rPr>
                <w:sz w:val="40"/>
                <w:szCs w:val="40"/>
              </w:rPr>
            </w:pPr>
            <w:r>
              <w:rPr>
                <w:sz w:val="40"/>
                <w:szCs w:val="40"/>
              </w:rPr>
              <w:t>A</w:t>
            </w:r>
          </w:p>
        </w:tc>
        <w:tc>
          <w:tcPr>
            <w:tcW w:w="567" w:type="dxa"/>
          </w:tcPr>
          <w:p w:rsidR="00054765" w:rsidRPr="00E6182C" w:rsidRDefault="00E6182C" w:rsidP="00054765">
            <w:pPr>
              <w:rPr>
                <w:sz w:val="40"/>
                <w:szCs w:val="40"/>
              </w:rPr>
            </w:pPr>
            <w:r>
              <w:rPr>
                <w:sz w:val="40"/>
                <w:szCs w:val="40"/>
              </w:rPr>
              <w:t>N</w:t>
            </w:r>
          </w:p>
        </w:tc>
        <w:tc>
          <w:tcPr>
            <w:tcW w:w="567" w:type="dxa"/>
          </w:tcPr>
          <w:p w:rsidR="00054765" w:rsidRPr="00E6182C" w:rsidRDefault="00E6182C" w:rsidP="00054765">
            <w:pPr>
              <w:rPr>
                <w:sz w:val="40"/>
                <w:szCs w:val="40"/>
              </w:rPr>
            </w:pPr>
            <w:r>
              <w:rPr>
                <w:sz w:val="40"/>
                <w:szCs w:val="40"/>
              </w:rPr>
              <w:t>Z</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M</w:t>
            </w:r>
          </w:p>
        </w:tc>
        <w:tc>
          <w:tcPr>
            <w:tcW w:w="567" w:type="dxa"/>
          </w:tcPr>
          <w:p w:rsidR="00054765" w:rsidRPr="00E6182C" w:rsidRDefault="00E6182C" w:rsidP="00054765">
            <w:pPr>
              <w:rPr>
                <w:sz w:val="40"/>
                <w:szCs w:val="40"/>
              </w:rPr>
            </w:pPr>
            <w:r>
              <w:rPr>
                <w:sz w:val="40"/>
                <w:szCs w:val="40"/>
              </w:rPr>
              <w:t>Ě</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A</w:t>
            </w:r>
          </w:p>
        </w:tc>
      </w:tr>
      <w:tr w:rsidR="00F344F1" w:rsidRPr="00E6182C" w:rsidTr="00F344F1">
        <w:tc>
          <w:tcPr>
            <w:tcW w:w="552" w:type="dxa"/>
          </w:tcPr>
          <w:p w:rsidR="00054765" w:rsidRPr="00E6182C" w:rsidRDefault="00E6182C" w:rsidP="00054765">
            <w:pPr>
              <w:rPr>
                <w:sz w:val="40"/>
                <w:szCs w:val="40"/>
              </w:rPr>
            </w:pPr>
            <w:r>
              <w:rPr>
                <w:sz w:val="40"/>
                <w:szCs w:val="40"/>
              </w:rPr>
              <w:t>U</w:t>
            </w:r>
          </w:p>
        </w:tc>
        <w:tc>
          <w:tcPr>
            <w:tcW w:w="582" w:type="dxa"/>
          </w:tcPr>
          <w:p w:rsidR="00054765" w:rsidRPr="00E6182C" w:rsidRDefault="00E6182C" w:rsidP="00054765">
            <w:pPr>
              <w:rPr>
                <w:sz w:val="40"/>
                <w:szCs w:val="40"/>
              </w:rPr>
            </w:pPr>
            <w:r>
              <w:rPr>
                <w:sz w:val="40"/>
                <w:szCs w:val="40"/>
              </w:rPr>
              <w:t>R</w:t>
            </w:r>
          </w:p>
        </w:tc>
        <w:tc>
          <w:tcPr>
            <w:tcW w:w="567" w:type="dxa"/>
          </w:tcPr>
          <w:p w:rsidR="00054765" w:rsidRPr="00E6182C" w:rsidRDefault="00E6182C" w:rsidP="00054765">
            <w:pPr>
              <w:rPr>
                <w:sz w:val="40"/>
                <w:szCs w:val="40"/>
              </w:rPr>
            </w:pPr>
            <w:r>
              <w:rPr>
                <w:sz w:val="40"/>
                <w:szCs w:val="40"/>
              </w:rPr>
              <w:t>S</w:t>
            </w:r>
          </w:p>
        </w:tc>
        <w:tc>
          <w:tcPr>
            <w:tcW w:w="567" w:type="dxa"/>
          </w:tcPr>
          <w:p w:rsidR="00054765" w:rsidRPr="00E6182C" w:rsidRDefault="00E6182C" w:rsidP="00054765">
            <w:pPr>
              <w:rPr>
                <w:sz w:val="40"/>
                <w:szCs w:val="40"/>
              </w:rPr>
            </w:pPr>
            <w:r>
              <w:rPr>
                <w:sz w:val="40"/>
                <w:szCs w:val="40"/>
              </w:rPr>
              <w:t>A</w:t>
            </w:r>
          </w:p>
        </w:tc>
        <w:tc>
          <w:tcPr>
            <w:tcW w:w="567" w:type="dxa"/>
          </w:tcPr>
          <w:p w:rsidR="00054765" w:rsidRPr="00E6182C" w:rsidRDefault="00E6182C" w:rsidP="00054765">
            <w:pPr>
              <w:rPr>
                <w:sz w:val="40"/>
                <w:szCs w:val="40"/>
              </w:rPr>
            </w:pPr>
            <w:r>
              <w:rPr>
                <w:sz w:val="40"/>
                <w:szCs w:val="40"/>
              </w:rPr>
              <w:t>T</w:t>
            </w:r>
          </w:p>
        </w:tc>
        <w:tc>
          <w:tcPr>
            <w:tcW w:w="567"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R</w:t>
            </w:r>
          </w:p>
        </w:tc>
        <w:tc>
          <w:tcPr>
            <w:tcW w:w="567" w:type="dxa"/>
          </w:tcPr>
          <w:p w:rsidR="00054765" w:rsidRPr="00E6182C" w:rsidRDefault="00E6182C" w:rsidP="00054765">
            <w:pPr>
              <w:rPr>
                <w:sz w:val="40"/>
                <w:szCs w:val="40"/>
              </w:rPr>
            </w:pPr>
            <w:r>
              <w:rPr>
                <w:sz w:val="40"/>
                <w:szCs w:val="40"/>
              </w:rPr>
              <w:t>N</w:t>
            </w:r>
          </w:p>
        </w:tc>
        <w:tc>
          <w:tcPr>
            <w:tcW w:w="567" w:type="dxa"/>
          </w:tcPr>
          <w:p w:rsidR="00054765" w:rsidRPr="00E6182C" w:rsidRDefault="006C3A2A" w:rsidP="00054765">
            <w:pPr>
              <w:rPr>
                <w:sz w:val="40"/>
                <w:szCs w:val="40"/>
              </w:rPr>
            </w:pPr>
            <w:r>
              <w:rPr>
                <w:noProof/>
              </w:rPr>
              <w:drawing>
                <wp:anchor distT="0" distB="0" distL="114300" distR="114300" simplePos="0" relativeHeight="251674624" behindDoc="1" locked="0" layoutInCell="1" allowOverlap="1">
                  <wp:simplePos x="0" y="0"/>
                  <wp:positionH relativeFrom="column">
                    <wp:posOffset>643890</wp:posOffset>
                  </wp:positionH>
                  <wp:positionV relativeFrom="paragraph">
                    <wp:posOffset>177800</wp:posOffset>
                  </wp:positionV>
                  <wp:extent cx="1920875" cy="1619250"/>
                  <wp:effectExtent l="0" t="0" r="3175" b="0"/>
                  <wp:wrapNone/>
                  <wp:docPr id="6" name="Obrázek 6" descr="C:\Users\dmotyckova\AppData\Local\Microsoft\Windows\Temporary Internet Files\Content.IE5\5BTCBV05\MC9003539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motyckova\AppData\Local\Microsoft\Windows\Temporary Internet Files\Content.IE5\5BTCBV05\MC900353932[1].wmf"/>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0875" cy="1619250"/>
                          </a:xfrm>
                          <a:prstGeom prst="rect">
                            <a:avLst/>
                          </a:prstGeom>
                          <a:noFill/>
                          <a:ln>
                            <a:noFill/>
                          </a:ln>
                        </pic:spPr>
                      </pic:pic>
                    </a:graphicData>
                  </a:graphic>
                </wp:anchor>
              </w:drawing>
            </w:r>
            <w:r w:rsidR="00E6182C">
              <w:rPr>
                <w:sz w:val="40"/>
                <w:szCs w:val="40"/>
              </w:rPr>
              <w:t>M</w:t>
            </w:r>
          </w:p>
        </w:tc>
      </w:tr>
      <w:tr w:rsidR="00F344F1" w:rsidRPr="00E6182C" w:rsidTr="00F344F1">
        <w:tc>
          <w:tcPr>
            <w:tcW w:w="552" w:type="dxa"/>
          </w:tcPr>
          <w:p w:rsidR="00054765" w:rsidRPr="00E6182C" w:rsidRDefault="00E6182C" w:rsidP="00054765">
            <w:pPr>
              <w:rPr>
                <w:sz w:val="40"/>
                <w:szCs w:val="40"/>
              </w:rPr>
            </w:pPr>
            <w:r>
              <w:rPr>
                <w:sz w:val="40"/>
                <w:szCs w:val="40"/>
              </w:rPr>
              <w:t>N</w:t>
            </w:r>
          </w:p>
        </w:tc>
        <w:tc>
          <w:tcPr>
            <w:tcW w:w="582"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Š</w:t>
            </w:r>
          </w:p>
        </w:tc>
        <w:tc>
          <w:tcPr>
            <w:tcW w:w="567" w:type="dxa"/>
          </w:tcPr>
          <w:p w:rsidR="00054765" w:rsidRPr="00E6182C" w:rsidRDefault="00E6182C" w:rsidP="00054765">
            <w:pPr>
              <w:rPr>
                <w:sz w:val="40"/>
                <w:szCs w:val="40"/>
              </w:rPr>
            </w:pPr>
            <w:r>
              <w:rPr>
                <w:sz w:val="40"/>
                <w:szCs w:val="40"/>
              </w:rPr>
              <w:t>U</w:t>
            </w:r>
          </w:p>
        </w:tc>
        <w:tc>
          <w:tcPr>
            <w:tcW w:w="567" w:type="dxa"/>
          </w:tcPr>
          <w:p w:rsidR="00054765" w:rsidRPr="00E6182C" w:rsidRDefault="00E6182C" w:rsidP="00054765">
            <w:pPr>
              <w:rPr>
                <w:sz w:val="40"/>
                <w:szCs w:val="40"/>
              </w:rPr>
            </w:pPr>
            <w:r>
              <w:rPr>
                <w:sz w:val="40"/>
                <w:szCs w:val="40"/>
              </w:rPr>
              <w:t>N</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V</w:t>
            </w:r>
          </w:p>
        </w:tc>
        <w:tc>
          <w:tcPr>
            <w:tcW w:w="567" w:type="dxa"/>
          </w:tcPr>
          <w:p w:rsidR="00054765" w:rsidRPr="00E6182C" w:rsidRDefault="00E6182C" w:rsidP="00054765">
            <w:pPr>
              <w:rPr>
                <w:sz w:val="40"/>
                <w:szCs w:val="40"/>
              </w:rPr>
            </w:pPr>
            <w:r>
              <w:rPr>
                <w:sz w:val="40"/>
                <w:szCs w:val="40"/>
              </w:rPr>
              <w:t>T</w:t>
            </w:r>
          </w:p>
        </w:tc>
      </w:tr>
      <w:tr w:rsidR="00F344F1" w:rsidRPr="00E6182C" w:rsidTr="00F344F1">
        <w:trPr>
          <w:trHeight w:val="197"/>
        </w:trPr>
        <w:tc>
          <w:tcPr>
            <w:tcW w:w="552" w:type="dxa"/>
          </w:tcPr>
          <w:p w:rsidR="00054765" w:rsidRPr="00E6182C" w:rsidRDefault="00E6182C" w:rsidP="00054765">
            <w:pPr>
              <w:rPr>
                <w:sz w:val="40"/>
                <w:szCs w:val="40"/>
              </w:rPr>
            </w:pPr>
            <w:r>
              <w:rPr>
                <w:sz w:val="40"/>
                <w:szCs w:val="40"/>
              </w:rPr>
              <w:t>Y</w:t>
            </w:r>
          </w:p>
        </w:tc>
        <w:tc>
          <w:tcPr>
            <w:tcW w:w="582" w:type="dxa"/>
          </w:tcPr>
          <w:p w:rsidR="00054765" w:rsidRPr="00E6182C" w:rsidRDefault="00E6182C" w:rsidP="00054765">
            <w:pPr>
              <w:rPr>
                <w:sz w:val="40"/>
                <w:szCs w:val="40"/>
              </w:rPr>
            </w:pPr>
            <w:r>
              <w:rPr>
                <w:sz w:val="40"/>
                <w:szCs w:val="40"/>
              </w:rPr>
              <w:t>M</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T</w:t>
            </w:r>
          </w:p>
        </w:tc>
        <w:tc>
          <w:tcPr>
            <w:tcW w:w="567" w:type="dxa"/>
          </w:tcPr>
          <w:p w:rsidR="00054765" w:rsidRPr="00E6182C" w:rsidRDefault="00E6182C" w:rsidP="00054765">
            <w:pPr>
              <w:rPr>
                <w:sz w:val="40"/>
                <w:szCs w:val="40"/>
              </w:rPr>
            </w:pPr>
            <w:r>
              <w:rPr>
                <w:sz w:val="40"/>
                <w:szCs w:val="40"/>
              </w:rPr>
              <w:t>E</w:t>
            </w:r>
          </w:p>
        </w:tc>
        <w:tc>
          <w:tcPr>
            <w:tcW w:w="567" w:type="dxa"/>
          </w:tcPr>
          <w:p w:rsidR="00054765" w:rsidRPr="00E6182C" w:rsidRDefault="00E6182C" w:rsidP="00054765">
            <w:pPr>
              <w:rPr>
                <w:sz w:val="40"/>
                <w:szCs w:val="40"/>
              </w:rPr>
            </w:pPr>
            <w:r>
              <w:rPr>
                <w:sz w:val="40"/>
                <w:szCs w:val="40"/>
              </w:rPr>
              <w:t>O</w:t>
            </w:r>
          </w:p>
        </w:tc>
        <w:tc>
          <w:tcPr>
            <w:tcW w:w="567" w:type="dxa"/>
          </w:tcPr>
          <w:p w:rsidR="00054765" w:rsidRPr="00E6182C" w:rsidRDefault="00E6182C" w:rsidP="00054765">
            <w:pPr>
              <w:rPr>
                <w:sz w:val="40"/>
                <w:szCs w:val="40"/>
              </w:rPr>
            </w:pPr>
            <w:r>
              <w:rPr>
                <w:sz w:val="40"/>
                <w:szCs w:val="40"/>
              </w:rPr>
              <w:t>R</w:t>
            </w:r>
          </w:p>
        </w:tc>
        <w:tc>
          <w:tcPr>
            <w:tcW w:w="567" w:type="dxa"/>
          </w:tcPr>
          <w:p w:rsidR="00054765" w:rsidRPr="00E6182C" w:rsidRDefault="00E6182C" w:rsidP="00054765">
            <w:pPr>
              <w:rPr>
                <w:sz w:val="40"/>
                <w:szCs w:val="40"/>
              </w:rPr>
            </w:pPr>
            <w:r>
              <w:rPr>
                <w:sz w:val="40"/>
                <w:szCs w:val="40"/>
              </w:rPr>
              <w:t>I</w:t>
            </w:r>
          </w:p>
        </w:tc>
        <w:tc>
          <w:tcPr>
            <w:tcW w:w="567" w:type="dxa"/>
          </w:tcPr>
          <w:p w:rsidR="00054765" w:rsidRPr="00E6182C" w:rsidRDefault="00F344F1" w:rsidP="00054765">
            <w:pPr>
              <w:rPr>
                <w:sz w:val="40"/>
                <w:szCs w:val="40"/>
              </w:rPr>
            </w:pPr>
            <w:r>
              <w:rPr>
                <w:sz w:val="40"/>
                <w:szCs w:val="40"/>
              </w:rPr>
              <w:t>T</w:t>
            </w:r>
          </w:p>
        </w:tc>
      </w:tr>
    </w:tbl>
    <w:p w:rsidR="000278DF" w:rsidRPr="00F344F1" w:rsidRDefault="00F344F1" w:rsidP="00054765">
      <w:pPr>
        <w:rPr>
          <w:b/>
          <w:sz w:val="28"/>
          <w:szCs w:val="28"/>
        </w:rPr>
      </w:pPr>
      <w:r w:rsidRPr="00F344F1">
        <w:rPr>
          <w:b/>
          <w:sz w:val="28"/>
          <w:szCs w:val="28"/>
        </w:rPr>
        <w:t xml:space="preserve">Tajenka: </w:t>
      </w:r>
    </w:p>
    <w:p w:rsidR="000278DF" w:rsidRDefault="000278DF" w:rsidP="000278DF">
      <w:pPr>
        <w:jc w:val="right"/>
      </w:pPr>
    </w:p>
    <w:p w:rsidR="000278DF" w:rsidRPr="00F344F1" w:rsidRDefault="00F344F1" w:rsidP="00F344F1">
      <w:pPr>
        <w:rPr>
          <w:b/>
          <w:color w:val="FF0000"/>
          <w:sz w:val="32"/>
          <w:szCs w:val="32"/>
        </w:rPr>
      </w:pPr>
      <w:r>
        <w:rPr>
          <w:b/>
          <w:color w:val="FF0000"/>
          <w:sz w:val="32"/>
          <w:szCs w:val="32"/>
        </w:rPr>
        <w:t>Zjisti</w:t>
      </w:r>
      <w:r w:rsidR="00587DEF">
        <w:rPr>
          <w:b/>
          <w:color w:val="FF0000"/>
          <w:sz w:val="32"/>
          <w:szCs w:val="32"/>
        </w:rPr>
        <w:t xml:space="preserve">, </w:t>
      </w:r>
      <w:r>
        <w:rPr>
          <w:b/>
          <w:color w:val="FF0000"/>
          <w:sz w:val="32"/>
          <w:szCs w:val="32"/>
        </w:rPr>
        <w:t>jak je to s</w:t>
      </w:r>
      <w:r w:rsidR="00587DEF">
        <w:rPr>
          <w:b/>
          <w:color w:val="FF0000"/>
          <w:sz w:val="32"/>
          <w:szCs w:val="32"/>
        </w:rPr>
        <w:t> </w:t>
      </w:r>
      <w:r>
        <w:rPr>
          <w:b/>
          <w:color w:val="FF0000"/>
          <w:sz w:val="32"/>
          <w:szCs w:val="32"/>
        </w:rPr>
        <w:t>P</w:t>
      </w:r>
      <w:r w:rsidRPr="00F344F1">
        <w:rPr>
          <w:b/>
          <w:color w:val="FF0000"/>
          <w:sz w:val="32"/>
          <w:szCs w:val="32"/>
        </w:rPr>
        <w:t>lutem</w:t>
      </w:r>
      <w:r w:rsidR="00587DEF">
        <w:rPr>
          <w:b/>
          <w:color w:val="FF0000"/>
          <w:sz w:val="32"/>
          <w:szCs w:val="32"/>
        </w:rPr>
        <w:t>.</w:t>
      </w: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Pr="00F344F1" w:rsidRDefault="00F344F1" w:rsidP="00F344F1">
      <w:pPr>
        <w:tabs>
          <w:tab w:val="left" w:pos="255"/>
        </w:tabs>
        <w:rPr>
          <w:b/>
          <w:sz w:val="32"/>
          <w:szCs w:val="32"/>
        </w:rPr>
      </w:pPr>
      <w:r w:rsidRPr="00F344F1">
        <w:rPr>
          <w:b/>
          <w:sz w:val="32"/>
          <w:szCs w:val="32"/>
        </w:rPr>
        <w:t>Dopiš do kruhů planety. Začni tou, která je nejblíže Slunci.</w:t>
      </w:r>
      <w:r w:rsidRPr="00F344F1">
        <w:rPr>
          <w:b/>
          <w:sz w:val="32"/>
          <w:szCs w:val="32"/>
        </w:rPr>
        <w:tab/>
      </w:r>
    </w:p>
    <w:p w:rsidR="000278DF" w:rsidRDefault="000278DF" w:rsidP="000278DF">
      <w:pPr>
        <w:jc w:val="right"/>
      </w:pPr>
    </w:p>
    <w:p w:rsidR="000278DF" w:rsidRDefault="00F208E0" w:rsidP="000278DF">
      <w:pPr>
        <w:jc w:val="right"/>
      </w:pPr>
      <w:r>
        <w:rPr>
          <w:noProof/>
        </w:rPr>
        <w:pict>
          <v:oval id="Ovál 28" o:spid="_x0000_s1026" style="position:absolute;left:0;text-align:left;margin-left:434.55pt;margin-top:10.1pt;width:65.25pt;height:67.5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77aaQIAABIFAAAOAAAAZHJzL2Uyb0RvYy54bWysVM1uGyEQvlfqOyDuzdpWflwr68hKlKpS&#10;lERNqpwJCzEqMHTAXrtv02fpi3Vg1xu38anqhWV25pvhG77h/GLjLFsrjAZ8zcdHI86Ul9AY/1Lz&#10;r4/XH6acxSR8Iyx4VfOtivxi/v7deRtmagJLsI1CRkl8nLWh5suUwqyqolwqJ+IRBOXJqQGdSGTi&#10;S9WgaCm7s9VkNDqtWsAmIEgVI/296px8XvJrrWS60zqqxGzN6WyprFjW57xW83Mxe0ERlkb2xxD/&#10;cAonjKeiQ6orkQRboXmTyhmJEEGnIwmuAq2NVIUDsRmP/mLzsBRBFS7UnBiGNsX/l1beru+Rmabm&#10;E7opLxzd0d3610/LyKbmtCHOKOYh3GNvRdpmphuNLn+JA9uUhm6HhqpNYpJ+TifT07MTziS5pidn&#10;k5PS8OoVHDCmTwocy5uaK2tNiJmymIn1TUxUk6J3UWTk83QnKLu0tSoHW/9FaaJBNScFXQSkLi2y&#10;taCrF1Iqn04zI8pXojNMG2sH4PgQ0KZxD+pjM0wVYQ3A0SHgnxUHRKkKPg1gZzzgoQTNt6FyF79j&#10;33HO9J+h2dLtIXSyjkFeG+rjjYjpXiDpmBRPs5nuaNEW2ppDv+NsCfjj0P8cT/IiL2ctzUXN4/eV&#10;QMWZ/exJeB/Hx8d5kIpxTHdKBu57nvc9fuUugfo/plcgyLLN8cnuthrBPdEIL3JVcgkvqXbNZcKd&#10;cZm6eaVHQKrFooTR8ASRbvxDkDl57moWyePmSWDoxZRIhbewm6E3gupiM9LDYpVAm6K21772/abB&#10;K6LpH4k82ft2iXp9yua/AQAA//8DAFBLAwQUAAYACAAAACEAMev8LeEAAAAKAQAADwAAAGRycy9k&#10;b3ducmV2LnhtbEyPQUvDQBCF74L/YRnBi9hNog1JzKbUSk8tiK3idZudJsHsbMhu2/jvHU96HN7H&#10;e9+Ui8n24oyj7xwpiGcRCKTamY4aBe/79X0GwgdNRveOUME3elhU11elLoy70Bued6ERXEK+0Ara&#10;EIZCSl+3aLWfuQGJs6MbrQ58jo00o75wue1lEkWptLojXmj1gKsW66/dySr4+Gw2d+b1YbV8Xu+z&#10;l832GOtHqdTtzbR8AhFwCn8w/OqzOlTsdHAnMl70CrI0jxlVkEQJCAbyPE9BHJiczxOQVSn/v1D9&#10;AAAA//8DAFBLAQItABQABgAIAAAAIQC2gziS/gAAAOEBAAATAAAAAAAAAAAAAAAAAAAAAABbQ29u&#10;dGVudF9UeXBlc10ueG1sUEsBAi0AFAAGAAgAAAAhADj9If/WAAAAlAEAAAsAAAAAAAAAAAAAAAAA&#10;LwEAAF9yZWxzLy5yZWxzUEsBAi0AFAAGAAgAAAAhADILvtppAgAAEgUAAA4AAAAAAAAAAAAAAAAA&#10;LgIAAGRycy9lMm9Eb2MueG1sUEsBAi0AFAAGAAgAAAAhADHr/C3hAAAACgEAAA8AAAAAAAAAAAAA&#10;AAAAwwQAAGRycy9kb3ducmV2LnhtbFBLBQYAAAAABAAEAPMAAADRBQAAAAA=&#10;" fillcolor="white [3201]" strokecolor="#f79646 [3209]" strokeweight="2pt"/>
        </w:pict>
      </w:r>
      <w:r>
        <w:rPr>
          <w:noProof/>
        </w:rPr>
        <w:pict>
          <v:oval id="Ovál 27" o:spid="_x0000_s1033" style="position:absolute;left:0;text-align:left;margin-left:347.55pt;margin-top:5.6pt;width:65.25pt;height:67.5pt;z-index:251671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KJWaQIAABIFAAAOAAAAZHJzL2Uyb0RvYy54bWysVM1uGyEQvlfqOyDuzdpWflwr68hKlKpS&#10;lERNqpwJCzEqMHTAXrtv02fpi3Vg1xu38anqhWV25pvhG77h/GLjLFsrjAZ8zcdHI86Ul9AY/1Lz&#10;r4/XH6acxSR8Iyx4VfOtivxi/v7deRtmagJLsI1CRkl8nLWh5suUwqyqolwqJ+IRBOXJqQGdSGTi&#10;S9WgaCm7s9VkNDqtWsAmIEgVI/296px8XvJrrWS60zqqxGzN6WyprFjW57xW83Mxe0ERlkb2xxD/&#10;cAonjKeiQ6orkQRboXmTyhmJEEGnIwmuAq2NVIUDsRmP/mLzsBRBFS7UnBiGNsX/l1beru+Rmabm&#10;kzPOvHB0R3frXz8tI5ua04Y4o5iHcI+9FWmbmW40uvwlDmxTGrodGqo2iUn6OZ1MT89OOJPkmp6c&#10;TU5Kw6tXcMCYPilwLG9qrqw1IWbKYibWNzFRTYreRZGRz9OdoOzS1qocbP0XpYkG1ZwUdBGQurTI&#10;1oKuXkipfDrNjChfic4wbawdgONDQJvGPaiPzTBVhDUAR4eAf1YcEKUq+DSAnfGAhxI034bKXfyO&#10;fcc503+GZku3h9DJOgZ5baiPNyKme4GkY1I8zWa6o0VbaGsO/Y6zJeCPQ/9zPMmLvJy1NBc1j99X&#10;AhVn9rMn4X0cHx/nQSrGMd0pGbjved73+JW7BOr/mF6BIMs2xye722oE90QjvMhVySW8pNo1lwl3&#10;xmXq5pUeAakWixJGwxNEuvEPQebkuatZJI+bJ4GhF1MiFd7CbobeCKqLzUgPi1UCbYraXvva95sG&#10;r4imfyTyZO/bJer1KZv/BgAA//8DAFBLAwQUAAYACAAAACEAaWOJJ+EAAAAKAQAADwAAAGRycy9k&#10;b3ducmV2LnhtbEyPTU/DMAyG70j8h8hIXBBLW7aqlKbTGNppkxD7EFevydqKxqmabCv/HnOCo/0+&#10;ev24mI+2Excz+NaRgngSgTBUOd1SrWC/Wz1mIHxA0tg5Mgq+jYd5eXtTYK7dlT7MZRtqwSXkc1TQ&#10;hNDnUvqqMRb9xPWGODu5wWLgcailHvDK5baTSRSl0mJLfKHB3iwbU31tz1bB4bNeP+j3p+XidbXL&#10;3tabU4xTqdT93bh4ARHMGP5g+NVndSjZ6ejOpL3oFKTPs5hRDuIEBANZMktBHHkxTROQZSH/v1D+&#10;AAAA//8DAFBLAQItABQABgAIAAAAIQC2gziS/gAAAOEBAAATAAAAAAAAAAAAAAAAAAAAAABbQ29u&#10;dGVudF9UeXBlc10ueG1sUEsBAi0AFAAGAAgAAAAhADj9If/WAAAAlAEAAAsAAAAAAAAAAAAAAAAA&#10;LwEAAF9yZWxzLy5yZWxzUEsBAi0AFAAGAAgAAAAhAG1UolZpAgAAEgUAAA4AAAAAAAAAAAAAAAAA&#10;LgIAAGRycy9lMm9Eb2MueG1sUEsBAi0AFAAGAAgAAAAhAGljiSfhAAAACgEAAA8AAAAAAAAAAAAA&#10;AAAAwwQAAGRycy9kb3ducmV2LnhtbFBLBQYAAAAABAAEAPMAAADRBQAAAAA=&#10;" fillcolor="white [3201]" strokecolor="#f79646 [3209]" strokeweight="2pt"/>
        </w:pict>
      </w:r>
      <w:r>
        <w:rPr>
          <w:noProof/>
        </w:rPr>
        <w:pict>
          <v:oval id="Ovál 26" o:spid="_x0000_s1032" style="position:absolute;left:0;text-align:left;margin-left:257.55pt;margin-top:5.6pt;width:72.75pt;height:67.5pt;z-index:25166950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bzagIAABIFAAAOAAAAZHJzL2Uyb0RvYy54bWysVMFOGzEQvVfqP1i+l022QCFigyIQVSVU&#10;UKHibLw2sWp73LGTTfo3/Zb+WMfezUJLTlUvXs/Omxm/8RufnW+cZWuF0YBv+PRgwpnyElrjnxr+&#10;9f7q3QlnMQnfCgteNXyrIj+fv31z1oWZqmEJtlXIKImPsy40fJlSmFVVlEvlRDyAoDw5NaATiUx8&#10;qloUHWV3tqonk+OqA2wDglQx0t/L3snnJb/WSqYbraNKzDaczpbKimV9zGs1PxOzJxRhaeRwDPEP&#10;p3DCeCo6proUSbAVmlepnJEIEXQ6kOAq0NpIVTgQm+nkLzZ3SxFU4ULNiWFsU/x/aeXn9S0y0za8&#10;PubMC0d3dLP+9dMysqk5XYgzwtyFWxysSNvMdKPR5S9xYJvS0O3YULVJTNLP0/r9aX3EmSTXydGH&#10;+qg0vHoODhjTRwWO5U3DlbUmxExZzMT6OiaqSegdiox8nv4EZZe2VmWw9V+UJhpUsy7RRUDqwiJb&#10;C7p6IaXyqTCifAWdw7Sxdgyc7gu0aZrbQEEDNoepIqwxcLIv8M+KY0SpCj6Nwc54wH0J2m9j5R6/&#10;Y99zzvQfod3S7SH0so5BXhnq47WI6VYg6ZgUT7OZbmjRFrqGw7DjbAn4Y9//jCd5kZezjuai4fH7&#10;SqDizH7yJLzT6eFhHqRiHNKdkoEvPY8vPX7lLoD6P6VXIMiyzfhkd1uN4B5ohBe5KrmEl1S74TLh&#10;zrhI/bzSIyDVYlFgNDxBpGt/F2ROnruaRXK/eRAYBjElUuFn2M3QK0H12BzpYbFKoE1R23Nfh37T&#10;4JX7Hx6JPNkv7YJ6fsrmvwEAAP//AwBQSwMEFAAGAAgAAAAhABwC9AjhAAAACgEAAA8AAABkcnMv&#10;ZG93bnJldi54bWxMj01PwzAMhu9I/IfISFwQS1O2aipNpzG005AQ+xBXr/Haiiapmmwr/x5zgqP9&#10;Pnr9uFiMthMXGkLrnQY1SUCQq7xpXa1hv1s/zkGEiM5g5x1p+KYAi/L2psDc+Kv7oMs21oJLXMhR&#10;QxNjn0sZqoYshonvyXF28oPFyONQSzPglcttJ9MkyaTF1vGFBntaNVR9bc9Ww+Gz3jyY96fV8mW9&#10;m79u3k4Kp1Lr+7tx+Qwi0hj/YPjVZ3Uo2enoz84E0WmYqZlilAOVgmAgy5IMxJEX0ywFWRby/wvl&#10;DwAAAP//AwBQSwECLQAUAAYACAAAACEAtoM4kv4AAADhAQAAEwAAAAAAAAAAAAAAAAAAAAAAW0Nv&#10;bnRlbnRfVHlwZXNdLnhtbFBLAQItABQABgAIAAAAIQA4/SH/1gAAAJQBAAALAAAAAAAAAAAAAAAA&#10;AC8BAABfcmVscy8ucmVsc1BLAQItABQABgAIAAAAIQA/EBbzagIAABIFAAAOAAAAAAAAAAAAAAAA&#10;AC4CAABkcnMvZTJvRG9jLnhtbFBLAQItABQABgAIAAAAIQAcAvQI4QAAAAoBAAAPAAAAAAAAAAAA&#10;AAAAAMQEAABkcnMvZG93bnJldi54bWxQSwUGAAAAAAQABADzAAAA0gUAAAAA&#10;" fillcolor="white [3201]" strokecolor="#f79646 [3209]" strokeweight="2pt"/>
        </w:pict>
      </w:r>
    </w:p>
    <w:p w:rsidR="000278DF" w:rsidRDefault="00F208E0" w:rsidP="000278DF">
      <w:pPr>
        <w:jc w:val="right"/>
      </w:pPr>
      <w:r>
        <w:rPr>
          <w:noProof/>
        </w:rPr>
        <w:pict>
          <v:oval id="Ovál 25" o:spid="_x0000_s1031" style="position:absolute;left:0;text-align:left;margin-left:172.8pt;margin-top:1.55pt;width:65.25pt;height:67.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8aQIAABIFAAAOAAAAZHJzL2Uyb0RvYy54bWysVM1uGyEQvlfqOyDuzdpWflwr68hKlKpS&#10;lERNqpwJCzEqMHTAXrtv02fpi3Vg1xu38anqhWV25pvhG77h/GLjLFsrjAZ8zcdHI86Ul9AY/1Lz&#10;r4/XH6acxSR8Iyx4VfOtivxi/v7deRtmagJLsI1CRkl8nLWh5suUwqyqolwqJ+IRBOXJqQGdSGTi&#10;S9WgaCm7s9VkNDqtWsAmIEgVI/296px8XvJrrWS60zqqxGzN6WyprFjW57xW83Mxe0ERlkb2xxD/&#10;cAonjKeiQ6orkQRboXmTyhmJEEGnIwmuAq2NVIUDsRmP/mLzsBRBFS7UnBiGNsX/l1beru+Rmabm&#10;kxPOvHB0R3frXz8tI5ua04Y4o5iHcI+9FWmbmW40uvwlDmxTGrodGqo2iUn6OZ1MT88oryTX9ORs&#10;clIaXr2CA8b0SYFjeVNzZa0JMVMWM7G+iYlqUvQuiox8nu4EZZe2VuVg678oTTSo5qSgi4DUpUW2&#10;FnT1Qkrl02lmRPlKdIZpY+0AHB8C2jTuQX1shqkirAE4OgT8s+KAKFXBpwHsjAc8lKD5NlTu4nfs&#10;O86Z/jM0W7o9hE7WMchrQ328ETHdCyQdk+JpNtMdLdpCW3Pod5wtAX8c+p/jSV7k5ayluah5/L4S&#10;qDiznz0J7+P4+DgPUjGO6U7JwH3P877Hr9wlUP/H9AoEWbY5PtndViO4JxrhRa5KLuEl1a65TLgz&#10;LlM3r/QISLVYlDAaniDSjX8IMifPXc0iedw8CQy9mBKp8BZ2M/RGUF1sRnpYrBJoU9T22te+3zR4&#10;RTT9I5Ene98uUa9P2fw3AAAA//8DAFBLAwQUAAYACAAAACEA/s4LZeAAAAAJAQAADwAAAGRycy9k&#10;b3ducmV2LnhtbEyPwU7DMBBE70j8g7VIXCrqhIQQhThVKeqpSIgWxHUbu0lEvI5itw1/z3Iqt1nN&#10;0+xMuZhsL05m9J0jBfE8AmGodrqjRsHHbn2Xg/ABSWPvyCj4MR4W1fVViYV2Z3o3p21oBIeQL1BB&#10;G8JQSOnr1lj0czcYYu/gRouBz7GResQzh9te3kdRJi12xB9aHMyqNfX39mgVfH41m5l+S1bL5/Uu&#10;f9m8HmJMpVK3N9PyCUQwU7jA8Fefq0PFnfbuSNqLXkGSPmSMsohBsJ8+Ziz2DCZ5DLIq5f8F1S8A&#10;AAD//wMAUEsBAi0AFAAGAAgAAAAhALaDOJL+AAAA4QEAABMAAAAAAAAAAAAAAAAAAAAAAFtDb250&#10;ZW50X1R5cGVzXS54bWxQSwECLQAUAAYACAAAACEAOP0h/9YAAACUAQAACwAAAAAAAAAAAAAAAAAv&#10;AQAAX3JlbHMvLnJlbHNQSwECLQAUAAYACAAAACEApbVfvGkCAAASBQAADgAAAAAAAAAAAAAAAAAu&#10;AgAAZHJzL2Uyb0RvYy54bWxQSwECLQAUAAYACAAAACEA/s4LZeAAAAAJAQAADwAAAAAAAAAAAAAA&#10;AADDBAAAZHJzL2Rvd25yZXYueG1sUEsFBgAAAAAEAAQA8wAAANAFAAAAAA==&#10;" fillcolor="white [3201]" strokecolor="#f79646 [3209]" strokeweight="2pt"/>
        </w:pict>
      </w:r>
    </w:p>
    <w:p w:rsidR="000278DF" w:rsidRDefault="00F208E0" w:rsidP="003A56D2">
      <w:pPr>
        <w:tabs>
          <w:tab w:val="left" w:pos="6030"/>
          <w:tab w:val="left" w:pos="8610"/>
        </w:tabs>
      </w:pPr>
      <w:r>
        <w:rPr>
          <w:noProof/>
        </w:rPr>
        <w:pict>
          <v:oval id="Ovál 24" o:spid="_x0000_s1030" style="position:absolute;margin-left:99.3pt;margin-top:5.75pt;width:65.25pt;height:67.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SHJaQIAABIFAAAOAAAAZHJzL2Uyb0RvYy54bWysVMFOGzEQvVfqP1i+l02iAGnEBkUgqkoI&#10;UKHibLw2sWp73LGTTfo3/Zb+WMfezUJLTlUvXs/OvBm/8RufnW+dZRuF0YCv+fhoxJnyEhrjn2v+&#10;9eHqw4yzmIRvhAWvar5TkZ8v3r87a8NcTWAFtlHIKImP8zbUfJVSmFdVlCvlRDyCoDw5NaATiUx8&#10;rhoULWV3tpqMRidVC9gEBKlipL+XnZMvSn6tlUy3WkeVmK05nS2VFcv6lNdqcSbmzyjCysj+GOIf&#10;TuGE8VR0SHUpkmBrNG9SOSMRIuh0JMFVoLWRqnAgNuPRX2zuVyKowoWaE8PQpvj/0sqbzR0y09R8&#10;MuXMC0d3dLv59dMysqk5bYhzirkPd9hbkbaZ6Vajy1/iwLalobuhoWqbmKSfs8ns5PSYM0mu2fHp&#10;5Lg0vHoBB4zpkwLH8qbmyloTYqYs5mJzHRPVpOh9FBn5PN0Jyi7trMrB1n9RmmhQzUlBFwGpC4ts&#10;I+jqhZTKp5PMiPKV6AzTxtoBOD4EtGncg/rYDFNFWANwdAj4Z8UBUaqCTwPYGQ94KEHzbajcxe/Z&#10;d5wz/SdodnR7CJ2sY5BXhvp4LWK6E0g6JsXTbKZbWrSFtubQ7zhbAf449D/Hk7zIy1lLc1Hz+H0t&#10;UHFmP3sS3sfxdJoHqRhTulMy8LXn6bXHr90FUP/H9AoEWbY5Ptn9ViO4RxrhZa5KLuEl1a65TLg3&#10;LlI3r/QISLVcljAaniDStb8PMifPXc0iedg+Cgy9mBKp8Ab2M/RGUF1sRnpYrhNoU9T20te+3zR4&#10;RTT9I5En+7Vdol6essVvAAAA//8DAFBLAwQUAAYACAAAACEA0NoMv+EAAAAKAQAADwAAAGRycy9k&#10;b3ducmV2LnhtbEyPS0/DMBCE70j8B2uRuCDqpI8oDXGqUtRTKyH6ENdt7CYR8TqK3Tb8e5YT3HZ2&#10;R7Pf5IvBtuJqet84UhCPIhCGSqcbqhQc9uvnFIQPSBpbR0bBt/GwKO7vcsy0u9GHue5CJTiEfIYK&#10;6hC6TEpf1saiH7nOEN/OrrcYWPaV1D3eONy2chxFibTYEH+osTOr2pRfu4tVcPysNk/6fbJavq73&#10;6dtme45xKpV6fBiWLyCCGcKfGX7xGR0KZjq5C2kvWtbzNGErD/EMBBsm43kM4sSLaTIDWeTyf4Xi&#10;BwAA//8DAFBLAQItABQABgAIAAAAIQC2gziS/gAAAOEBAAATAAAAAAAAAAAAAAAAAAAAAABbQ29u&#10;dGVudF9UeXBlc10ueG1sUEsBAi0AFAAGAAgAAAAhADj9If/WAAAAlAEAAAsAAAAAAAAAAAAAAAAA&#10;LwEAAF9yZWxzLy5yZWxzUEsBAi0AFAAGAAgAAAAhAEFFIclpAgAAEgUAAA4AAAAAAAAAAAAAAAAA&#10;LgIAAGRycy9lMm9Eb2MueG1sUEsBAi0AFAAGAAgAAAAhANDaDL/hAAAACgEAAA8AAAAAAAAAAAAA&#10;AAAAwwQAAGRycy9kb3ducmV2LnhtbFBLBQYAAAAABAAEAPMAAADRBQAAAAA=&#10;" fillcolor="white [3201]" strokecolor="#f79646 [3209]" strokeweight="2pt"/>
        </w:pict>
      </w:r>
      <w:r w:rsidR="003A56D2">
        <w:tab/>
      </w:r>
      <w:r w:rsidR="003A56D2">
        <w:tab/>
      </w:r>
    </w:p>
    <w:p w:rsidR="000278DF" w:rsidRDefault="003A56D2" w:rsidP="003A56D2">
      <w:pPr>
        <w:tabs>
          <w:tab w:val="left" w:pos="4080"/>
        </w:tabs>
      </w:pPr>
      <w:r>
        <w:tab/>
      </w:r>
    </w:p>
    <w:p w:rsidR="000278DF" w:rsidRDefault="003A56D2" w:rsidP="003A56D2">
      <w:pPr>
        <w:tabs>
          <w:tab w:val="left" w:pos="7770"/>
          <w:tab w:val="right" w:pos="9639"/>
        </w:tabs>
      </w:pPr>
      <w:r>
        <w:tab/>
      </w:r>
      <w:r>
        <w:tab/>
      </w:r>
    </w:p>
    <w:p w:rsidR="000278DF" w:rsidRDefault="000278DF" w:rsidP="000278DF">
      <w:pPr>
        <w:jc w:val="right"/>
      </w:pPr>
    </w:p>
    <w:p w:rsidR="000278DF" w:rsidRDefault="00F208E0" w:rsidP="000278DF">
      <w:pPr>
        <w:jc w:val="right"/>
      </w:pPr>
      <w:r>
        <w:rPr>
          <w:noProof/>
        </w:rPr>
        <w:pict>
          <v:oval id="Ovál 22" o:spid="_x0000_s1029" style="position:absolute;left:0;text-align:left;margin-left:16.8pt;margin-top:.05pt;width:69pt;height:68.25pt;z-index:2516633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urZwIAABIFAAAOAAAAZHJzL2Uyb0RvYy54bWysVMFuEzEQvSPxD5bvdJPQJiXqpopaFSFV&#10;tKJFPbteu7GwPWbsZBP+hm/hxxh7N9tCc0JcvB7PezOetzM+O986yzYKowFf8/HRiDPlJTTGP9X8&#10;6/3Vu1POYhK+ERa8qvlORX6+ePvmrA1zNYEV2EYhoyA+zttQ81VKYV5VUa6UE/EIgvLk1IBOJDLx&#10;qWpQtBTd2WoyGk2rFrAJCFLFSKeXnZMvSnytlUw3WkeVmK053S2VFcv6mNdqcSbmTyjCysj+GuIf&#10;buGE8ZR0CHUpkmBrNK9COSMRIuh0JMFVoLWRqtRA1YxHf1VztxJBlVpInBgGmeL/Cys/b26Rmabm&#10;kwlnXjj6RzebXz8tI5vEaUOcE+Yu3GJvRdrmSrcaXf5SDWxbBN0NgqptYpIOT2fT9yOSXZLrdDqd&#10;zU5yzOqZHDCmjwocy5uaK2tNiLlkMReb65g69B5F1Hyf7gZll3ZWZbD1X5SmMijnpLBLA6kLi2wj&#10;6NcLKZVP0z57QWeaNtYOxPEhok3jntRjM02VxhqIo0PEPzMOjJIVfBrIznjAQwGab0PmDr+vvqs5&#10;l/8IzY7+HkLX1jHIK0M6XouYbgVSH5P0NJvphhZtoa059DvOVoA/Dp1nPLUXeTlraS5qHr+vBSrO&#10;7CdPjfdhfHycB6kYxyezCRn40vP40uPX7gJI/zG9AkGWbcYnu99qBPdAI7zMWcklvKTcNZcJ98ZF&#10;6uaVHgGplssCo+EJIl37uyBz8KxqbpL77YPA0DdToi78DPsZetVQHTYzPSzXCbQp3fasa683DV5p&#10;2f6RyJP90i6o56ds8RsAAP//AwBQSwMEFAAGAAgAAAAhAJAYA6fdAAAABwEAAA8AAABkcnMvZG93&#10;bnJldi54bWxMjkFPwkAQhe8m/IfNkHgxsq01ldRuCWA4YUIEjdehO7QN3d2mu0D9905Peps37+W9&#10;L18MphVX6n3jrIJ4FoEgWzrd2ErB52HzOAfhA1qNrbOk4Ic8LIrJXY6Zdjf7Qdd9qASXWJ+hgjqE&#10;LpPSlzUZ9DPXkWXv5HqDgWVfSd3jjctNK5+iKJUGG8sLNXa0rqk87y9Gwdd3tX3Qu2S9XG0O87ft&#10;+ynGZ6nU/XRYvoIINIS/MIz4jA4FMx3dxWovWgVJknJy/IvRfYlZHvlI0hRkkcv//MUvAAAA//8D&#10;AFBLAQItABQABgAIAAAAIQC2gziS/gAAAOEBAAATAAAAAAAAAAAAAAAAAAAAAABbQ29udGVudF9U&#10;eXBlc10ueG1sUEsBAi0AFAAGAAgAAAAhADj9If/WAAAAlAEAAAsAAAAAAAAAAAAAAAAALwEAAF9y&#10;ZWxzLy5yZWxzUEsBAi0AFAAGAAgAAAAhALDXq6tnAgAAEgUAAA4AAAAAAAAAAAAAAAAALgIAAGRy&#10;cy9lMm9Eb2MueG1sUEsBAi0AFAAGAAgAAAAhAJAYA6fdAAAABwEAAA8AAAAAAAAAAAAAAAAAwQQA&#10;AGRycy9kb3ducmV2LnhtbFBLBQYAAAAABAAEAPMAAADLBQAAAAA=&#10;" fillcolor="white [3201]" strokecolor="#f79646 [3209]" strokeweight="2pt"/>
        </w:pict>
      </w: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6C3A2A" w:rsidP="000278DF">
      <w:pPr>
        <w:jc w:val="right"/>
      </w:pPr>
      <w:r>
        <w:rPr>
          <w:noProof/>
        </w:rPr>
        <w:drawing>
          <wp:inline distT="0" distB="0" distL="0" distR="0">
            <wp:extent cx="3351143" cy="3083052"/>
            <wp:effectExtent l="0" t="0" r="0" b="3175"/>
            <wp:docPr id="32" name="Obrázek 32" descr="C:\Users\dmotyckova\AppData\Local\Microsoft\Windows\Temporary Internet Files\Content.IE5\A12OPL19\MC90023819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motyckova\AppData\Local\Microsoft\Windows\Temporary Internet Files\Content.IE5\A12OPL19\MC900238195[1].wm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1143" cy="3083052"/>
                    </a:xfrm>
                    <a:prstGeom prst="rect">
                      <a:avLst/>
                    </a:prstGeom>
                    <a:noFill/>
                    <a:ln>
                      <a:noFill/>
                    </a:ln>
                  </pic:spPr>
                </pic:pic>
              </a:graphicData>
            </a:graphic>
          </wp:inline>
        </w:drawing>
      </w:r>
      <w:r w:rsidR="00F208E0">
        <w:rPr>
          <w:noProof/>
        </w:rPr>
        <w:pict>
          <v:oval id="Ovál 7" o:spid="_x0000_s1028" style="position:absolute;left:0;text-align:left;margin-left:-40.95pt;margin-top:89.45pt;width:1in;height:67.5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4gFZgIAABAFAAAOAAAAZHJzL2Uyb0RvYy54bWysVM1uGyEQvlfqOyDuzdpW/mplHVmJUlWK&#10;kqhJlTNmwUYFhg7Ya/dt+ix9sQ7sepM2PlW9sMzOfDN8HzNcXG6dZRuF0YCv+fhoxJnyEhrjlzX/&#10;+nTz4ZyzmIRvhAWvar5TkV/O3r+7aMNUTWAFtlHIKImP0zbUfJVSmFZVlCvlRDyCoDw5NaATiUxc&#10;Vg2KlrI7W01Go9OqBWwCglQx0t/rzslnJb/WSqZ7raNKzNaczpbKimVd5LWaXYjpEkVYGdkfQ/zD&#10;KZwwnooOqa5FEmyN5k0qZyRCBJ2OJLgKtDZSFQ7EZjz6i83jSgRVuJA4MQwyxf+XVt5tHpCZpuZn&#10;nHnh6IruN79+WnaWpWlDnFLEY3jA3oq0zTy3Gl3+EgO2LXLuBjnVNjFJPz+Oj49HJLok1/nJ2eSk&#10;yF29gAPG9EmBY3lTc2WtCTETFlOxuY2JalL0PoqMfJ7uBGWXdlblYOu/KE0kqOakoEv7qCuLbCPo&#10;4oWUyqfTzIjylegM08baATg+BLRp3IP62AxTpa0G4OgQ8M+KA6JUBZ8GsDMe8FCC5ttQuYvfs+84&#10;Z/oLaHZ0dwhdU8cgbwzpeCtiehBIXUzS02Sme1q0hbbm0O84WwH+OPQ/x1NzkZezlqai5vH7WqDi&#10;zH721HblSmmMinFMd0o18LVn8drj1+4KSP8xvQFBlm2OT3a/1QjumQZ4nquSS3hJtWsuE+6Nq9RN&#10;Kz0BUs3nJYxGJ4h06x+DzMmzqrlJnrbPAkPfTIm68A72E/SmobrYjPQwXyfQpnTbi6693jR2pWn6&#10;JyLP9Wu7RL08ZLPfAAAA//8DAFBLAwQUAAYACAAAACEA8EwSZ+EAAAAKAQAADwAAAGRycy9kb3du&#10;cmV2LnhtbEyPwU7DMAyG70i8Q2QkLmhLs6LRlabTGNppSIgNxNVrvLaiSaom28rbY05ws/V/+v25&#10;WI62E2caQuudBjVNQJCrvGldreF9v5lkIEJEZ7DzjjR8U4BleX1VYG78xb3ReRdrwSUu5KihibHP&#10;pQxVQxbD1PfkODv6wWLkdailGfDC5baTsySZS4ut4wsN9rRuqPranayGj896e2de0/XqabPPnrcv&#10;R4X3Uuvbm3H1CCLSGP9g+NVndSjZ6eBPzgTRaZhkasEoBw8ZD0zMZwrEQUOq0gXIspD/Xyh/AAAA&#10;//8DAFBLAQItABQABgAIAAAAIQC2gziS/gAAAOEBAAATAAAAAAAAAAAAAAAAAAAAAABbQ29udGVu&#10;dF9UeXBlc10ueG1sUEsBAi0AFAAGAAgAAAAhADj9If/WAAAAlAEAAAsAAAAAAAAAAAAAAAAALwEA&#10;AF9yZWxzLy5yZWxzUEsBAi0AFAAGAAgAAAAhAGMDiAVmAgAAEAUAAA4AAAAAAAAAAAAAAAAALgIA&#10;AGRycy9lMm9Eb2MueG1sUEsBAi0AFAAGAAgAAAAhAPBMEmfhAAAACgEAAA8AAAAAAAAAAAAAAAAA&#10;wAQAAGRycy9kb3ducmV2LnhtbFBLBQYAAAAABAAEAPMAAADOBQAAAAA=&#10;" fillcolor="white [3201]" strokecolor="#f79646 [3209]" strokeweight="2pt"/>
        </w:pict>
      </w:r>
      <w:r w:rsidR="00F208E0">
        <w:rPr>
          <w:noProof/>
        </w:rPr>
        <w:pict>
          <v:oval id="Ovál 20" o:spid="_x0000_s1027" style="position:absolute;left:0;text-align:left;margin-left:-26.7pt;margin-top:6.05pt;width:65.25pt;height:67.5pt;z-index:2516623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vHaQIAABIFAAAOAAAAZHJzL2Uyb0RvYy54bWysVM1uGyEQvlfqOyDuzdpWflwr68hKlKpS&#10;lERNqpwJCzEqMHTAXrtv02fpi3Vg1xu38anqhWV2vm+Gb5jh/GLjLFsrjAZ8zcdHI86Ul9AY/1Lz&#10;r4/XH6acxSR8Iyx4VfOtivxi/v7deRtmagJLsI1CRkF8nLWh5suUwqyqolwqJ+IRBOXJqQGdSGTi&#10;S9WgaCm6s9VkNDqtWsAmIEgVI/296px8XuJrrWS60zqqxGzN6WyprFjW57xW83Mxe0ERlkb2xxD/&#10;cAonjKekQ6grkQRboXkTyhmJEEGnIwmuAq2NVEUDqRmP/lLzsBRBFS1UnBiGMsX/F1beru+Rmabm&#10;EyqPF47u6G7966dlZFNx2hBnhHkI99hbkbZZ6Uajy1/SwDaloNuhoGqTmKSf08n09OyEM0mu6cnZ&#10;5KTErF7JAWP6pMCxvKm5staEmCWLmVjfxEQ5Cb1DkZHP052g7NLWqgy2/ovSJINyTgq7NJC6tMjW&#10;gq5eSKl8Os2KKF5BZ5o21g7E8SGiTeOe1GMzTZXGGoijQ8Q/Mw6MkhV8GsjOeMBDAZpvQ+YOv1Pf&#10;ac7yn6HZ0u0hdG0dg7w2VMcbEdO9QOpjulKazXRHi7bQ1hz6HWdLwB+H/mc8tRd5OWtpLmoev68E&#10;Ks7sZ0+N93F8fJwHqRjHdKdk4L7ned/jV+4SqP5jegWCLNuMT3a31QjuiUZ4kbOSS3hJuWsuE+6M&#10;y9TNKz0CUi0WBUbDE0S68Q9B5uC5qrlJHjdPAkPfTIm68BZ2M/SmoTpsZnpYrBJoU7rtta59vWnw&#10;StP0j0Se7H27oF6fsvlvAAAA//8DAFBLAwQUAAYACAAAACEAP92UJd8AAAAJAQAADwAAAGRycy9k&#10;b3ducmV2LnhtbEyPQU/CQBCF7yb+h82YeDGwLVQhtVuCGE6YGEHjdegObWN3lnQXqP/e8aSnmZf3&#10;8uabYjG4Tp2pD61nA+k4AUVcedtybeB9tx7NQYWIbLHzTAa+KcCivL4qMLf+wm903sZaSQmHHA00&#10;MR5zrUPVkMMw9kdi8Q6+dxhF9rW2PV6k3HV6kiQP2mHLcqHBI60aqr62J2fg47Pe3NnX6Wr5tN7N&#10;nzcvhxQzbcztzbB8BBVpiH9h+MUXdCiFae9PbIPqDIzup5lExZikoCQwm8nci85k0WWh/39Q/gAA&#10;AP//AwBQSwECLQAUAAYACAAAACEAtoM4kv4AAADhAQAAEwAAAAAAAAAAAAAAAAAAAAAAW0NvbnRl&#10;bnRfVHlwZXNdLnhtbFBLAQItABQABgAIAAAAIQA4/SH/1gAAAJQBAAALAAAAAAAAAAAAAAAAAC8B&#10;AABfcmVscy8ucmVsc1BLAQItABQABgAIAAAAIQCQgKvHaQIAABIFAAAOAAAAAAAAAAAAAAAAAC4C&#10;AABkcnMvZTJvRG9jLnhtbFBLAQItABQABgAIAAAAIQA/3ZQl3wAAAAkBAAAPAAAAAAAAAAAAAAAA&#10;AMMEAABkcnMvZG93bnJldi54bWxQSwUGAAAAAAQABADzAAAAzwUAAAAA&#10;" fillcolor="white [3201]" strokecolor="#f79646 [3209]" strokeweight="2pt"/>
        </w:pict>
      </w: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0278DF" w:rsidRDefault="000278DF" w:rsidP="000278DF">
      <w:pPr>
        <w:jc w:val="right"/>
      </w:pPr>
    </w:p>
    <w:p w:rsidR="00454192" w:rsidRDefault="00454192">
      <w:pPr>
        <w:spacing w:after="200" w:line="276" w:lineRule="auto"/>
        <w:rPr>
          <w:sz w:val="36"/>
          <w:szCs w:val="36"/>
        </w:rPr>
      </w:pPr>
    </w:p>
    <w:p w:rsidR="00634B67" w:rsidRDefault="00634B67" w:rsidP="00634B67"/>
    <w:p w:rsidR="00634B67" w:rsidRDefault="00634B67" w:rsidP="00634B67"/>
    <w:p w:rsidR="00634B67" w:rsidRDefault="00634B67" w:rsidP="00634B67"/>
    <w:p w:rsidR="00E32726" w:rsidRDefault="00745348" w:rsidP="00A74326">
      <w:pPr>
        <w:rPr>
          <w:rStyle w:val="Hypertextovodkaz"/>
          <w:color w:val="000000" w:themeColor="text1"/>
          <w:sz w:val="28"/>
          <w:szCs w:val="28"/>
          <w:u w:val="none"/>
        </w:rPr>
      </w:pPr>
      <w:r w:rsidRPr="00745348">
        <w:rPr>
          <w:rStyle w:val="Hypertextovodkaz"/>
          <w:color w:val="000000" w:themeColor="text1"/>
          <w:sz w:val="28"/>
          <w:szCs w:val="28"/>
          <w:u w:val="none"/>
        </w:rPr>
        <w:lastRenderedPageBreak/>
        <w:t>Použité zdroje: Archiv autora</w:t>
      </w:r>
    </w:p>
    <w:p w:rsidR="00962EFE" w:rsidRDefault="00F208E0" w:rsidP="00A74326">
      <w:pPr>
        <w:rPr>
          <w:rStyle w:val="Hypertextovodkaz"/>
          <w:color w:val="000000" w:themeColor="text1"/>
          <w:sz w:val="28"/>
          <w:szCs w:val="28"/>
          <w:u w:val="none"/>
        </w:rPr>
      </w:pPr>
      <w:hyperlink r:id="rId13" w:history="1">
        <w:r w:rsidR="00962EFE" w:rsidRPr="00A14ABB">
          <w:rPr>
            <w:rStyle w:val="Hypertextovodkaz"/>
            <w:sz w:val="28"/>
            <w:szCs w:val="28"/>
          </w:rPr>
          <w:t>www.office.microsoft.com</w:t>
        </w:r>
      </w:hyperlink>
    </w:p>
    <w:p w:rsidR="00962EFE" w:rsidRPr="00745348" w:rsidRDefault="00962EFE" w:rsidP="00A74326">
      <w:pPr>
        <w:rPr>
          <w:rStyle w:val="Hypertextovodkaz"/>
          <w:color w:val="000000" w:themeColor="text1"/>
          <w:sz w:val="28"/>
          <w:szCs w:val="28"/>
          <w:u w:val="none"/>
        </w:rPr>
      </w:pPr>
    </w:p>
    <w:p w:rsidR="00745348" w:rsidRPr="00745348" w:rsidRDefault="00745348" w:rsidP="00A74326">
      <w:pPr>
        <w:rPr>
          <w:rStyle w:val="Hypertextovodkaz"/>
          <w:color w:val="000000" w:themeColor="text1"/>
          <w:sz w:val="28"/>
          <w:szCs w:val="28"/>
          <w:u w:val="none"/>
        </w:rPr>
      </w:pPr>
    </w:p>
    <w:p w:rsidR="00250F5E" w:rsidRDefault="00745348" w:rsidP="00A74326">
      <w:r>
        <w:t xml:space="preserve">HANA MÜHLHAUSEROVÁ. </w:t>
      </w:r>
      <w:r>
        <w:rPr>
          <w:i/>
          <w:iCs/>
        </w:rPr>
        <w:t>Soubor námětů, úkolů</w:t>
      </w:r>
      <w:r w:rsidR="000341CC">
        <w:rPr>
          <w:i/>
          <w:iCs/>
        </w:rPr>
        <w:t xml:space="preserve"> </w:t>
      </w:r>
      <w:r>
        <w:rPr>
          <w:i/>
          <w:iCs/>
        </w:rPr>
        <w:t>a zajímavostí k přírodovědnému učivu pro 5. ročník</w:t>
      </w:r>
      <w:r>
        <w:t>. Znojmo: Tiskárna Sládek.</w:t>
      </w:r>
    </w:p>
    <w:p w:rsidR="00870850" w:rsidRPr="00745348" w:rsidRDefault="00870850" w:rsidP="00A74326">
      <w:pPr>
        <w:rPr>
          <w:color w:val="000000" w:themeColor="text1"/>
          <w:sz w:val="36"/>
          <w:szCs w:val="36"/>
        </w:rPr>
      </w:pPr>
      <w:r>
        <w:t xml:space="preserve">HOLOVSKÁ, Helena. </w:t>
      </w:r>
      <w:r>
        <w:rPr>
          <w:i/>
          <w:iCs/>
        </w:rPr>
        <w:t>Země ve vesmíru</w:t>
      </w:r>
      <w:r>
        <w:t xml:space="preserve">: </w:t>
      </w:r>
      <w:r>
        <w:rPr>
          <w:i/>
          <w:iCs/>
        </w:rPr>
        <w:t>rozmanitost přírody</w:t>
      </w:r>
      <w:r>
        <w:t xml:space="preserve">. Vyd. 2., </w:t>
      </w:r>
      <w:proofErr w:type="spellStart"/>
      <w:r>
        <w:t>upr</w:t>
      </w:r>
      <w:proofErr w:type="spellEnd"/>
      <w:r>
        <w:t>. Všeň: Alter, 2009, 29 s. Člověk a jeho svět (Alter). ISBN 978-807-2451-654.</w:t>
      </w:r>
      <w:bookmarkStart w:id="0" w:name="_GoBack"/>
      <w:bookmarkEnd w:id="0"/>
    </w:p>
    <w:sectPr w:rsidR="00870850" w:rsidRPr="00745348" w:rsidSect="005776F6">
      <w:pgSz w:w="11906" w:h="16838"/>
      <w:pgMar w:top="993" w:right="1133" w:bottom="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183" w:rsidRDefault="00C62183" w:rsidP="00CE2313">
      <w:r>
        <w:separator/>
      </w:r>
    </w:p>
  </w:endnote>
  <w:endnote w:type="continuationSeparator" w:id="0">
    <w:p w:rsidR="00C62183" w:rsidRDefault="00C62183" w:rsidP="00CE23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183" w:rsidRDefault="00C62183" w:rsidP="00CE2313">
      <w:r>
        <w:separator/>
      </w:r>
    </w:p>
  </w:footnote>
  <w:footnote w:type="continuationSeparator" w:id="0">
    <w:p w:rsidR="00C62183" w:rsidRDefault="00C62183" w:rsidP="00CE23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B31CC"/>
    <w:multiLevelType w:val="hybridMultilevel"/>
    <w:tmpl w:val="115AF4FE"/>
    <w:lvl w:ilvl="0" w:tplc="66FA1F62">
      <w:start w:val="1"/>
      <w:numFmt w:val="decimal"/>
      <w:lvlText w:val="%1."/>
      <w:lvlJc w:val="left"/>
      <w:pPr>
        <w:ind w:left="786"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4D368C0"/>
    <w:multiLevelType w:val="hybridMultilevel"/>
    <w:tmpl w:val="3D18391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2A790C56"/>
    <w:multiLevelType w:val="hybridMultilevel"/>
    <w:tmpl w:val="FCC80D16"/>
    <w:lvl w:ilvl="0" w:tplc="DC6CB38E">
      <w:start w:val="5"/>
      <w:numFmt w:val="bullet"/>
      <w:lvlText w:val="-"/>
      <w:lvlJc w:val="left"/>
      <w:pPr>
        <w:ind w:left="720" w:hanging="360"/>
      </w:pPr>
      <w:rPr>
        <w:rFonts w:ascii="Times New Roman" w:eastAsia="Times New Roman" w:hAnsi="Times New Roman" w:cs="Times New Roman" w:hint="default"/>
        <w:b/>
        <w:sz w:val="3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4CB0C1F"/>
    <w:multiLevelType w:val="hybridMultilevel"/>
    <w:tmpl w:val="6CCADF52"/>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23A5FE2"/>
    <w:multiLevelType w:val="hybridMultilevel"/>
    <w:tmpl w:val="CE5AD74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A3E3ABE"/>
    <w:multiLevelType w:val="hybridMultilevel"/>
    <w:tmpl w:val="A0D21710"/>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01797E"/>
    <w:multiLevelType w:val="hybridMultilevel"/>
    <w:tmpl w:val="A010EC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E2313"/>
    <w:rsid w:val="00001BC5"/>
    <w:rsid w:val="0001399A"/>
    <w:rsid w:val="000278DF"/>
    <w:rsid w:val="000341CC"/>
    <w:rsid w:val="0004123C"/>
    <w:rsid w:val="00054765"/>
    <w:rsid w:val="00065608"/>
    <w:rsid w:val="000869FC"/>
    <w:rsid w:val="000A273A"/>
    <w:rsid w:val="000A7529"/>
    <w:rsid w:val="000E6B64"/>
    <w:rsid w:val="00104D91"/>
    <w:rsid w:val="00132C98"/>
    <w:rsid w:val="00143986"/>
    <w:rsid w:val="001461FD"/>
    <w:rsid w:val="00152F05"/>
    <w:rsid w:val="0015631C"/>
    <w:rsid w:val="001713E9"/>
    <w:rsid w:val="001B4D46"/>
    <w:rsid w:val="001D7C50"/>
    <w:rsid w:val="001E6F7B"/>
    <w:rsid w:val="0020695B"/>
    <w:rsid w:val="00213313"/>
    <w:rsid w:val="002301A9"/>
    <w:rsid w:val="00246C77"/>
    <w:rsid w:val="00250F5E"/>
    <w:rsid w:val="0025604D"/>
    <w:rsid w:val="00256D2B"/>
    <w:rsid w:val="002633A1"/>
    <w:rsid w:val="00270BA6"/>
    <w:rsid w:val="002909C8"/>
    <w:rsid w:val="002A37A6"/>
    <w:rsid w:val="002A6CBA"/>
    <w:rsid w:val="002D679E"/>
    <w:rsid w:val="002D790C"/>
    <w:rsid w:val="002E28B7"/>
    <w:rsid w:val="00300D6C"/>
    <w:rsid w:val="00311642"/>
    <w:rsid w:val="0034125D"/>
    <w:rsid w:val="003420C9"/>
    <w:rsid w:val="003A56D2"/>
    <w:rsid w:val="003A65A9"/>
    <w:rsid w:val="003B534A"/>
    <w:rsid w:val="003E21AB"/>
    <w:rsid w:val="003F1D40"/>
    <w:rsid w:val="00424463"/>
    <w:rsid w:val="00424648"/>
    <w:rsid w:val="00436ED7"/>
    <w:rsid w:val="004532C7"/>
    <w:rsid w:val="00454192"/>
    <w:rsid w:val="00471E7C"/>
    <w:rsid w:val="00480E12"/>
    <w:rsid w:val="00485764"/>
    <w:rsid w:val="00492097"/>
    <w:rsid w:val="004B267D"/>
    <w:rsid w:val="004C5E18"/>
    <w:rsid w:val="004D0BC0"/>
    <w:rsid w:val="004D6B03"/>
    <w:rsid w:val="004E25D5"/>
    <w:rsid w:val="00501475"/>
    <w:rsid w:val="005037A0"/>
    <w:rsid w:val="00513687"/>
    <w:rsid w:val="00521D78"/>
    <w:rsid w:val="00543A35"/>
    <w:rsid w:val="00543B70"/>
    <w:rsid w:val="00565290"/>
    <w:rsid w:val="005776F6"/>
    <w:rsid w:val="00587A19"/>
    <w:rsid w:val="00587DEF"/>
    <w:rsid w:val="0059037B"/>
    <w:rsid w:val="00596CB0"/>
    <w:rsid w:val="005977E6"/>
    <w:rsid w:val="00597FFB"/>
    <w:rsid w:val="005B1C78"/>
    <w:rsid w:val="005B40C1"/>
    <w:rsid w:val="005B7BAE"/>
    <w:rsid w:val="005C7466"/>
    <w:rsid w:val="005F75B7"/>
    <w:rsid w:val="00600B49"/>
    <w:rsid w:val="006012CD"/>
    <w:rsid w:val="00606EB9"/>
    <w:rsid w:val="00634B67"/>
    <w:rsid w:val="0064110A"/>
    <w:rsid w:val="00642D65"/>
    <w:rsid w:val="00653C4E"/>
    <w:rsid w:val="006A0E4D"/>
    <w:rsid w:val="006C3A2A"/>
    <w:rsid w:val="006E4EC4"/>
    <w:rsid w:val="006F530D"/>
    <w:rsid w:val="00713760"/>
    <w:rsid w:val="007144B9"/>
    <w:rsid w:val="00731789"/>
    <w:rsid w:val="007331E7"/>
    <w:rsid w:val="007422B3"/>
    <w:rsid w:val="00745348"/>
    <w:rsid w:val="00751509"/>
    <w:rsid w:val="00760A04"/>
    <w:rsid w:val="007770DC"/>
    <w:rsid w:val="007870B3"/>
    <w:rsid w:val="007965C3"/>
    <w:rsid w:val="00806DA2"/>
    <w:rsid w:val="00817B15"/>
    <w:rsid w:val="00823B16"/>
    <w:rsid w:val="00850E4D"/>
    <w:rsid w:val="00854631"/>
    <w:rsid w:val="008630E9"/>
    <w:rsid w:val="00870850"/>
    <w:rsid w:val="0087703C"/>
    <w:rsid w:val="00887A4F"/>
    <w:rsid w:val="008D4E22"/>
    <w:rsid w:val="008E59A3"/>
    <w:rsid w:val="008E66C3"/>
    <w:rsid w:val="008E7551"/>
    <w:rsid w:val="00901227"/>
    <w:rsid w:val="00915F17"/>
    <w:rsid w:val="0092439A"/>
    <w:rsid w:val="00936441"/>
    <w:rsid w:val="00962EFE"/>
    <w:rsid w:val="009720A2"/>
    <w:rsid w:val="009803D8"/>
    <w:rsid w:val="00983D48"/>
    <w:rsid w:val="00992EC1"/>
    <w:rsid w:val="009A022D"/>
    <w:rsid w:val="009A7CD1"/>
    <w:rsid w:val="009B129D"/>
    <w:rsid w:val="009C07D1"/>
    <w:rsid w:val="009C504A"/>
    <w:rsid w:val="009C5366"/>
    <w:rsid w:val="009C588D"/>
    <w:rsid w:val="009E6D13"/>
    <w:rsid w:val="00A02808"/>
    <w:rsid w:val="00A372C8"/>
    <w:rsid w:val="00A41ADB"/>
    <w:rsid w:val="00A42429"/>
    <w:rsid w:val="00A5796C"/>
    <w:rsid w:val="00A67357"/>
    <w:rsid w:val="00A74326"/>
    <w:rsid w:val="00A919A7"/>
    <w:rsid w:val="00AB4940"/>
    <w:rsid w:val="00AC6EEB"/>
    <w:rsid w:val="00AD7410"/>
    <w:rsid w:val="00B0740F"/>
    <w:rsid w:val="00B7001A"/>
    <w:rsid w:val="00B7578B"/>
    <w:rsid w:val="00BC29FD"/>
    <w:rsid w:val="00BD098C"/>
    <w:rsid w:val="00BD7503"/>
    <w:rsid w:val="00BF6D49"/>
    <w:rsid w:val="00C226C3"/>
    <w:rsid w:val="00C35040"/>
    <w:rsid w:val="00C37410"/>
    <w:rsid w:val="00C45597"/>
    <w:rsid w:val="00C57676"/>
    <w:rsid w:val="00C61447"/>
    <w:rsid w:val="00C62183"/>
    <w:rsid w:val="00C71A1A"/>
    <w:rsid w:val="00C90D69"/>
    <w:rsid w:val="00C97F75"/>
    <w:rsid w:val="00CB1943"/>
    <w:rsid w:val="00CB2E8D"/>
    <w:rsid w:val="00CC100F"/>
    <w:rsid w:val="00CD33AB"/>
    <w:rsid w:val="00CE2313"/>
    <w:rsid w:val="00CE37B2"/>
    <w:rsid w:val="00CF4052"/>
    <w:rsid w:val="00D30B48"/>
    <w:rsid w:val="00D3238F"/>
    <w:rsid w:val="00D36578"/>
    <w:rsid w:val="00D452D7"/>
    <w:rsid w:val="00D66B2D"/>
    <w:rsid w:val="00D867D0"/>
    <w:rsid w:val="00DB2B86"/>
    <w:rsid w:val="00DB3A07"/>
    <w:rsid w:val="00DD196E"/>
    <w:rsid w:val="00DE5418"/>
    <w:rsid w:val="00E0712C"/>
    <w:rsid w:val="00E07755"/>
    <w:rsid w:val="00E32726"/>
    <w:rsid w:val="00E32999"/>
    <w:rsid w:val="00E3492A"/>
    <w:rsid w:val="00E400A2"/>
    <w:rsid w:val="00E402E5"/>
    <w:rsid w:val="00E536A7"/>
    <w:rsid w:val="00E6182C"/>
    <w:rsid w:val="00E7400F"/>
    <w:rsid w:val="00E77E8E"/>
    <w:rsid w:val="00E82A5C"/>
    <w:rsid w:val="00E925BD"/>
    <w:rsid w:val="00EA4965"/>
    <w:rsid w:val="00EB66B9"/>
    <w:rsid w:val="00ED7ECF"/>
    <w:rsid w:val="00EE0CEC"/>
    <w:rsid w:val="00EE4DFC"/>
    <w:rsid w:val="00F02028"/>
    <w:rsid w:val="00F17198"/>
    <w:rsid w:val="00F208E0"/>
    <w:rsid w:val="00F344F1"/>
    <w:rsid w:val="00F660C4"/>
    <w:rsid w:val="00F672E9"/>
    <w:rsid w:val="00F73359"/>
    <w:rsid w:val="00F76993"/>
    <w:rsid w:val="00FC4C9D"/>
    <w:rsid w:val="00FE0784"/>
    <w:rsid w:val="00FE268F"/>
    <w:rsid w:val="00FE2AF5"/>
    <w:rsid w:val="00FF45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231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E2313"/>
    <w:pPr>
      <w:tabs>
        <w:tab w:val="center" w:pos="4536"/>
        <w:tab w:val="right" w:pos="9072"/>
      </w:tabs>
    </w:pPr>
  </w:style>
  <w:style w:type="character" w:customStyle="1" w:styleId="ZhlavChar">
    <w:name w:val="Záhlaví Char"/>
    <w:basedOn w:val="Standardnpsmoodstavce"/>
    <w:link w:val="Zhlav"/>
    <w:uiPriority w:val="99"/>
    <w:rsid w:val="00CE231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CE2313"/>
    <w:pPr>
      <w:tabs>
        <w:tab w:val="center" w:pos="4536"/>
        <w:tab w:val="right" w:pos="9072"/>
      </w:tabs>
    </w:pPr>
  </w:style>
  <w:style w:type="character" w:customStyle="1" w:styleId="ZpatChar">
    <w:name w:val="Zápatí Char"/>
    <w:basedOn w:val="Standardnpsmoodstavce"/>
    <w:link w:val="Zpat"/>
    <w:uiPriority w:val="99"/>
    <w:rsid w:val="00CE2313"/>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BD7503"/>
    <w:pPr>
      <w:ind w:left="720"/>
      <w:contextualSpacing/>
    </w:pPr>
  </w:style>
  <w:style w:type="paragraph" w:styleId="Textbubliny">
    <w:name w:val="Balloon Text"/>
    <w:basedOn w:val="Normln"/>
    <w:link w:val="TextbublinyChar"/>
    <w:uiPriority w:val="99"/>
    <w:semiHidden/>
    <w:unhideWhenUsed/>
    <w:rsid w:val="007144B9"/>
    <w:rPr>
      <w:rFonts w:ascii="Tahoma" w:hAnsi="Tahoma" w:cs="Tahoma"/>
      <w:sz w:val="16"/>
      <w:szCs w:val="16"/>
    </w:rPr>
  </w:style>
  <w:style w:type="character" w:customStyle="1" w:styleId="TextbublinyChar">
    <w:name w:val="Text bubliny Char"/>
    <w:basedOn w:val="Standardnpsmoodstavce"/>
    <w:link w:val="Textbubliny"/>
    <w:uiPriority w:val="99"/>
    <w:semiHidden/>
    <w:rsid w:val="007144B9"/>
    <w:rPr>
      <w:rFonts w:ascii="Tahoma" w:eastAsia="Times New Roman" w:hAnsi="Tahoma" w:cs="Tahoma"/>
      <w:sz w:val="16"/>
      <w:szCs w:val="16"/>
      <w:lang w:eastAsia="cs-CZ"/>
    </w:rPr>
  </w:style>
  <w:style w:type="character" w:customStyle="1" w:styleId="description">
    <w:name w:val="description"/>
    <w:basedOn w:val="Standardnpsmoodstavce"/>
    <w:rsid w:val="00D452D7"/>
  </w:style>
  <w:style w:type="character" w:styleId="Hypertextovodkaz">
    <w:name w:val="Hyperlink"/>
    <w:basedOn w:val="Standardnpsmoodstavce"/>
    <w:uiPriority w:val="99"/>
    <w:unhideWhenUsed/>
    <w:rsid w:val="00D452D7"/>
    <w:rPr>
      <w:color w:val="0000FF" w:themeColor="hyperlink"/>
      <w:u w:val="single"/>
    </w:rPr>
  </w:style>
  <w:style w:type="character" w:styleId="Sledovanodkaz">
    <w:name w:val="FollowedHyperlink"/>
    <w:basedOn w:val="Standardnpsmoodstavce"/>
    <w:uiPriority w:val="99"/>
    <w:semiHidden/>
    <w:unhideWhenUsed/>
    <w:rsid w:val="00D452D7"/>
    <w:rPr>
      <w:color w:val="800080" w:themeColor="followedHyperlink"/>
      <w:u w:val="single"/>
    </w:rPr>
  </w:style>
  <w:style w:type="table" w:styleId="Mkatabulky">
    <w:name w:val="Table Grid"/>
    <w:basedOn w:val="Normlntabulka"/>
    <w:uiPriority w:val="59"/>
    <w:rsid w:val="009E6D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censetplattr">
    <w:name w:val="licensetpl_attr"/>
    <w:basedOn w:val="Standardnpsmoodstavce"/>
    <w:rsid w:val="000278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231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E2313"/>
    <w:pPr>
      <w:tabs>
        <w:tab w:val="center" w:pos="4536"/>
        <w:tab w:val="right" w:pos="9072"/>
      </w:tabs>
    </w:pPr>
  </w:style>
  <w:style w:type="character" w:customStyle="1" w:styleId="ZhlavChar">
    <w:name w:val="Záhlaví Char"/>
    <w:basedOn w:val="Standardnpsmoodstavce"/>
    <w:link w:val="Zhlav"/>
    <w:uiPriority w:val="99"/>
    <w:rsid w:val="00CE2313"/>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CE2313"/>
    <w:pPr>
      <w:tabs>
        <w:tab w:val="center" w:pos="4536"/>
        <w:tab w:val="right" w:pos="9072"/>
      </w:tabs>
    </w:pPr>
  </w:style>
  <w:style w:type="character" w:customStyle="1" w:styleId="ZpatChar">
    <w:name w:val="Zápatí Char"/>
    <w:basedOn w:val="Standardnpsmoodstavce"/>
    <w:link w:val="Zpat"/>
    <w:uiPriority w:val="99"/>
    <w:rsid w:val="00CE2313"/>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BD7503"/>
    <w:pPr>
      <w:ind w:left="720"/>
      <w:contextualSpacing/>
    </w:pPr>
  </w:style>
  <w:style w:type="paragraph" w:styleId="Textbubliny">
    <w:name w:val="Balloon Text"/>
    <w:basedOn w:val="Normln"/>
    <w:link w:val="TextbublinyChar"/>
    <w:uiPriority w:val="99"/>
    <w:semiHidden/>
    <w:unhideWhenUsed/>
    <w:rsid w:val="007144B9"/>
    <w:rPr>
      <w:rFonts w:ascii="Tahoma" w:hAnsi="Tahoma" w:cs="Tahoma"/>
      <w:sz w:val="16"/>
      <w:szCs w:val="16"/>
    </w:rPr>
  </w:style>
  <w:style w:type="character" w:customStyle="1" w:styleId="TextbublinyChar">
    <w:name w:val="Text bubliny Char"/>
    <w:basedOn w:val="Standardnpsmoodstavce"/>
    <w:link w:val="Textbubliny"/>
    <w:uiPriority w:val="99"/>
    <w:semiHidden/>
    <w:rsid w:val="007144B9"/>
    <w:rPr>
      <w:rFonts w:ascii="Tahoma" w:eastAsia="Times New Roman" w:hAnsi="Tahoma" w:cs="Tahoma"/>
      <w:sz w:val="16"/>
      <w:szCs w:val="16"/>
      <w:lang w:eastAsia="cs-CZ"/>
    </w:rPr>
  </w:style>
  <w:style w:type="character" w:customStyle="1" w:styleId="description">
    <w:name w:val="description"/>
    <w:basedOn w:val="Standardnpsmoodstavce"/>
    <w:rsid w:val="00D452D7"/>
  </w:style>
  <w:style w:type="character" w:styleId="Hypertextovodkaz">
    <w:name w:val="Hyperlink"/>
    <w:basedOn w:val="Standardnpsmoodstavce"/>
    <w:uiPriority w:val="99"/>
    <w:unhideWhenUsed/>
    <w:rsid w:val="00D452D7"/>
    <w:rPr>
      <w:color w:val="0000FF" w:themeColor="hyperlink"/>
      <w:u w:val="single"/>
    </w:rPr>
  </w:style>
  <w:style w:type="character" w:styleId="Sledovanodkaz">
    <w:name w:val="FollowedHyperlink"/>
    <w:basedOn w:val="Standardnpsmoodstavce"/>
    <w:uiPriority w:val="99"/>
    <w:semiHidden/>
    <w:unhideWhenUsed/>
    <w:rsid w:val="00D452D7"/>
    <w:rPr>
      <w:color w:val="800080" w:themeColor="followedHyperlink"/>
      <w:u w:val="single"/>
    </w:rPr>
  </w:style>
  <w:style w:type="table" w:styleId="Mkatabulky">
    <w:name w:val="Table Grid"/>
    <w:basedOn w:val="Normlntabulka"/>
    <w:uiPriority w:val="59"/>
    <w:rsid w:val="009E6D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censetplattr">
    <w:name w:val="licensetpl_attr"/>
    <w:basedOn w:val="Standardnpsmoodstavce"/>
    <w:rsid w:val="000278D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ffice.microsof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kýř">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259B7-F68D-4070-AE13-B9CA6CED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425</Words>
  <Characters>2511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Žák</cp:lastModifiedBy>
  <cp:revision>5</cp:revision>
  <cp:lastPrinted>2012-04-11T07:27:00Z</cp:lastPrinted>
  <dcterms:created xsi:type="dcterms:W3CDTF">2012-04-11T07:27:00Z</dcterms:created>
  <dcterms:modified xsi:type="dcterms:W3CDTF">2012-06-22T11:01:00Z</dcterms:modified>
</cp:coreProperties>
</file>