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bookmarkStart w:id="0" w:name="_GoBack"/>
      <w:bookmarkEnd w:id="0"/>
      <w:r>
        <w:rPr>
          <w:noProof/>
        </w:rPr>
        <w:drawing>
          <wp:anchor distT="0" distB="0" distL="0" distR="0" simplePos="0" relativeHeight="251658240" behindDoc="1" locked="0" layoutInCell="1" allowOverlap="1" wp14:anchorId="40E4D3F9" wp14:editId="25A4C22A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5B1C78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VY_12_Inovace_1100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5B1C78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Barborka a cucavé bonbony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Pr="00F76993" w:rsidRDefault="005B1C78" w:rsidP="00F7699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Péče o zuby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919A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Prvouka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919A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5B1C78" w:rsidP="005B1C7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pracuje s textem pohádky Miloše Macourka: Barborka a cucavé bonbony. Obsahuje úkoly s tématem péče o zuby.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2429" w:rsidRDefault="006A0E4D" w:rsidP="00A4242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Žáci, na základě </w:t>
            </w:r>
            <w:r w:rsidR="00A42429">
              <w:rPr>
                <w:rFonts w:ascii="Verdana" w:hAnsi="Verdana"/>
              </w:rPr>
              <w:t>přečteného textu a dřívějších poznatků,</w:t>
            </w:r>
          </w:p>
          <w:p w:rsidR="00CE2313" w:rsidRDefault="005B1C78" w:rsidP="005B1C7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Odpovídají na otázky týkající se textu a péče o zdravé zuby, rozdělují potraviny na zdravé a nezdravé.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BC29FD" w:rsidRDefault="00BC29FD" w:rsidP="00EE0CEC">
      <w:pPr>
        <w:spacing w:after="200" w:line="276" w:lineRule="auto"/>
      </w:pPr>
    </w:p>
    <w:p w:rsidR="00BC29FD" w:rsidRDefault="00BC29FD">
      <w:pPr>
        <w:spacing w:after="200" w:line="276" w:lineRule="auto"/>
      </w:pPr>
      <w:r>
        <w:br w:type="page"/>
      </w:r>
    </w:p>
    <w:p w:rsidR="00B7001A" w:rsidRPr="00C45597" w:rsidRDefault="001713E9" w:rsidP="00CB1943">
      <w:pPr>
        <w:spacing w:after="200" w:line="276" w:lineRule="auto"/>
        <w:rPr>
          <w:b/>
          <w:caps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noProof/>
          <w:sz w:val="52"/>
          <w:szCs w:val="52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5756910</wp:posOffset>
                </wp:positionH>
                <wp:positionV relativeFrom="paragraph">
                  <wp:posOffset>21590</wp:posOffset>
                </wp:positionV>
                <wp:extent cx="742950" cy="685800"/>
                <wp:effectExtent l="0" t="0" r="19050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13E9" w:rsidRPr="001713E9" w:rsidRDefault="001713E9" w:rsidP="001713E9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1713E9">
                              <w:rPr>
                                <w:sz w:val="48"/>
                                <w:szCs w:val="48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453.3pt;margin-top:1.7pt;width:58.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" fillcolor="white [3201]" strokecolor="#f79646 [3209]" strokeweight="2pt">
                <v:textbox>
                  <w:txbxContent>
                    <w:p w:rsidR="001713E9" w:rsidRPr="001713E9" w:rsidRDefault="001713E9" w:rsidP="001713E9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1713E9">
                        <w:rPr>
                          <w:sz w:val="48"/>
                          <w:szCs w:val="48"/>
                        </w:rPr>
                        <w:t>20</w:t>
                      </w:r>
                    </w:p>
                  </w:txbxContent>
                </v:textbox>
              </v:oval>
            </w:pict>
          </mc:Fallback>
        </mc:AlternateContent>
      </w:r>
      <w:r w:rsidR="005B1C78" w:rsidRPr="00C45597">
        <w:rPr>
          <w:b/>
          <w:caps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Barborka a cucavé bonbony</w:t>
      </w:r>
    </w:p>
    <w:p w:rsidR="007770DC" w:rsidRDefault="00C45597">
      <w:pPr>
        <w:spacing w:after="200" w:line="276" w:lineRule="auto"/>
        <w:rPr>
          <w:rStyle w:val="description"/>
          <w:sz w:val="32"/>
          <w:szCs w:val="32"/>
        </w:rPr>
      </w:pPr>
      <w:r>
        <w:rPr>
          <w:rStyle w:val="description"/>
          <w:sz w:val="32"/>
          <w:szCs w:val="32"/>
        </w:rPr>
        <w:t xml:space="preserve"> </w:t>
      </w:r>
      <w:proofErr w:type="gramStart"/>
      <w:r>
        <w:rPr>
          <w:rStyle w:val="description"/>
          <w:sz w:val="32"/>
          <w:szCs w:val="32"/>
        </w:rPr>
        <w:t>z Čteme</w:t>
      </w:r>
      <w:proofErr w:type="gramEnd"/>
      <w:r>
        <w:rPr>
          <w:rStyle w:val="description"/>
          <w:sz w:val="32"/>
          <w:szCs w:val="32"/>
        </w:rPr>
        <w:t xml:space="preserve"> si a hrajeme s</w:t>
      </w:r>
      <w:r w:rsidR="001713E9">
        <w:rPr>
          <w:rStyle w:val="description"/>
          <w:sz w:val="32"/>
          <w:szCs w:val="32"/>
        </w:rPr>
        <w:t xml:space="preserve">i                                       </w:t>
      </w:r>
      <w:r w:rsidR="001713E9">
        <w:rPr>
          <w:b/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3918585</wp:posOffset>
            </wp:positionH>
            <wp:positionV relativeFrom="paragraph">
              <wp:posOffset>-4445</wp:posOffset>
            </wp:positionV>
            <wp:extent cx="1866900" cy="1333500"/>
            <wp:effectExtent l="0" t="0" r="0" b="0"/>
            <wp:wrapNone/>
            <wp:docPr id="9" name="Obrázek 9" descr="C:\Users\dmotyckova\AppData\Local\Microsoft\Windows\Temporary Internet Files\Content.IE5\CK23D9ME\MC9004280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otyckova\AppData\Local\Microsoft\Windows\Temporary Internet Files\Content.IE5\CK23D9ME\MC90042806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5597" w:rsidRPr="00C45597" w:rsidRDefault="00C45597">
      <w:pPr>
        <w:spacing w:after="200" w:line="276" w:lineRule="auto"/>
        <w:rPr>
          <w:rStyle w:val="description"/>
          <w:b/>
          <w:sz w:val="32"/>
          <w:szCs w:val="32"/>
        </w:rPr>
      </w:pPr>
      <w:r w:rsidRPr="00C45597">
        <w:rPr>
          <w:rStyle w:val="description"/>
          <w:b/>
          <w:sz w:val="32"/>
          <w:szCs w:val="32"/>
        </w:rPr>
        <w:t>Otázky k</w:t>
      </w:r>
      <w:r w:rsidR="001713E9">
        <w:rPr>
          <w:rStyle w:val="description"/>
          <w:b/>
          <w:sz w:val="32"/>
          <w:szCs w:val="32"/>
        </w:rPr>
        <w:t> textu:</w:t>
      </w:r>
      <w:r w:rsidR="001713E9" w:rsidRPr="001713E9">
        <w:rPr>
          <w:b/>
          <w:noProof/>
          <w:sz w:val="32"/>
          <w:szCs w:val="32"/>
        </w:rPr>
        <w:t xml:space="preserve"> </w:t>
      </w:r>
    </w:p>
    <w:p w:rsidR="00C45597" w:rsidRDefault="00C45597">
      <w:pPr>
        <w:spacing w:after="200" w:line="276" w:lineRule="auto"/>
        <w:rPr>
          <w:rStyle w:val="description"/>
          <w:sz w:val="32"/>
          <w:szCs w:val="32"/>
        </w:rPr>
      </w:pPr>
      <w:r>
        <w:rPr>
          <w:rStyle w:val="description"/>
          <w:sz w:val="32"/>
          <w:szCs w:val="32"/>
        </w:rPr>
        <w:t>1. Jak se starala Barborka o zoubky?</w:t>
      </w:r>
    </w:p>
    <w:p w:rsidR="00C45597" w:rsidRDefault="00C45597">
      <w:pPr>
        <w:spacing w:after="200" w:line="276" w:lineRule="auto"/>
        <w:rPr>
          <w:rStyle w:val="description"/>
          <w:sz w:val="32"/>
          <w:szCs w:val="32"/>
        </w:rPr>
      </w:pPr>
    </w:p>
    <w:p w:rsidR="00C45597" w:rsidRDefault="00C45597">
      <w:pPr>
        <w:spacing w:after="200" w:line="276" w:lineRule="auto"/>
        <w:rPr>
          <w:rStyle w:val="description"/>
          <w:sz w:val="32"/>
          <w:szCs w:val="32"/>
        </w:rPr>
      </w:pPr>
      <w:r>
        <w:rPr>
          <w:rStyle w:val="description"/>
          <w:sz w:val="32"/>
          <w:szCs w:val="32"/>
        </w:rPr>
        <w:t>2. Kdo přivezl sáček cucavých bonbonů?</w:t>
      </w:r>
    </w:p>
    <w:p w:rsidR="00C45597" w:rsidRDefault="00C45597">
      <w:pPr>
        <w:spacing w:after="200" w:line="276" w:lineRule="auto"/>
        <w:rPr>
          <w:rStyle w:val="description"/>
          <w:sz w:val="32"/>
          <w:szCs w:val="32"/>
        </w:rPr>
      </w:pPr>
    </w:p>
    <w:p w:rsidR="00C45597" w:rsidRDefault="00C45597">
      <w:pPr>
        <w:spacing w:after="200" w:line="276" w:lineRule="auto"/>
        <w:rPr>
          <w:rStyle w:val="description"/>
          <w:sz w:val="32"/>
          <w:szCs w:val="32"/>
        </w:rPr>
      </w:pPr>
      <w:r>
        <w:rPr>
          <w:rStyle w:val="description"/>
          <w:sz w:val="32"/>
          <w:szCs w:val="32"/>
        </w:rPr>
        <w:t>3. Co dělaly zoubky, když se nudily?</w:t>
      </w:r>
      <w:r w:rsidR="001713E9" w:rsidRPr="001713E9">
        <w:rPr>
          <w:noProof/>
          <w:sz w:val="32"/>
          <w:szCs w:val="32"/>
        </w:rPr>
        <w:t xml:space="preserve"> </w:t>
      </w:r>
    </w:p>
    <w:p w:rsidR="00C45597" w:rsidRDefault="00C45597">
      <w:pPr>
        <w:spacing w:after="200" w:line="276" w:lineRule="auto"/>
        <w:rPr>
          <w:rStyle w:val="description"/>
          <w:sz w:val="32"/>
          <w:szCs w:val="32"/>
        </w:rPr>
      </w:pPr>
    </w:p>
    <w:p w:rsidR="00C45597" w:rsidRDefault="00C45597">
      <w:pPr>
        <w:spacing w:after="200" w:line="276" w:lineRule="auto"/>
        <w:rPr>
          <w:rStyle w:val="description"/>
          <w:sz w:val="32"/>
          <w:szCs w:val="32"/>
        </w:rPr>
      </w:pPr>
      <w:r>
        <w:rPr>
          <w:rStyle w:val="description"/>
          <w:sz w:val="32"/>
          <w:szCs w:val="32"/>
        </w:rPr>
        <w:t>4. Skončil příběh pro Barborku vesele?</w:t>
      </w:r>
      <w:r w:rsidR="001713E9" w:rsidRPr="001713E9">
        <w:rPr>
          <w:noProof/>
          <w:sz w:val="32"/>
          <w:szCs w:val="32"/>
        </w:rPr>
        <w:t xml:space="preserve"> </w:t>
      </w:r>
    </w:p>
    <w:p w:rsidR="00C45597" w:rsidRDefault="00C45597">
      <w:pPr>
        <w:spacing w:after="200" w:line="276" w:lineRule="auto"/>
        <w:rPr>
          <w:rStyle w:val="description"/>
          <w:sz w:val="32"/>
          <w:szCs w:val="32"/>
        </w:rPr>
      </w:pPr>
    </w:p>
    <w:p w:rsidR="00C45597" w:rsidRDefault="00C45597">
      <w:pPr>
        <w:spacing w:after="200" w:line="276" w:lineRule="auto"/>
        <w:rPr>
          <w:rStyle w:val="description"/>
          <w:sz w:val="32"/>
          <w:szCs w:val="32"/>
        </w:rPr>
      </w:pPr>
      <w:r>
        <w:rPr>
          <w:rStyle w:val="description"/>
          <w:sz w:val="32"/>
          <w:szCs w:val="32"/>
        </w:rPr>
        <w:t>5. Proč si spletla teta Cecilie Barborku s babičkou?</w:t>
      </w:r>
    </w:p>
    <w:p w:rsidR="00C45597" w:rsidRDefault="00D867D0">
      <w:pPr>
        <w:spacing w:after="200" w:line="276" w:lineRule="auto"/>
        <w:rPr>
          <w:rStyle w:val="description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119109" wp14:editId="66F5C44F">
                <wp:simplePos x="0" y="0"/>
                <wp:positionH relativeFrom="column">
                  <wp:posOffset>-567690</wp:posOffset>
                </wp:positionH>
                <wp:positionV relativeFrom="paragraph">
                  <wp:posOffset>262255</wp:posOffset>
                </wp:positionV>
                <wp:extent cx="762000" cy="723900"/>
                <wp:effectExtent l="0" t="0" r="19050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7239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13E9" w:rsidRPr="001713E9" w:rsidRDefault="001713E9" w:rsidP="001713E9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1713E9">
                              <w:rPr>
                                <w:sz w:val="48"/>
                                <w:szCs w:val="48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7" style="position:absolute;margin-left:-44.7pt;margin-top:20.65pt;width:60pt;height:5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" fillcolor="white [3201]" strokecolor="black [3213]" strokeweight="2pt">
                <v:textbox>
                  <w:txbxContent>
                    <w:p w:rsidR="001713E9" w:rsidRPr="001713E9" w:rsidRDefault="001713E9" w:rsidP="001713E9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1713E9">
                        <w:rPr>
                          <w:sz w:val="48"/>
                          <w:szCs w:val="48"/>
                        </w:rPr>
                        <w:t>32</w:t>
                      </w:r>
                    </w:p>
                  </w:txbxContent>
                </v:textbox>
              </v:oval>
            </w:pict>
          </mc:Fallback>
        </mc:AlternateContent>
      </w:r>
    </w:p>
    <w:p w:rsidR="00C45597" w:rsidRPr="00C45597" w:rsidRDefault="00D867D0">
      <w:pPr>
        <w:spacing w:after="200" w:line="276" w:lineRule="auto"/>
        <w:rPr>
          <w:rStyle w:val="description"/>
          <w:b/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10EC9315" wp14:editId="5ED35695">
            <wp:simplePos x="0" y="0"/>
            <wp:positionH relativeFrom="column">
              <wp:posOffset>4423410</wp:posOffset>
            </wp:positionH>
            <wp:positionV relativeFrom="paragraph">
              <wp:posOffset>593725</wp:posOffset>
            </wp:positionV>
            <wp:extent cx="1028700" cy="1028700"/>
            <wp:effectExtent l="0" t="0" r="0" b="0"/>
            <wp:wrapNone/>
            <wp:docPr id="11" name="Obrázek 11" descr="C:\Users\dmotyckova\AppData\Local\Microsoft\Windows\Temporary Internet Files\Content.IE5\XPBA9A6A\MC90044180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motyckova\AppData\Local\Microsoft\Windows\Temporary Internet Files\Content.IE5\XPBA9A6A\MC900441807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5597">
        <w:rPr>
          <w:rStyle w:val="description"/>
          <w:sz w:val="32"/>
          <w:szCs w:val="32"/>
        </w:rPr>
        <w:t xml:space="preserve">     </w:t>
      </w:r>
      <w:r w:rsidR="001713E9">
        <w:rPr>
          <w:rStyle w:val="description"/>
          <w:sz w:val="32"/>
          <w:szCs w:val="32"/>
        </w:rPr>
        <w:t xml:space="preserve">        </w:t>
      </w:r>
      <w:r>
        <w:rPr>
          <w:rStyle w:val="description"/>
          <w:sz w:val="32"/>
          <w:szCs w:val="32"/>
        </w:rPr>
        <w:t xml:space="preserve">   </w:t>
      </w:r>
      <w:r w:rsidR="001713E9">
        <w:rPr>
          <w:rStyle w:val="description"/>
          <w:sz w:val="32"/>
          <w:szCs w:val="32"/>
        </w:rPr>
        <w:t xml:space="preserve"> </w:t>
      </w:r>
      <w:r>
        <w:rPr>
          <w:rStyle w:val="description"/>
          <w:b/>
          <w:sz w:val="32"/>
          <w:szCs w:val="32"/>
        </w:rPr>
        <w:t xml:space="preserve">Napiš dohodu Barborky </w:t>
      </w:r>
      <w:r w:rsidR="00C45597" w:rsidRPr="00C45597">
        <w:rPr>
          <w:rStyle w:val="description"/>
          <w:b/>
          <w:sz w:val="32"/>
          <w:szCs w:val="32"/>
        </w:rPr>
        <w:t>s posledním zoubkem:</w:t>
      </w:r>
    </w:p>
    <w:p w:rsidR="007770DC" w:rsidRDefault="00D867D0">
      <w:pPr>
        <w:spacing w:after="200" w:line="276" w:lineRule="auto"/>
        <w:rPr>
          <w:rStyle w:val="descriptio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AD76AE" wp14:editId="55AEE845">
                <wp:simplePos x="0" y="0"/>
                <wp:positionH relativeFrom="column">
                  <wp:posOffset>194309</wp:posOffset>
                </wp:positionH>
                <wp:positionV relativeFrom="paragraph">
                  <wp:posOffset>194945</wp:posOffset>
                </wp:positionV>
                <wp:extent cx="5857875" cy="2190750"/>
                <wp:effectExtent l="0" t="0" r="28575" b="19050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7875" cy="2190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67D0" w:rsidRDefault="00D867D0" w:rsidP="00D867D0">
                            <w:pPr>
                              <w:jc w:val="center"/>
                            </w:pPr>
                            <w:r>
                              <w:t xml:space="preserve">                                         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B97E248" wp14:editId="5CD09A2E">
                                  <wp:extent cx="1085850" cy="1114424"/>
                                  <wp:effectExtent l="0" t="0" r="0" b="0"/>
                                  <wp:docPr id="17" name="Obrázek 17" descr="C:\Users\dmotyckova\AppData\Local\Microsoft\Windows\Temporary Internet Files\Content.IE5\XPBA9A6A\MC900441807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:\Users\dmotyckova\AppData\Local\Microsoft\Windows\Temporary Internet Files\Content.IE5\XPBA9A6A\MC900441807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0009" cy="11186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3" o:spid="_x0000_s1028" style="position:absolute;margin-left:15.3pt;margin-top:15.35pt;width:461.25pt;height:17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" fillcolor="white [3201]" strokecolor="#f79646 [3209]" strokeweight="2pt">
                <v:textbox>
                  <w:txbxContent>
                    <w:p w:rsidR="00D867D0" w:rsidRDefault="00D867D0" w:rsidP="00D867D0">
                      <w:pPr>
                        <w:jc w:val="center"/>
                      </w:pPr>
                      <w:r>
                        <w:t xml:space="preserve">                                         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B97E248" wp14:editId="5CD09A2E">
                            <wp:extent cx="1085850" cy="1114424"/>
                            <wp:effectExtent l="0" t="0" r="0" b="0"/>
                            <wp:docPr id="17" name="Obrázek 17" descr="C:\Users\dmotyckova\AppData\Local\Microsoft\Windows\Temporary Internet Files\Content.IE5\XPBA9A6A\MC900441807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C:\Users\dmotyckova\AppData\Local\Microsoft\Windows\Temporary Internet Files\Content.IE5\XPBA9A6A\MC900441807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0009" cy="1118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:rsidR="00D867D0" w:rsidRDefault="00D867D0">
      <w:pPr>
        <w:spacing w:after="200" w:line="276" w:lineRule="auto"/>
        <w:rPr>
          <w:rStyle w:val="description"/>
        </w:rPr>
      </w:pPr>
    </w:p>
    <w:p w:rsidR="00D867D0" w:rsidRDefault="00D867D0">
      <w:pPr>
        <w:spacing w:after="200" w:line="276" w:lineRule="auto"/>
        <w:rPr>
          <w:rStyle w:val="description"/>
        </w:rPr>
      </w:pPr>
    </w:p>
    <w:p w:rsidR="00D867D0" w:rsidRDefault="00D867D0">
      <w:pPr>
        <w:spacing w:after="200" w:line="276" w:lineRule="auto"/>
        <w:rPr>
          <w:rStyle w:val="description"/>
        </w:rPr>
      </w:pPr>
    </w:p>
    <w:p w:rsidR="00D867D0" w:rsidRDefault="00D867D0">
      <w:pPr>
        <w:spacing w:after="200" w:line="276" w:lineRule="auto"/>
        <w:rPr>
          <w:rStyle w:val="description"/>
        </w:rPr>
      </w:pPr>
    </w:p>
    <w:p w:rsidR="00D867D0" w:rsidRDefault="00D867D0">
      <w:pPr>
        <w:spacing w:after="200" w:line="276" w:lineRule="auto"/>
        <w:rPr>
          <w:rStyle w:val="description"/>
        </w:rPr>
      </w:pPr>
    </w:p>
    <w:p w:rsidR="00D867D0" w:rsidRDefault="00D867D0">
      <w:pPr>
        <w:spacing w:after="200" w:line="276" w:lineRule="auto"/>
        <w:rPr>
          <w:rStyle w:val="description"/>
        </w:rPr>
      </w:pPr>
    </w:p>
    <w:p w:rsidR="00D867D0" w:rsidRDefault="00D867D0">
      <w:pPr>
        <w:spacing w:after="200" w:line="276" w:lineRule="auto"/>
        <w:rPr>
          <w:rStyle w:val="description"/>
        </w:rPr>
      </w:pPr>
    </w:p>
    <w:p w:rsidR="00CD33AB" w:rsidRDefault="00CD33AB">
      <w:pPr>
        <w:spacing w:after="200" w:line="276" w:lineRule="auto"/>
        <w:rPr>
          <w:noProof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1EC3BEEE" wp14:editId="56807ED6">
            <wp:simplePos x="0" y="0"/>
            <wp:positionH relativeFrom="column">
              <wp:posOffset>4794885</wp:posOffset>
            </wp:positionH>
            <wp:positionV relativeFrom="paragraph">
              <wp:posOffset>443230</wp:posOffset>
            </wp:positionV>
            <wp:extent cx="1400175" cy="866775"/>
            <wp:effectExtent l="0" t="0" r="9525" b="0"/>
            <wp:wrapNone/>
            <wp:docPr id="21" name="Obrázek 21" descr="C:\Users\dmotyckova\AppData\Local\Microsoft\Windows\Temporary Internet Files\Content.IE5\A12OPL19\MC9004418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motyckova\AppData\Local\Microsoft\Windows\Temporary Internet Files\Content.IE5\A12OPL19\MC900441808[1]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67D0" w:rsidRPr="00CD33AB">
        <w:rPr>
          <w:rStyle w:val="description"/>
          <w:sz w:val="32"/>
          <w:szCs w:val="32"/>
        </w:rPr>
        <w:t xml:space="preserve">Barborka si </w:t>
      </w:r>
      <w:proofErr w:type="gramStart"/>
      <w:r w:rsidR="00D867D0" w:rsidRPr="00CD33AB">
        <w:rPr>
          <w:rStyle w:val="description"/>
          <w:sz w:val="32"/>
          <w:szCs w:val="32"/>
        </w:rPr>
        <w:t>bude</w:t>
      </w:r>
      <w:proofErr w:type="gramEnd"/>
      <w:r w:rsidR="00D867D0" w:rsidRPr="00CD33AB">
        <w:rPr>
          <w:rStyle w:val="description"/>
          <w:sz w:val="32"/>
          <w:szCs w:val="32"/>
        </w:rPr>
        <w:t xml:space="preserve"> muset počkat  až jí </w:t>
      </w:r>
      <w:proofErr w:type="gramStart"/>
      <w:r w:rsidR="00D867D0" w:rsidRPr="00CD33AB">
        <w:rPr>
          <w:rStyle w:val="description"/>
          <w:sz w:val="32"/>
          <w:szCs w:val="32"/>
        </w:rPr>
        <w:t>naroste</w:t>
      </w:r>
      <w:proofErr w:type="gramEnd"/>
      <w:r w:rsidR="00D867D0" w:rsidRPr="00CD33AB">
        <w:rPr>
          <w:rStyle w:val="description"/>
          <w:sz w:val="32"/>
          <w:szCs w:val="32"/>
        </w:rPr>
        <w:t xml:space="preserve"> </w:t>
      </w:r>
      <w:r w:rsidR="00D867D0" w:rsidRPr="00CD33AB">
        <w:rPr>
          <w:rStyle w:val="description"/>
          <w:b/>
          <w:sz w:val="32"/>
          <w:szCs w:val="32"/>
        </w:rPr>
        <w:t>stálý chrup</w:t>
      </w:r>
      <w:r w:rsidR="00D867D0" w:rsidRPr="00CD33AB">
        <w:rPr>
          <w:rStyle w:val="description"/>
          <w:sz w:val="32"/>
          <w:szCs w:val="32"/>
        </w:rPr>
        <w:t>.</w:t>
      </w:r>
      <w:r w:rsidRPr="00CD33AB">
        <w:rPr>
          <w:rStyle w:val="description"/>
          <w:sz w:val="32"/>
          <w:szCs w:val="32"/>
        </w:rPr>
        <w:t xml:space="preserve"> Víš kolik má zubů?</w:t>
      </w:r>
      <w:r w:rsidRPr="00CD33AB">
        <w:rPr>
          <w:noProof/>
        </w:rPr>
        <w:t xml:space="preserve"> </w:t>
      </w:r>
      <w:r>
        <w:rPr>
          <w:noProof/>
        </w:rPr>
        <w:t xml:space="preserve"> </w:t>
      </w:r>
    </w:p>
    <w:p w:rsidR="00CD33AB" w:rsidRDefault="00CD33AB">
      <w:pPr>
        <w:spacing w:after="200" w:line="276" w:lineRule="auto"/>
        <w:rPr>
          <w:noProof/>
          <w:sz w:val="28"/>
          <w:szCs w:val="28"/>
        </w:rPr>
      </w:pPr>
      <w:r w:rsidRPr="00CD33AB">
        <w:rPr>
          <w:noProof/>
          <w:sz w:val="28"/>
          <w:szCs w:val="28"/>
        </w:rPr>
        <w:t xml:space="preserve"> Odpověď si můžeš najít v kroužku.                                                                                     </w:t>
      </w:r>
    </w:p>
    <w:p w:rsidR="00CD33AB" w:rsidRDefault="00CD33AB">
      <w:pPr>
        <w:spacing w:after="200" w:line="276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br w:type="page"/>
      </w:r>
    </w:p>
    <w:p w:rsidR="00CD33AB" w:rsidRPr="00854631" w:rsidRDefault="00CD33AB">
      <w:pPr>
        <w:spacing w:after="200" w:line="276" w:lineRule="auto"/>
        <w:rPr>
          <w:color w:val="00B0F0"/>
          <w:sz w:val="28"/>
          <w:szCs w:val="28"/>
        </w:rPr>
      </w:pPr>
      <w:r w:rsidRPr="00CD33AB">
        <w:rPr>
          <w:noProof/>
          <w:sz w:val="28"/>
          <w:szCs w:val="28"/>
        </w:rPr>
        <w:lastRenderedPageBreak/>
        <w:t xml:space="preserve">           </w:t>
      </w:r>
      <w:r>
        <w:rPr>
          <w:noProof/>
          <w:sz w:val="28"/>
          <w:szCs w:val="28"/>
        </w:rPr>
        <w:drawing>
          <wp:inline distT="0" distB="0" distL="0" distR="0" wp14:anchorId="560260C5" wp14:editId="34475403">
            <wp:extent cx="1866900" cy="1200150"/>
            <wp:effectExtent l="0" t="0" r="0" b="0"/>
            <wp:docPr id="22" name="Obrázek 22" descr="C:\Users\dmotyckova\AppData\Local\Microsoft\Windows\Temporary Internet Files\Content.IE5\2BCMQNXV\MC9003432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motyckova\AppData\Local\Microsoft\Windows\Temporary Internet Files\Content.IE5\2BCMQNXV\MC90034329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33AB">
        <w:rPr>
          <w:noProof/>
          <w:sz w:val="28"/>
          <w:szCs w:val="28"/>
        </w:rPr>
        <w:t xml:space="preserve">                 </w:t>
      </w:r>
      <w:r w:rsidRPr="00CD33AB">
        <w:rPr>
          <w:sz w:val="28"/>
          <w:szCs w:val="28"/>
        </w:rPr>
        <w:t xml:space="preserve"> </w:t>
      </w:r>
    </w:p>
    <w:p w:rsidR="00A02808" w:rsidRDefault="00854631" w:rsidP="00854631">
      <w:pPr>
        <w:spacing w:after="200" w:line="276" w:lineRule="auto"/>
        <w:rPr>
          <w:b/>
          <w:color w:val="00B0F0"/>
          <w:sz w:val="48"/>
          <w:szCs w:val="48"/>
        </w:rPr>
      </w:pPr>
      <w:r>
        <w:rPr>
          <w:b/>
          <w:sz w:val="40"/>
          <w:szCs w:val="40"/>
        </w:rPr>
        <w:t xml:space="preserve">Napiš, které potraviny </w:t>
      </w:r>
      <w:proofErr w:type="gramStart"/>
      <w:r>
        <w:rPr>
          <w:b/>
          <w:sz w:val="40"/>
          <w:szCs w:val="40"/>
        </w:rPr>
        <w:t xml:space="preserve">jsou </w:t>
      </w:r>
      <w:r w:rsidR="00CD33AB" w:rsidRPr="00854631">
        <w:rPr>
          <w:b/>
          <w:sz w:val="40"/>
          <w:szCs w:val="40"/>
        </w:rPr>
        <w:t xml:space="preserve"> </w:t>
      </w:r>
      <w:r w:rsidR="00CD33AB" w:rsidRPr="00854631">
        <w:rPr>
          <w:b/>
          <w:color w:val="FF0000"/>
          <w:sz w:val="48"/>
          <w:szCs w:val="48"/>
        </w:rPr>
        <w:t>zdravé</w:t>
      </w:r>
      <w:proofErr w:type="gramEnd"/>
      <w:r w:rsidR="00CD33AB" w:rsidRPr="00854631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</w:t>
      </w:r>
      <w:r w:rsidR="00CD33AB" w:rsidRPr="00854631">
        <w:rPr>
          <w:b/>
          <w:sz w:val="40"/>
          <w:szCs w:val="40"/>
        </w:rPr>
        <w:t xml:space="preserve">a </w:t>
      </w:r>
      <w:r>
        <w:rPr>
          <w:b/>
          <w:sz w:val="40"/>
          <w:szCs w:val="40"/>
        </w:rPr>
        <w:t xml:space="preserve"> </w:t>
      </w:r>
      <w:r w:rsidR="00CD33AB" w:rsidRPr="00854631">
        <w:rPr>
          <w:b/>
          <w:color w:val="00B0F0"/>
          <w:sz w:val="48"/>
          <w:szCs w:val="48"/>
        </w:rPr>
        <w:t>nezdravé</w:t>
      </w:r>
    </w:p>
    <w:p w:rsidR="00854631" w:rsidRPr="00854631" w:rsidRDefault="00854631" w:rsidP="00854631">
      <w:pPr>
        <w:spacing w:after="200" w:line="276" w:lineRule="auto"/>
        <w:rPr>
          <w:b/>
          <w:sz w:val="40"/>
          <w:szCs w:val="40"/>
        </w:rPr>
      </w:pPr>
      <w:r>
        <w:rPr>
          <w:b/>
          <w:color w:val="00B0F0"/>
          <w:sz w:val="48"/>
          <w:szCs w:val="48"/>
        </w:rPr>
        <w:t xml:space="preserve"> </w:t>
      </w:r>
      <w:r w:rsidR="00CD33AB" w:rsidRPr="00854631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        </w:t>
      </w:r>
      <w:r w:rsidR="00A02808">
        <w:rPr>
          <w:b/>
          <w:sz w:val="40"/>
          <w:szCs w:val="40"/>
        </w:rPr>
        <w:t xml:space="preserve">       </w:t>
      </w:r>
      <w:r>
        <w:rPr>
          <w:b/>
          <w:sz w:val="40"/>
          <w:szCs w:val="40"/>
        </w:rPr>
        <w:t>p</w:t>
      </w:r>
      <w:r w:rsidRPr="00854631">
        <w:rPr>
          <w:b/>
          <w:sz w:val="40"/>
          <w:szCs w:val="40"/>
        </w:rPr>
        <w:t>ro tvoje zoubky.</w:t>
      </w:r>
    </w:p>
    <w:p w:rsidR="00854631" w:rsidRPr="00854631" w:rsidRDefault="00A02808" w:rsidP="00854631">
      <w:pPr>
        <w:spacing w:after="200" w:line="276" w:lineRule="auto"/>
        <w:rPr>
          <w:b/>
          <w:sz w:val="40"/>
          <w:szCs w:val="40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34E12F68" wp14:editId="3DE474D5">
            <wp:simplePos x="0" y="0"/>
            <wp:positionH relativeFrom="column">
              <wp:posOffset>3842385</wp:posOffset>
            </wp:positionH>
            <wp:positionV relativeFrom="paragraph">
              <wp:posOffset>274320</wp:posOffset>
            </wp:positionV>
            <wp:extent cx="1666875" cy="2152650"/>
            <wp:effectExtent l="0" t="0" r="0" b="0"/>
            <wp:wrapNone/>
            <wp:docPr id="25" name="Obrázek 25" descr="C:\Users\dmotyckova\AppData\Local\Microsoft\Windows\Temporary Internet Files\Content.IE5\XPBA9A6A\MC900232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motyckova\AppData\Local\Microsoft\Windows\Temporary Internet Files\Content.IE5\XPBA9A6A\MC90023200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7357" w:rsidRPr="00854631" w:rsidRDefault="00854631" w:rsidP="00854631">
      <w:pPr>
        <w:spacing w:after="200" w:line="276" w:lineRule="auto"/>
        <w:rPr>
          <w:rStyle w:val="description"/>
          <w:sz w:val="28"/>
          <w:szCs w:val="28"/>
        </w:rPr>
      </w:pPr>
      <w:r>
        <w:rPr>
          <w:b/>
          <w:noProof/>
          <w:sz w:val="36"/>
          <w:szCs w:val="36"/>
        </w:rPr>
        <w:drawing>
          <wp:anchor distT="0" distB="0" distL="114300" distR="114300" simplePos="0" relativeHeight="251666432" behindDoc="0" locked="0" layoutInCell="1" allowOverlap="1" wp14:anchorId="3740DD61" wp14:editId="4E79A482">
            <wp:simplePos x="0" y="0"/>
            <wp:positionH relativeFrom="column">
              <wp:posOffset>375285</wp:posOffset>
            </wp:positionH>
            <wp:positionV relativeFrom="paragraph">
              <wp:posOffset>64770</wp:posOffset>
            </wp:positionV>
            <wp:extent cx="1866900" cy="1600200"/>
            <wp:effectExtent l="0" t="0" r="0" b="0"/>
            <wp:wrapNone/>
            <wp:docPr id="24" name="Obrázek 24" descr="C:\Users\dmotyckova\AppData\Local\Microsoft\Windows\Temporary Internet Files\Content.IE5\CK23D9ME\MC9004375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motyckova\AppData\Local\Microsoft\Windows\Temporary Internet Files\Content.IE5\CK23D9ME\MC90043755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7357" w:rsidRPr="00854631">
        <w:rPr>
          <w:rStyle w:val="description"/>
          <w:sz w:val="28"/>
          <w:szCs w:val="28"/>
        </w:rPr>
        <w:br w:type="page"/>
      </w:r>
    </w:p>
    <w:p w:rsidR="00D867D0" w:rsidRDefault="00D867D0">
      <w:pPr>
        <w:spacing w:after="200" w:line="276" w:lineRule="auto"/>
        <w:rPr>
          <w:rStyle w:val="description"/>
        </w:rPr>
      </w:pPr>
    </w:p>
    <w:p w:rsidR="00143986" w:rsidRDefault="00A02808" w:rsidP="00143986">
      <w:pPr>
        <w:rPr>
          <w:sz w:val="36"/>
          <w:szCs w:val="36"/>
        </w:rPr>
      </w:pPr>
      <w:r>
        <w:rPr>
          <w:sz w:val="36"/>
          <w:szCs w:val="36"/>
        </w:rPr>
        <w:t>Použité zdroje: Archiv autor</w:t>
      </w:r>
    </w:p>
    <w:p w:rsidR="00A02808" w:rsidRDefault="00A02808" w:rsidP="0014398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</w:t>
      </w:r>
      <w:hyperlink r:id="rId18" w:history="1">
        <w:r w:rsidRPr="008D357B">
          <w:rPr>
            <w:rStyle w:val="Hypertextovodkaz"/>
            <w:sz w:val="36"/>
            <w:szCs w:val="36"/>
          </w:rPr>
          <w:t>www.office.microsoft.com</w:t>
        </w:r>
      </w:hyperlink>
    </w:p>
    <w:p w:rsidR="001C30FA" w:rsidRDefault="001C30FA" w:rsidP="001C30FA">
      <w:r>
        <w:t xml:space="preserve">IRINA ULRYCHOVÁ, Květoslava </w:t>
      </w:r>
      <w:proofErr w:type="spellStart"/>
      <w:r>
        <w:t>Taubenhanslová</w:t>
      </w:r>
      <w:proofErr w:type="spellEnd"/>
      <w:r>
        <w:t xml:space="preserve">. </w:t>
      </w:r>
      <w:r>
        <w:rPr>
          <w:i/>
          <w:iCs/>
        </w:rPr>
        <w:t>Čteme si a hrajeme si 2</w:t>
      </w:r>
      <w:r>
        <w:t xml:space="preserve">: </w:t>
      </w:r>
      <w:r>
        <w:rPr>
          <w:i/>
          <w:iCs/>
        </w:rPr>
        <w:t>Texty pro literární výchovu a tvořivou dramatiku</w:t>
      </w:r>
      <w:r>
        <w:t xml:space="preserve">. Praha: </w:t>
      </w:r>
      <w:proofErr w:type="spellStart"/>
      <w:r>
        <w:t>Pansofia</w:t>
      </w:r>
      <w:proofErr w:type="spellEnd"/>
      <w:r>
        <w:t>, 1996. ISBN 80-85804-47-6.</w:t>
      </w:r>
    </w:p>
    <w:p w:rsidR="00A02808" w:rsidRPr="00143986" w:rsidRDefault="00A02808" w:rsidP="00143986">
      <w:pPr>
        <w:rPr>
          <w:sz w:val="36"/>
          <w:szCs w:val="36"/>
        </w:rPr>
      </w:pPr>
    </w:p>
    <w:sectPr w:rsidR="00A02808" w:rsidRPr="00143986" w:rsidSect="006012CD">
      <w:pgSz w:w="11906" w:h="16838"/>
      <w:pgMar w:top="851" w:right="127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8BE" w:rsidRDefault="00BD78BE" w:rsidP="00CE2313">
      <w:r>
        <w:separator/>
      </w:r>
    </w:p>
  </w:endnote>
  <w:endnote w:type="continuationSeparator" w:id="0">
    <w:p w:rsidR="00BD78BE" w:rsidRDefault="00BD78BE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8BE" w:rsidRDefault="00BD78BE" w:rsidP="00CE2313">
      <w:r>
        <w:separator/>
      </w:r>
    </w:p>
  </w:footnote>
  <w:footnote w:type="continuationSeparator" w:id="0">
    <w:p w:rsidR="00BD78BE" w:rsidRDefault="00BD78BE" w:rsidP="00CE2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B31CC"/>
    <w:multiLevelType w:val="hybridMultilevel"/>
    <w:tmpl w:val="115AF4FE"/>
    <w:lvl w:ilvl="0" w:tplc="66FA1F6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368C0"/>
    <w:multiLevelType w:val="hybridMultilevel"/>
    <w:tmpl w:val="3D18391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A790C56"/>
    <w:multiLevelType w:val="hybridMultilevel"/>
    <w:tmpl w:val="FCC80D16"/>
    <w:lvl w:ilvl="0" w:tplc="DC6CB38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3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CB0C1F"/>
    <w:multiLevelType w:val="hybridMultilevel"/>
    <w:tmpl w:val="6CCADF5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5FE2"/>
    <w:multiLevelType w:val="hybridMultilevel"/>
    <w:tmpl w:val="CE5AD7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3E3ABE"/>
    <w:multiLevelType w:val="hybridMultilevel"/>
    <w:tmpl w:val="A0D217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F01797E"/>
    <w:multiLevelType w:val="hybridMultilevel"/>
    <w:tmpl w:val="A010E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001BC5"/>
    <w:rsid w:val="0001399A"/>
    <w:rsid w:val="00065608"/>
    <w:rsid w:val="000869FC"/>
    <w:rsid w:val="000A273A"/>
    <w:rsid w:val="000A7529"/>
    <w:rsid w:val="00143986"/>
    <w:rsid w:val="0015631C"/>
    <w:rsid w:val="001713E9"/>
    <w:rsid w:val="001B4D46"/>
    <w:rsid w:val="001C30FA"/>
    <w:rsid w:val="001D7C50"/>
    <w:rsid w:val="002301A9"/>
    <w:rsid w:val="0025604D"/>
    <w:rsid w:val="002633A1"/>
    <w:rsid w:val="002909C8"/>
    <w:rsid w:val="002A37A6"/>
    <w:rsid w:val="002A6CBA"/>
    <w:rsid w:val="002D679E"/>
    <w:rsid w:val="002D790C"/>
    <w:rsid w:val="002E28B7"/>
    <w:rsid w:val="00300D6C"/>
    <w:rsid w:val="00311642"/>
    <w:rsid w:val="003420C9"/>
    <w:rsid w:val="003B534A"/>
    <w:rsid w:val="003E21AB"/>
    <w:rsid w:val="003F1D40"/>
    <w:rsid w:val="00424463"/>
    <w:rsid w:val="00424648"/>
    <w:rsid w:val="004532C7"/>
    <w:rsid w:val="00485764"/>
    <w:rsid w:val="00492097"/>
    <w:rsid w:val="004C5E18"/>
    <w:rsid w:val="004D0BC0"/>
    <w:rsid w:val="004E25D5"/>
    <w:rsid w:val="00501475"/>
    <w:rsid w:val="005037A0"/>
    <w:rsid w:val="00513687"/>
    <w:rsid w:val="00521D78"/>
    <w:rsid w:val="00543A35"/>
    <w:rsid w:val="00543B70"/>
    <w:rsid w:val="00565290"/>
    <w:rsid w:val="00587A19"/>
    <w:rsid w:val="005977E6"/>
    <w:rsid w:val="005B1C78"/>
    <w:rsid w:val="005B7BAE"/>
    <w:rsid w:val="00600B49"/>
    <w:rsid w:val="006012CD"/>
    <w:rsid w:val="00606EB9"/>
    <w:rsid w:val="00653C4E"/>
    <w:rsid w:val="006A0E4D"/>
    <w:rsid w:val="006E4EC4"/>
    <w:rsid w:val="006F530D"/>
    <w:rsid w:val="007144B9"/>
    <w:rsid w:val="00731789"/>
    <w:rsid w:val="007331E7"/>
    <w:rsid w:val="00751509"/>
    <w:rsid w:val="007770DC"/>
    <w:rsid w:val="007870B3"/>
    <w:rsid w:val="007965C3"/>
    <w:rsid w:val="00823B16"/>
    <w:rsid w:val="00850E4D"/>
    <w:rsid w:val="00854631"/>
    <w:rsid w:val="0087703C"/>
    <w:rsid w:val="00887A4F"/>
    <w:rsid w:val="008D34C0"/>
    <w:rsid w:val="008D4E22"/>
    <w:rsid w:val="008E7551"/>
    <w:rsid w:val="00901227"/>
    <w:rsid w:val="00915F17"/>
    <w:rsid w:val="0092439A"/>
    <w:rsid w:val="009803D8"/>
    <w:rsid w:val="00992EC1"/>
    <w:rsid w:val="009A022D"/>
    <w:rsid w:val="009C5366"/>
    <w:rsid w:val="009E6D13"/>
    <w:rsid w:val="00A02808"/>
    <w:rsid w:val="00A372C8"/>
    <w:rsid w:val="00A41ADB"/>
    <w:rsid w:val="00A42429"/>
    <w:rsid w:val="00A67357"/>
    <w:rsid w:val="00A919A7"/>
    <w:rsid w:val="00AB4940"/>
    <w:rsid w:val="00AD7410"/>
    <w:rsid w:val="00B01B3E"/>
    <w:rsid w:val="00B7001A"/>
    <w:rsid w:val="00BC29FD"/>
    <w:rsid w:val="00BD7503"/>
    <w:rsid w:val="00BD78BE"/>
    <w:rsid w:val="00C37410"/>
    <w:rsid w:val="00C45597"/>
    <w:rsid w:val="00C57676"/>
    <w:rsid w:val="00C61447"/>
    <w:rsid w:val="00C71A1A"/>
    <w:rsid w:val="00C97F75"/>
    <w:rsid w:val="00CB1943"/>
    <w:rsid w:val="00CB2E8D"/>
    <w:rsid w:val="00CC100F"/>
    <w:rsid w:val="00CD01A1"/>
    <w:rsid w:val="00CD33AB"/>
    <w:rsid w:val="00CE2313"/>
    <w:rsid w:val="00CE37B2"/>
    <w:rsid w:val="00CF4052"/>
    <w:rsid w:val="00D30B48"/>
    <w:rsid w:val="00D3238F"/>
    <w:rsid w:val="00D36578"/>
    <w:rsid w:val="00D452D7"/>
    <w:rsid w:val="00D66B2D"/>
    <w:rsid w:val="00D867D0"/>
    <w:rsid w:val="00DB3A07"/>
    <w:rsid w:val="00DE5418"/>
    <w:rsid w:val="00E07755"/>
    <w:rsid w:val="00E32999"/>
    <w:rsid w:val="00E402E5"/>
    <w:rsid w:val="00E536A7"/>
    <w:rsid w:val="00E7400F"/>
    <w:rsid w:val="00E75F24"/>
    <w:rsid w:val="00E77E8E"/>
    <w:rsid w:val="00E82A5C"/>
    <w:rsid w:val="00EA4965"/>
    <w:rsid w:val="00EA6286"/>
    <w:rsid w:val="00EB66B9"/>
    <w:rsid w:val="00ED7ECF"/>
    <w:rsid w:val="00EE0CEC"/>
    <w:rsid w:val="00EE4DFC"/>
    <w:rsid w:val="00F17198"/>
    <w:rsid w:val="00F73359"/>
    <w:rsid w:val="00F76993"/>
    <w:rsid w:val="00FB56C2"/>
    <w:rsid w:val="00FC4C9D"/>
    <w:rsid w:val="00FE0784"/>
    <w:rsid w:val="00FE268F"/>
    <w:rsid w:val="00FE2AF5"/>
    <w:rsid w:val="00FF4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escription">
    <w:name w:val="description"/>
    <w:basedOn w:val="Standardnpsmoodstavce"/>
    <w:rsid w:val="00D452D7"/>
  </w:style>
  <w:style w:type="character" w:styleId="Hypertextovodkaz">
    <w:name w:val="Hyperlink"/>
    <w:basedOn w:val="Standardnpsmoodstavce"/>
    <w:uiPriority w:val="99"/>
    <w:unhideWhenUsed/>
    <w:rsid w:val="00D452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452D7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9E6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escription">
    <w:name w:val="description"/>
    <w:basedOn w:val="Standardnpsmoodstavce"/>
    <w:rsid w:val="00D452D7"/>
  </w:style>
  <w:style w:type="character" w:styleId="Hypertextovodkaz">
    <w:name w:val="Hyperlink"/>
    <w:basedOn w:val="Standardnpsmoodstavce"/>
    <w:uiPriority w:val="99"/>
    <w:unhideWhenUsed/>
    <w:rsid w:val="00D452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452D7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9E6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0.png"/><Relationship Id="rId18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8.wmf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wmf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kýř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A1BA2-AAAA-482D-95C3-0E8F5697B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225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2012-04-01T00:05:00Z</cp:lastPrinted>
  <dcterms:created xsi:type="dcterms:W3CDTF">2012-04-01T00:04:00Z</dcterms:created>
  <dcterms:modified xsi:type="dcterms:W3CDTF">2012-04-01T00:06:00Z</dcterms:modified>
</cp:coreProperties>
</file>